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88"/>
        <w:tblW w:w="10485" w:type="dxa"/>
        <w:tblLook w:val="04A0" w:firstRow="1" w:lastRow="0" w:firstColumn="1" w:lastColumn="0" w:noHBand="0" w:noVBand="1"/>
      </w:tblPr>
      <w:tblGrid>
        <w:gridCol w:w="753"/>
        <w:gridCol w:w="3352"/>
        <w:gridCol w:w="6380"/>
      </w:tblGrid>
      <w:tr w:rsidR="00F81EE0" w:rsidRPr="00117FBA" w14:paraId="76F4F224" w14:textId="77777777" w:rsidTr="00275870">
        <w:tc>
          <w:tcPr>
            <w:tcW w:w="10485" w:type="dxa"/>
            <w:gridSpan w:val="3"/>
            <w:shd w:val="clear" w:color="auto" w:fill="auto"/>
          </w:tcPr>
          <w:p w14:paraId="36ABC6C3" w14:textId="77777777" w:rsidR="00F81EE0" w:rsidRPr="00117FBA" w:rsidRDefault="00F81EE0" w:rsidP="00275870">
            <w:pPr>
              <w:jc w:val="center"/>
              <w:rPr>
                <w:rFonts w:cstheme="minorHAnsi"/>
              </w:rPr>
            </w:pPr>
            <w:r w:rsidRPr="00117FBA">
              <w:rPr>
                <w:rFonts w:cstheme="minorHAnsi"/>
              </w:rPr>
              <w:br w:type="page"/>
            </w:r>
            <w:r w:rsidRPr="00554D8A">
              <w:rPr>
                <w:rFonts w:cstheme="minorHAnsi"/>
                <w:b/>
                <w:bCs/>
                <w:sz w:val="40"/>
                <w:szCs w:val="40"/>
              </w:rPr>
              <w:t>1. Insight</w:t>
            </w:r>
          </w:p>
        </w:tc>
      </w:tr>
      <w:tr w:rsidR="00F81EE0" w:rsidRPr="00117FBA" w14:paraId="087CA952" w14:textId="77777777" w:rsidTr="00275870">
        <w:tc>
          <w:tcPr>
            <w:tcW w:w="753" w:type="dxa"/>
            <w:shd w:val="clear" w:color="auto" w:fill="auto"/>
            <w:vAlign w:val="center"/>
          </w:tcPr>
          <w:p w14:paraId="2DFA3DF9" w14:textId="77777777" w:rsidR="00F81EE0" w:rsidRPr="00117FBA" w:rsidRDefault="00F81EE0" w:rsidP="00275870">
            <w:pPr>
              <w:rPr>
                <w:rFonts w:cstheme="minorHAnsi"/>
              </w:rPr>
            </w:pPr>
            <w:r w:rsidRPr="00117FBA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4284CB3" w14:textId="77777777" w:rsidR="00F81EE0" w:rsidRPr="00117FBA" w:rsidRDefault="00F81EE0" w:rsidP="00275870">
            <w:pPr>
              <w:rPr>
                <w:rFonts w:cstheme="minorHAnsi"/>
              </w:rPr>
            </w:pPr>
            <w:r w:rsidRPr="00117FBA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6380" w:type="dxa"/>
            <w:shd w:val="clear" w:color="auto" w:fill="auto"/>
          </w:tcPr>
          <w:p w14:paraId="491367A9" w14:textId="77777777" w:rsidR="00F81EE0" w:rsidRPr="00117FBA" w:rsidRDefault="00F81EE0" w:rsidP="00275870">
            <w:pPr>
              <w:rPr>
                <w:rFonts w:cstheme="minorHAnsi"/>
              </w:rPr>
            </w:pPr>
            <w:r w:rsidRPr="00117FBA">
              <w:rPr>
                <w:rFonts w:cstheme="minorHAnsi"/>
                <w:b/>
                <w:bCs/>
              </w:rPr>
              <w:t>Key Knowledge (AO1)</w:t>
            </w:r>
          </w:p>
        </w:tc>
      </w:tr>
      <w:tr w:rsidR="00F81EE0" w:rsidRPr="00FE3682" w14:paraId="36C85D22" w14:textId="77777777" w:rsidTr="00275870">
        <w:tc>
          <w:tcPr>
            <w:tcW w:w="753" w:type="dxa"/>
            <w:vMerge w:val="restart"/>
            <w:shd w:val="clear" w:color="auto" w:fill="auto"/>
            <w:textDirection w:val="btLr"/>
          </w:tcPr>
          <w:p w14:paraId="317869FC" w14:textId="77777777" w:rsidR="00F81EE0" w:rsidRPr="00117FBA" w:rsidRDefault="00F81EE0" w:rsidP="00275870">
            <w:pPr>
              <w:ind w:left="113" w:right="113"/>
              <w:jc w:val="center"/>
              <w:rPr>
                <w:rFonts w:cstheme="minorHAnsi"/>
              </w:rPr>
            </w:pPr>
            <w:r w:rsidRPr="00554D8A">
              <w:rPr>
                <w:rFonts w:cstheme="minorHAnsi"/>
                <w:b/>
                <w:bCs/>
                <w:sz w:val="40"/>
                <w:szCs w:val="40"/>
              </w:rPr>
              <w:t>Death and the Afterlife</w:t>
            </w:r>
          </w:p>
        </w:tc>
        <w:tc>
          <w:tcPr>
            <w:tcW w:w="3352" w:type="dxa"/>
            <w:shd w:val="clear" w:color="auto" w:fill="auto"/>
          </w:tcPr>
          <w:p w14:paraId="7386AF0D" w14:textId="77777777" w:rsidR="00F81EE0" w:rsidRPr="00E2068C" w:rsidRDefault="00F81EE0" w:rsidP="00275870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2068C">
              <w:rPr>
                <w:rFonts w:cstheme="minorHAnsi"/>
                <w:sz w:val="24"/>
                <w:szCs w:val="24"/>
              </w:rPr>
              <w:t xml:space="preserve">Christian teaching on: </w:t>
            </w:r>
          </w:p>
          <w:p w14:paraId="10F68302" w14:textId="77777777" w:rsidR="00F81EE0" w:rsidRPr="00E2068C" w:rsidRDefault="00F81EE0" w:rsidP="00275870">
            <w:pPr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2068C">
              <w:rPr>
                <w:rFonts w:cstheme="minorHAnsi"/>
                <w:sz w:val="24"/>
                <w:szCs w:val="24"/>
              </w:rPr>
              <w:t xml:space="preserve">heaven </w:t>
            </w:r>
          </w:p>
          <w:p w14:paraId="5C0C8BD0" w14:textId="77777777" w:rsidR="00F81EE0" w:rsidRPr="00E2068C" w:rsidRDefault="00F81EE0" w:rsidP="00275870">
            <w:pPr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2068C">
              <w:rPr>
                <w:rFonts w:cstheme="minorHAnsi"/>
                <w:sz w:val="24"/>
                <w:szCs w:val="24"/>
              </w:rPr>
              <w:t xml:space="preserve">hell </w:t>
            </w:r>
          </w:p>
          <w:p w14:paraId="685C8B38" w14:textId="77777777" w:rsidR="00F81EE0" w:rsidRPr="00E2068C" w:rsidRDefault="00F81EE0" w:rsidP="00275870">
            <w:pPr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2068C">
              <w:rPr>
                <w:rFonts w:cstheme="minorHAnsi"/>
                <w:sz w:val="24"/>
                <w:szCs w:val="24"/>
              </w:rPr>
              <w:t xml:space="preserve">purgatory </w:t>
            </w:r>
          </w:p>
          <w:p w14:paraId="4155C952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131930CC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4871CC10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50AE665E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4D99F4D9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2652F45D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57754ADB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49C5A0CE" w14:textId="77777777" w:rsidR="00F81EE0" w:rsidRPr="00E2068C" w:rsidRDefault="00F81EE0" w:rsidP="00275870">
            <w:pPr>
              <w:ind w:left="1440"/>
              <w:rPr>
                <w:rFonts w:cstheme="minorHAnsi"/>
                <w:sz w:val="24"/>
                <w:szCs w:val="24"/>
              </w:rPr>
            </w:pPr>
          </w:p>
          <w:p w14:paraId="3DB6D23B" w14:textId="77777777" w:rsidR="00F81EE0" w:rsidRPr="00E2068C" w:rsidRDefault="00F81EE0" w:rsidP="00275870">
            <w:pPr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2068C">
              <w:rPr>
                <w:rFonts w:cstheme="minorHAnsi"/>
                <w:sz w:val="24"/>
                <w:szCs w:val="24"/>
              </w:rPr>
              <w:t xml:space="preserve">election </w:t>
            </w:r>
            <w:r w:rsidRPr="00E2068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380" w:type="dxa"/>
            <w:shd w:val="clear" w:color="auto" w:fill="auto"/>
          </w:tcPr>
          <w:p w14:paraId="29AC01A5" w14:textId="64AD939C" w:rsidR="00F81EE0" w:rsidRPr="00E2068C" w:rsidRDefault="00F81EE0" w:rsidP="00275870">
            <w:pPr>
              <w:pStyle w:val="Pa11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different </w:t>
            </w:r>
            <w:r w:rsidR="00E2068C" w:rsidRPr="00E2068C">
              <w:rPr>
                <w:rFonts w:asciiTheme="minorHAnsi" w:hAnsiTheme="minorHAnsi" w:cstheme="minorHAnsi"/>
                <w:color w:val="000000"/>
              </w:rPr>
              <w:t>interpretations</w:t>
            </w:r>
            <w:r w:rsidRPr="00E2068C">
              <w:rPr>
                <w:rFonts w:asciiTheme="minorHAnsi" w:hAnsiTheme="minorHAnsi" w:cstheme="minorHAnsi"/>
                <w:color w:val="000000"/>
              </w:rPr>
              <w:t xml:space="preserve"> of heaven, hell and purgatory, including: </w:t>
            </w:r>
          </w:p>
          <w:p w14:paraId="46C7D31C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heaven, hell and purgatory are actual places where a person may go after death and experience physical and emotional happiness, punishment or purification </w:t>
            </w:r>
          </w:p>
          <w:p w14:paraId="7AFAAD8A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heaven, hell and purgatory are not places but spiritual states that a person experiences as part of their spiritual journey after death </w:t>
            </w:r>
          </w:p>
          <w:p w14:paraId="7DE07533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heaven, hell and purgatory are symbols of a person’s spiritual and moral life on Earth and not places or states after death </w:t>
            </w:r>
          </w:p>
          <w:p w14:paraId="26FD1F4A" w14:textId="77777777" w:rsidR="00F81EE0" w:rsidRPr="00E2068C" w:rsidRDefault="00F81EE0" w:rsidP="00275870">
            <w:pPr>
              <w:pStyle w:val="Pa23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different Christian views of who will be saved, including: </w:t>
            </w:r>
          </w:p>
          <w:p w14:paraId="57A613CD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limited election (that only a few Christians will be saved) </w:t>
            </w:r>
          </w:p>
          <w:p w14:paraId="195288F9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unlimited election (that all people are called to salvation but not all are saved) </w:t>
            </w:r>
          </w:p>
          <w:p w14:paraId="0E5D88B5" w14:textId="77777777" w:rsidR="00F81EE0" w:rsidRPr="00E2068C" w:rsidRDefault="00F81EE0" w:rsidP="00275870">
            <w:pPr>
              <w:pStyle w:val="Pa21"/>
              <w:numPr>
                <w:ilvl w:val="1"/>
                <w:numId w:val="5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universalist belief (that all people will be saved) </w:t>
            </w:r>
          </w:p>
          <w:p w14:paraId="35524FD6" w14:textId="77777777" w:rsidR="00F81EE0" w:rsidRPr="00E2068C" w:rsidRDefault="00F81EE0" w:rsidP="00275870">
            <w:pPr>
              <w:pStyle w:val="Pa11"/>
              <w:numPr>
                <w:ilvl w:val="0"/>
                <w:numId w:val="5"/>
              </w:numPr>
              <w:spacing w:before="260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the above to be studied with reference to the key ideas in Jesus’ parable on Final Judgement, ‘The Sheep and the Goats’ (Matthew 25:31–46) </w:t>
            </w:r>
          </w:p>
          <w:p w14:paraId="31CD948B" w14:textId="77777777" w:rsidR="00F81EE0" w:rsidRPr="00E2068C" w:rsidRDefault="00F81EE0" w:rsidP="002758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1EE0" w:rsidRPr="00FE3682" w14:paraId="3DC733BA" w14:textId="77777777" w:rsidTr="00275870">
        <w:tc>
          <w:tcPr>
            <w:tcW w:w="753" w:type="dxa"/>
            <w:vMerge/>
            <w:shd w:val="clear" w:color="auto" w:fill="auto"/>
          </w:tcPr>
          <w:p w14:paraId="3FA9A383" w14:textId="77777777" w:rsidR="00F81EE0" w:rsidRPr="00117FBA" w:rsidRDefault="00F81EE0" w:rsidP="00275870">
            <w:pPr>
              <w:rPr>
                <w:rFonts w:cstheme="minorHAnsi"/>
              </w:rPr>
            </w:pPr>
          </w:p>
        </w:tc>
        <w:tc>
          <w:tcPr>
            <w:tcW w:w="9732" w:type="dxa"/>
            <w:gridSpan w:val="2"/>
            <w:shd w:val="clear" w:color="auto" w:fill="auto"/>
          </w:tcPr>
          <w:p w14:paraId="69F2C156" w14:textId="77777777" w:rsidR="00F81EE0" w:rsidRPr="00E2068C" w:rsidRDefault="00F81EE0" w:rsidP="00275870">
            <w:pPr>
              <w:pStyle w:val="Pa9"/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Learners should have the opportunity to discuss issues related to Christian ideas on death and the afterlife, including: </w:t>
            </w:r>
          </w:p>
          <w:p w14:paraId="20EFFDE6" w14:textId="77777777" w:rsidR="00F81EE0" w:rsidRPr="00E2068C" w:rsidRDefault="00F81EE0" w:rsidP="00275870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whether or not God’s judgement takes place immediately after death or at the end of time </w:t>
            </w:r>
          </w:p>
          <w:p w14:paraId="31EC2B7C" w14:textId="77777777" w:rsidR="00F81EE0" w:rsidRPr="00E2068C" w:rsidRDefault="00F81EE0" w:rsidP="00275870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whether or not hell and heaven are eternal </w:t>
            </w:r>
          </w:p>
          <w:p w14:paraId="4C4D0019" w14:textId="77777777" w:rsidR="00F81EE0" w:rsidRPr="00E2068C" w:rsidRDefault="00F81EE0" w:rsidP="00275870">
            <w:pPr>
              <w:pStyle w:val="Pa11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whether or not heaven is the transformation and perfection of the whole of creation </w:t>
            </w:r>
          </w:p>
          <w:p w14:paraId="4109A6EF" w14:textId="77777777" w:rsidR="00F81EE0" w:rsidRPr="00E2068C" w:rsidRDefault="00F81EE0" w:rsidP="002758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2068C">
              <w:rPr>
                <w:rFonts w:asciiTheme="minorHAnsi" w:hAnsiTheme="minorHAnsi" w:cstheme="minorHAnsi"/>
                <w:color w:val="000000"/>
              </w:rPr>
              <w:t xml:space="preserve">whether or not purgatory is a state through which everyone goes </w:t>
            </w:r>
          </w:p>
          <w:p w14:paraId="2A55EF39" w14:textId="77777777" w:rsidR="00F81EE0" w:rsidRPr="00E2068C" w:rsidRDefault="00F81EE0" w:rsidP="0027587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</w:tr>
    </w:tbl>
    <w:p w14:paraId="45A053DB" w14:textId="77777777" w:rsidR="00275870" w:rsidRDefault="00275870" w:rsidP="0027587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Name: ______________________</w:t>
      </w:r>
    </w:p>
    <w:p w14:paraId="32BDC24A" w14:textId="38149B3F" w:rsidR="00275870" w:rsidRDefault="00275870" w:rsidP="00275870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Death and the Afterlife</w:t>
      </w:r>
      <w:r>
        <w:rPr>
          <w:rFonts w:cstheme="minorHAnsi"/>
          <w:b/>
          <w:sz w:val="28"/>
          <w:szCs w:val="28"/>
        </w:rPr>
        <w:t xml:space="preserve"> – Essay Plans</w:t>
      </w:r>
    </w:p>
    <w:p w14:paraId="4DFB1347" w14:textId="341F7A83" w:rsidR="00F81EE0" w:rsidRDefault="00F81EE0">
      <w:pPr>
        <w:rPr>
          <w:rFonts w:cstheme="minorHAnsi"/>
          <w:b/>
          <w:sz w:val="28"/>
          <w:szCs w:val="28"/>
        </w:rPr>
      </w:pPr>
    </w:p>
    <w:p w14:paraId="09DEED78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2B69A9A0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1CB37802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71E39FCB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05DFA76C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142B18DE" w14:textId="77777777" w:rsidR="00F81EE0" w:rsidRDefault="00F81EE0">
      <w:pPr>
        <w:rPr>
          <w:rFonts w:cstheme="minorHAnsi"/>
          <w:b/>
          <w:sz w:val="28"/>
          <w:szCs w:val="28"/>
        </w:rPr>
      </w:pPr>
    </w:p>
    <w:p w14:paraId="755EA88E" w14:textId="7F612CA8" w:rsidR="002C447A" w:rsidRPr="0040048C" w:rsidRDefault="002C447A" w:rsidP="0040048C">
      <w:pPr>
        <w:rPr>
          <w:rFonts w:cstheme="minorHAnsi"/>
          <w:sz w:val="28"/>
          <w:szCs w:val="28"/>
        </w:rPr>
      </w:pPr>
      <w:r w:rsidRPr="008D447B">
        <w:rPr>
          <w:rFonts w:cstheme="minorHAnsi"/>
          <w:b/>
          <w:sz w:val="28"/>
          <w:szCs w:val="28"/>
        </w:rPr>
        <w:lastRenderedPageBreak/>
        <w:t>Essay Question:</w:t>
      </w:r>
      <w:r w:rsidR="00E0621F" w:rsidRPr="008D447B">
        <w:rPr>
          <w:rFonts w:cstheme="minorHAnsi"/>
          <w:b/>
          <w:sz w:val="28"/>
          <w:szCs w:val="28"/>
        </w:rPr>
        <w:t xml:space="preserve"> </w:t>
      </w:r>
      <w:r w:rsidR="00C30705" w:rsidRPr="008D447B">
        <w:rPr>
          <w:rFonts w:cstheme="minorHAnsi"/>
          <w:sz w:val="28"/>
          <w:szCs w:val="28"/>
        </w:rPr>
        <w:t>Critically discuss Jesus’ parable of The Sheep and the Goats (Matthew 25:31–46).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2C447A" w14:paraId="3F2AA782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DFC19E7" w14:textId="3A82D15C" w:rsidR="002C447A" w:rsidRDefault="008A3374">
            <w:r>
              <w:rPr>
                <w:b/>
                <w:bCs/>
              </w:rPr>
              <w:t xml:space="preserve">Introduction and </w:t>
            </w:r>
            <w:r w:rsidR="002C447A" w:rsidRPr="002C447A">
              <w:rPr>
                <w:b/>
                <w:bCs/>
              </w:rPr>
              <w:t>Thesis</w:t>
            </w:r>
            <w:r w:rsidR="002C447A">
              <w:t xml:space="preserve"> – what is your line of argument going to be?</w:t>
            </w:r>
          </w:p>
        </w:tc>
        <w:tc>
          <w:tcPr>
            <w:tcW w:w="8980" w:type="dxa"/>
          </w:tcPr>
          <w:p w14:paraId="4B7AC028" w14:textId="77777777" w:rsidR="002C447A" w:rsidRDefault="002C447A"/>
        </w:tc>
      </w:tr>
      <w:tr w:rsidR="002C447A" w14:paraId="0A21AC10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1A7A9A0" w14:textId="77777777" w:rsidR="00DC6F54" w:rsidRDefault="00DC6F54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7F801185" w14:textId="77777777" w:rsidR="00DC6F54" w:rsidRDefault="00DC6F54"/>
          <w:p w14:paraId="2B5187A8" w14:textId="77777777" w:rsidR="002C447A" w:rsidRDefault="002C447A">
            <w:r>
              <w:t>Argument 1</w:t>
            </w:r>
          </w:p>
          <w:p w14:paraId="0668AE07" w14:textId="77777777" w:rsidR="00570E93" w:rsidRDefault="00570E93"/>
          <w:p w14:paraId="520CE936" w14:textId="35ED07DB" w:rsidR="00570E93" w:rsidRDefault="00570E93">
            <w:r>
              <w:t>PACE or</w:t>
            </w:r>
          </w:p>
          <w:p w14:paraId="09CAF765" w14:textId="7E4EFF7A" w:rsidR="00570E93" w:rsidRDefault="00570E93">
            <w:r>
              <w:t>PEREL or</w:t>
            </w:r>
          </w:p>
          <w:p w14:paraId="43317B1D" w14:textId="5F04F72C" w:rsidR="00570E93" w:rsidRDefault="00570E93">
            <w:r>
              <w:t>PEACE</w:t>
            </w:r>
          </w:p>
        </w:tc>
        <w:tc>
          <w:tcPr>
            <w:tcW w:w="8980" w:type="dxa"/>
          </w:tcPr>
          <w:p w14:paraId="5C4CD203" w14:textId="77777777" w:rsidR="002C447A" w:rsidRDefault="002C447A"/>
        </w:tc>
      </w:tr>
      <w:tr w:rsidR="002C447A" w14:paraId="76F9776D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8D295AA" w14:textId="4E065B53" w:rsidR="002C447A" w:rsidRDefault="002C447A">
            <w:r>
              <w:t>Argument 2</w:t>
            </w:r>
          </w:p>
        </w:tc>
        <w:tc>
          <w:tcPr>
            <w:tcW w:w="8980" w:type="dxa"/>
          </w:tcPr>
          <w:p w14:paraId="51C468E8" w14:textId="77777777" w:rsidR="002C447A" w:rsidRDefault="002C447A"/>
        </w:tc>
      </w:tr>
      <w:tr w:rsidR="002C447A" w14:paraId="1A40B0EB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B67870F" w14:textId="64EA50AC" w:rsidR="002C447A" w:rsidRDefault="002C447A">
            <w:r>
              <w:t>Argument 3</w:t>
            </w:r>
          </w:p>
        </w:tc>
        <w:tc>
          <w:tcPr>
            <w:tcW w:w="8980" w:type="dxa"/>
          </w:tcPr>
          <w:p w14:paraId="2DB52B09" w14:textId="77777777" w:rsidR="002C447A" w:rsidRDefault="002C447A"/>
        </w:tc>
      </w:tr>
      <w:tr w:rsidR="002C447A" w14:paraId="459C6C52" w14:textId="77777777" w:rsidTr="004A490D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3ECFE723" w14:textId="1C32E487" w:rsidR="002C447A" w:rsidRDefault="00D51F2F">
            <w:r>
              <w:t xml:space="preserve">Optional </w:t>
            </w:r>
            <w:r w:rsidR="002C447A">
              <w:t>Argument 4</w:t>
            </w:r>
          </w:p>
        </w:tc>
        <w:tc>
          <w:tcPr>
            <w:tcW w:w="8980" w:type="dxa"/>
          </w:tcPr>
          <w:p w14:paraId="48E2F34B" w14:textId="77777777" w:rsidR="002C447A" w:rsidRDefault="002C447A"/>
        </w:tc>
      </w:tr>
      <w:tr w:rsidR="002C447A" w14:paraId="475EB5BE" w14:textId="77777777" w:rsidTr="004A490D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7F7D0C5" w14:textId="378AA20E" w:rsidR="002C447A" w:rsidRPr="005A372E" w:rsidRDefault="002C447A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6910DF98" w14:textId="77777777" w:rsidR="002C447A" w:rsidRDefault="002C447A"/>
        </w:tc>
      </w:tr>
    </w:tbl>
    <w:p w14:paraId="208E258C" w14:textId="77777777" w:rsidR="0040048C" w:rsidRDefault="0040048C" w:rsidP="00E84880">
      <w:pPr>
        <w:rPr>
          <w:b/>
          <w:sz w:val="28"/>
          <w:szCs w:val="28"/>
        </w:rPr>
      </w:pPr>
    </w:p>
    <w:p w14:paraId="64C7A5F6" w14:textId="503F1ED1" w:rsidR="00E84880" w:rsidRPr="00E84880" w:rsidRDefault="00E0621F" w:rsidP="00E84880">
      <w:pPr>
        <w:rPr>
          <w:rFonts w:cstheme="minorHAnsi"/>
          <w:sz w:val="28"/>
          <w:szCs w:val="28"/>
        </w:rPr>
      </w:pPr>
      <w:r w:rsidRPr="00E84880">
        <w:rPr>
          <w:b/>
          <w:sz w:val="28"/>
          <w:szCs w:val="28"/>
        </w:rPr>
        <w:lastRenderedPageBreak/>
        <w:t xml:space="preserve">Essay Question: </w:t>
      </w:r>
      <w:r w:rsidR="00E84880" w:rsidRPr="00E84880">
        <w:rPr>
          <w:rFonts w:cstheme="minorHAnsi"/>
          <w:sz w:val="28"/>
          <w:szCs w:val="28"/>
        </w:rPr>
        <w:t>Discuss the view that the idea of purgatory makes more sense than hell.</w:t>
      </w:r>
    </w:p>
    <w:p w14:paraId="4DFC8230" w14:textId="5A36AEA6" w:rsidR="00E0621F" w:rsidRDefault="00E0621F" w:rsidP="00E0621F">
      <w:pPr>
        <w:pStyle w:val="Head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E0621F" w14:paraId="332F0EBE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B1B4280" w14:textId="77777777" w:rsidR="00E0621F" w:rsidRDefault="00E0621F" w:rsidP="00412497">
            <w:r>
              <w:rPr>
                <w:b/>
                <w:bCs/>
              </w:rPr>
              <w:t xml:space="preserve">Introduction and </w:t>
            </w:r>
            <w:r w:rsidRPr="002C447A">
              <w:rPr>
                <w:b/>
                <w:bCs/>
              </w:rPr>
              <w:t>Thesis</w:t>
            </w:r>
            <w:r>
              <w:t xml:space="preserve"> – what is your line of argument going to be?</w:t>
            </w:r>
          </w:p>
        </w:tc>
        <w:tc>
          <w:tcPr>
            <w:tcW w:w="8980" w:type="dxa"/>
          </w:tcPr>
          <w:p w14:paraId="0FD32B41" w14:textId="77777777" w:rsidR="00E0621F" w:rsidRDefault="00E0621F" w:rsidP="00412497"/>
        </w:tc>
      </w:tr>
      <w:tr w:rsidR="00E0621F" w14:paraId="7882670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F55565B" w14:textId="77777777" w:rsidR="00E0621F" w:rsidRDefault="00E0621F" w:rsidP="00412497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77DEB7E6" w14:textId="77777777" w:rsidR="00E0621F" w:rsidRDefault="00E0621F" w:rsidP="00412497"/>
          <w:p w14:paraId="3641E067" w14:textId="77777777" w:rsidR="00E0621F" w:rsidRDefault="00E0621F" w:rsidP="00412497">
            <w:r>
              <w:t>Argument 1</w:t>
            </w:r>
          </w:p>
          <w:p w14:paraId="184A8DFC" w14:textId="77777777" w:rsidR="00E0621F" w:rsidRDefault="00E0621F" w:rsidP="00412497"/>
          <w:p w14:paraId="7F35C9B8" w14:textId="77777777" w:rsidR="00E0621F" w:rsidRDefault="00E0621F" w:rsidP="00412497">
            <w:r>
              <w:t>PACE or</w:t>
            </w:r>
          </w:p>
          <w:p w14:paraId="4D889B7E" w14:textId="77777777" w:rsidR="00E0621F" w:rsidRDefault="00E0621F" w:rsidP="00412497">
            <w:r>
              <w:t>PEREL or</w:t>
            </w:r>
          </w:p>
          <w:p w14:paraId="0CC21029" w14:textId="77777777" w:rsidR="00E0621F" w:rsidRDefault="00E0621F" w:rsidP="00412497">
            <w:r>
              <w:t>PEACE</w:t>
            </w:r>
          </w:p>
        </w:tc>
        <w:tc>
          <w:tcPr>
            <w:tcW w:w="8980" w:type="dxa"/>
          </w:tcPr>
          <w:p w14:paraId="0BF2B124" w14:textId="77777777" w:rsidR="00E0621F" w:rsidRDefault="00E0621F" w:rsidP="00412497"/>
        </w:tc>
      </w:tr>
      <w:tr w:rsidR="00E0621F" w14:paraId="2E162B2C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3DB847AC" w14:textId="77777777" w:rsidR="00E0621F" w:rsidRDefault="00E0621F" w:rsidP="00412497">
            <w:r>
              <w:t>Argument 2</w:t>
            </w:r>
          </w:p>
        </w:tc>
        <w:tc>
          <w:tcPr>
            <w:tcW w:w="8980" w:type="dxa"/>
          </w:tcPr>
          <w:p w14:paraId="61A26554" w14:textId="77777777" w:rsidR="00E0621F" w:rsidRDefault="00E0621F" w:rsidP="00412497"/>
        </w:tc>
      </w:tr>
      <w:tr w:rsidR="00E0621F" w14:paraId="78B904F0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8300CA" w14:textId="77777777" w:rsidR="00E0621F" w:rsidRDefault="00E0621F" w:rsidP="00412497">
            <w:r>
              <w:t>Argument 3</w:t>
            </w:r>
          </w:p>
        </w:tc>
        <w:tc>
          <w:tcPr>
            <w:tcW w:w="8980" w:type="dxa"/>
          </w:tcPr>
          <w:p w14:paraId="73C21BFF" w14:textId="77777777" w:rsidR="00E0621F" w:rsidRDefault="00E0621F" w:rsidP="00412497"/>
        </w:tc>
      </w:tr>
      <w:tr w:rsidR="00E0621F" w14:paraId="6944D833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CFF5C67" w14:textId="77777777" w:rsidR="00E0621F" w:rsidRDefault="00E0621F" w:rsidP="00412497">
            <w:r>
              <w:t>Optional Argument 4</w:t>
            </w:r>
          </w:p>
        </w:tc>
        <w:tc>
          <w:tcPr>
            <w:tcW w:w="8980" w:type="dxa"/>
          </w:tcPr>
          <w:p w14:paraId="1B88C6F1" w14:textId="77777777" w:rsidR="00E0621F" w:rsidRDefault="00E0621F" w:rsidP="00412497"/>
        </w:tc>
      </w:tr>
      <w:tr w:rsidR="00E0621F" w14:paraId="34B0B2DE" w14:textId="77777777" w:rsidTr="00412497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12715C4" w14:textId="77777777" w:rsidR="00E0621F" w:rsidRPr="005A372E" w:rsidRDefault="00E0621F" w:rsidP="00412497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237AAFA3" w14:textId="77777777" w:rsidR="00E0621F" w:rsidRDefault="00E0621F" w:rsidP="00412497"/>
        </w:tc>
      </w:tr>
    </w:tbl>
    <w:p w14:paraId="3DAB940B" w14:textId="6D2DD64F" w:rsidR="009E5A9F" w:rsidRPr="00C827D5" w:rsidRDefault="009E5A9F" w:rsidP="00C827D5">
      <w:pPr>
        <w:rPr>
          <w:rFonts w:cstheme="minorHAnsi"/>
          <w:sz w:val="28"/>
          <w:szCs w:val="28"/>
        </w:rPr>
      </w:pPr>
      <w:r w:rsidRPr="00C827D5">
        <w:rPr>
          <w:rFonts w:cstheme="minorHAnsi"/>
          <w:b/>
          <w:sz w:val="28"/>
          <w:szCs w:val="28"/>
        </w:rPr>
        <w:lastRenderedPageBreak/>
        <w:t>Essay Question</w:t>
      </w:r>
      <w:r w:rsidR="00C827D5" w:rsidRPr="00C827D5">
        <w:rPr>
          <w:rFonts w:cstheme="minorHAnsi"/>
          <w:b/>
          <w:sz w:val="28"/>
          <w:szCs w:val="28"/>
        </w:rPr>
        <w:t>:</w:t>
      </w:r>
      <w:r w:rsidR="00C827D5" w:rsidRPr="00C827D5">
        <w:rPr>
          <w:rFonts w:cstheme="minorHAnsi"/>
          <w:sz w:val="28"/>
          <w:szCs w:val="28"/>
        </w:rPr>
        <w:t xml:space="preserve"> The God of love would not elect a limited number of people to salvation.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8980"/>
      </w:tblGrid>
      <w:tr w:rsidR="009E5A9F" w14:paraId="5635412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A5B4302" w14:textId="77777777" w:rsidR="009E5A9F" w:rsidRDefault="009E5A9F" w:rsidP="00412497">
            <w:r>
              <w:rPr>
                <w:b/>
                <w:bCs/>
              </w:rPr>
              <w:t xml:space="preserve">Introduction and </w:t>
            </w:r>
            <w:r w:rsidRPr="002C447A">
              <w:rPr>
                <w:b/>
                <w:bCs/>
              </w:rPr>
              <w:t>Thesis</w:t>
            </w:r>
            <w:r>
              <w:t xml:space="preserve"> – what is your line of argument going to be?</w:t>
            </w:r>
          </w:p>
        </w:tc>
        <w:tc>
          <w:tcPr>
            <w:tcW w:w="8980" w:type="dxa"/>
          </w:tcPr>
          <w:p w14:paraId="1A269BD7" w14:textId="77777777" w:rsidR="009E5A9F" w:rsidRDefault="009E5A9F" w:rsidP="00412497"/>
        </w:tc>
      </w:tr>
      <w:tr w:rsidR="009E5A9F" w14:paraId="4A1DDF84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4122C6B" w14:textId="77777777" w:rsidR="009E5A9F" w:rsidRDefault="009E5A9F" w:rsidP="00412497">
            <w:r w:rsidRPr="002C447A">
              <w:rPr>
                <w:b/>
                <w:bCs/>
              </w:rPr>
              <w:t>Main body</w:t>
            </w:r>
            <w:r>
              <w:t xml:space="preserve"> </w:t>
            </w:r>
          </w:p>
          <w:p w14:paraId="583EF33D" w14:textId="77777777" w:rsidR="009E5A9F" w:rsidRDefault="009E5A9F" w:rsidP="00412497"/>
          <w:p w14:paraId="02065A5C" w14:textId="77777777" w:rsidR="009E5A9F" w:rsidRDefault="009E5A9F" w:rsidP="00412497">
            <w:r>
              <w:t>Argument 1</w:t>
            </w:r>
          </w:p>
          <w:p w14:paraId="48C51DD0" w14:textId="77777777" w:rsidR="009E5A9F" w:rsidRDefault="009E5A9F" w:rsidP="00412497"/>
          <w:p w14:paraId="4D159CB7" w14:textId="77777777" w:rsidR="009E5A9F" w:rsidRDefault="009E5A9F" w:rsidP="00412497">
            <w:r>
              <w:t>PACE or</w:t>
            </w:r>
          </w:p>
          <w:p w14:paraId="5129F564" w14:textId="77777777" w:rsidR="009E5A9F" w:rsidRDefault="009E5A9F" w:rsidP="00412497">
            <w:r>
              <w:t>PEREL or</w:t>
            </w:r>
          </w:p>
          <w:p w14:paraId="51B7E028" w14:textId="77777777" w:rsidR="009E5A9F" w:rsidRDefault="009E5A9F" w:rsidP="00412497">
            <w:r>
              <w:t>PEACE</w:t>
            </w:r>
          </w:p>
        </w:tc>
        <w:tc>
          <w:tcPr>
            <w:tcW w:w="8980" w:type="dxa"/>
          </w:tcPr>
          <w:p w14:paraId="161F4EC7" w14:textId="77777777" w:rsidR="009E5A9F" w:rsidRDefault="009E5A9F" w:rsidP="00412497"/>
        </w:tc>
      </w:tr>
      <w:tr w:rsidR="009E5A9F" w14:paraId="20BB18AA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7149FC5" w14:textId="77777777" w:rsidR="009E5A9F" w:rsidRDefault="009E5A9F" w:rsidP="00412497">
            <w:r>
              <w:t>Argument 2</w:t>
            </w:r>
          </w:p>
        </w:tc>
        <w:tc>
          <w:tcPr>
            <w:tcW w:w="8980" w:type="dxa"/>
          </w:tcPr>
          <w:p w14:paraId="6D423A15" w14:textId="77777777" w:rsidR="009E5A9F" w:rsidRDefault="009E5A9F" w:rsidP="00412497"/>
        </w:tc>
      </w:tr>
      <w:tr w:rsidR="009E5A9F" w14:paraId="5046D04D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4ADEDED" w14:textId="77777777" w:rsidR="009E5A9F" w:rsidRDefault="009E5A9F" w:rsidP="00412497">
            <w:r>
              <w:t>Argument 3</w:t>
            </w:r>
          </w:p>
        </w:tc>
        <w:tc>
          <w:tcPr>
            <w:tcW w:w="8980" w:type="dxa"/>
          </w:tcPr>
          <w:p w14:paraId="5F8D7177" w14:textId="77777777" w:rsidR="009E5A9F" w:rsidRDefault="009E5A9F" w:rsidP="00412497"/>
        </w:tc>
      </w:tr>
      <w:tr w:rsidR="009E5A9F" w14:paraId="7FCF8EB2" w14:textId="77777777" w:rsidTr="00412497">
        <w:trPr>
          <w:trHeight w:val="235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7B1ED4B" w14:textId="77777777" w:rsidR="009E5A9F" w:rsidRDefault="009E5A9F" w:rsidP="00412497">
            <w:r>
              <w:t>Optional Argument 4</w:t>
            </w:r>
          </w:p>
        </w:tc>
        <w:tc>
          <w:tcPr>
            <w:tcW w:w="8980" w:type="dxa"/>
          </w:tcPr>
          <w:p w14:paraId="0FE92F7D" w14:textId="77777777" w:rsidR="009E5A9F" w:rsidRDefault="009E5A9F" w:rsidP="00412497"/>
        </w:tc>
      </w:tr>
      <w:tr w:rsidR="009E5A9F" w14:paraId="58C98F94" w14:textId="77777777" w:rsidTr="00412497">
        <w:trPr>
          <w:trHeight w:val="2165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8A23D05" w14:textId="77777777" w:rsidR="009E5A9F" w:rsidRPr="005A372E" w:rsidRDefault="009E5A9F" w:rsidP="00412497">
            <w:pPr>
              <w:rPr>
                <w:b/>
                <w:bCs/>
              </w:rPr>
            </w:pPr>
            <w:r w:rsidRPr="005A372E">
              <w:rPr>
                <w:b/>
                <w:bCs/>
              </w:rPr>
              <w:t>Conclusion</w:t>
            </w:r>
          </w:p>
        </w:tc>
        <w:tc>
          <w:tcPr>
            <w:tcW w:w="8980" w:type="dxa"/>
          </w:tcPr>
          <w:p w14:paraId="630BDA7B" w14:textId="77777777" w:rsidR="009E5A9F" w:rsidRDefault="009E5A9F" w:rsidP="00412497"/>
        </w:tc>
      </w:tr>
    </w:tbl>
    <w:p w14:paraId="358CC07D" w14:textId="77777777" w:rsidR="006E07AB" w:rsidRDefault="006E07AB" w:rsidP="00C827D5"/>
    <w:sectPr w:rsidR="006E07AB" w:rsidSect="002C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F54"/>
    <w:multiLevelType w:val="hybridMultilevel"/>
    <w:tmpl w:val="42F6465E"/>
    <w:lvl w:ilvl="0" w:tplc="7386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473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8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FE237D"/>
    <w:multiLevelType w:val="hybridMultilevel"/>
    <w:tmpl w:val="776A9A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69EE"/>
    <w:multiLevelType w:val="hybridMultilevel"/>
    <w:tmpl w:val="2A4CEEE0"/>
    <w:lvl w:ilvl="0" w:tplc="AC28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1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1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A9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2C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C1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E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A5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A1769"/>
    <w:multiLevelType w:val="hybridMultilevel"/>
    <w:tmpl w:val="965E28E2"/>
    <w:lvl w:ilvl="0" w:tplc="D8F4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2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25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6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E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69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74C14"/>
    <w:multiLevelType w:val="hybridMultilevel"/>
    <w:tmpl w:val="80967E5A"/>
    <w:lvl w:ilvl="0" w:tplc="E14473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F4DC4"/>
    <w:multiLevelType w:val="hybridMultilevel"/>
    <w:tmpl w:val="48EAC354"/>
    <w:lvl w:ilvl="0" w:tplc="09BE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EB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D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67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4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2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C8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65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594994">
    <w:abstractNumId w:val="5"/>
  </w:num>
  <w:num w:numId="2" w16cid:durableId="2030402488">
    <w:abstractNumId w:val="3"/>
  </w:num>
  <w:num w:numId="3" w16cid:durableId="1838224859">
    <w:abstractNumId w:val="2"/>
  </w:num>
  <w:num w:numId="4" w16cid:durableId="765350719">
    <w:abstractNumId w:val="1"/>
  </w:num>
  <w:num w:numId="5" w16cid:durableId="1754202958">
    <w:abstractNumId w:val="0"/>
  </w:num>
  <w:num w:numId="6" w16cid:durableId="1869370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A"/>
    <w:rsid w:val="00275870"/>
    <w:rsid w:val="002C447A"/>
    <w:rsid w:val="0040048C"/>
    <w:rsid w:val="004A490D"/>
    <w:rsid w:val="00525766"/>
    <w:rsid w:val="00570E93"/>
    <w:rsid w:val="005A372E"/>
    <w:rsid w:val="005B5680"/>
    <w:rsid w:val="006E07AB"/>
    <w:rsid w:val="00784B89"/>
    <w:rsid w:val="008A3374"/>
    <w:rsid w:val="008D447B"/>
    <w:rsid w:val="009E5A9F"/>
    <w:rsid w:val="00BC17B9"/>
    <w:rsid w:val="00C30705"/>
    <w:rsid w:val="00C827D5"/>
    <w:rsid w:val="00D51F2F"/>
    <w:rsid w:val="00D6149E"/>
    <w:rsid w:val="00DC6F54"/>
    <w:rsid w:val="00E0621F"/>
    <w:rsid w:val="00E2068C"/>
    <w:rsid w:val="00E84880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6241"/>
  <w15:chartTrackingRefBased/>
  <w15:docId w15:val="{F6FEE769-98EA-46EC-ABFD-6ACCC18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7A"/>
  </w:style>
  <w:style w:type="table" w:styleId="TableGrid">
    <w:name w:val="Table Grid"/>
    <w:basedOn w:val="TableNormal"/>
    <w:uiPriority w:val="39"/>
    <w:rsid w:val="002C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F81EE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81EE0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F81EE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F81EE0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2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Trumper</dc:creator>
  <cp:keywords/>
  <dc:description/>
  <cp:lastModifiedBy>L Trumper</cp:lastModifiedBy>
  <cp:revision>10</cp:revision>
  <dcterms:created xsi:type="dcterms:W3CDTF">2023-06-30T12:02:00Z</dcterms:created>
  <dcterms:modified xsi:type="dcterms:W3CDTF">2023-06-30T12:14:00Z</dcterms:modified>
</cp:coreProperties>
</file>