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DDAB" w14:textId="77777777" w:rsidR="00341A93" w:rsidRDefault="00341A93" w:rsidP="00AE0BB3">
      <w:pPr>
        <w:jc w:val="center"/>
        <w:rPr>
          <w:b/>
          <w:bCs/>
          <w:color w:val="FFFFFF" w:themeColor="background1"/>
          <w:sz w:val="48"/>
          <w:szCs w:val="48"/>
        </w:rPr>
      </w:pPr>
      <w:r w:rsidRPr="00341A93">
        <w:rPr>
          <w:b/>
          <w:bCs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B00852" wp14:editId="4C5E10B6">
                <wp:simplePos x="0" y="0"/>
                <wp:positionH relativeFrom="margin">
                  <wp:posOffset>-7620</wp:posOffset>
                </wp:positionH>
                <wp:positionV relativeFrom="paragraph">
                  <wp:posOffset>-144780</wp:posOffset>
                </wp:positionV>
                <wp:extent cx="6682740" cy="1097280"/>
                <wp:effectExtent l="0" t="0" r="2286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740" cy="1097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F29B65" w14:textId="77777777" w:rsidR="00341A93" w:rsidRDefault="00341A93" w:rsidP="00341A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00852" id="Rectangle 1" o:spid="_x0000_s1026" style="position:absolute;left:0;text-align:left;margin-left:-.6pt;margin-top:-11.4pt;width:526.2pt;height:86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" fillcolor="black [3200]" strokecolor="black [1600]" strokeweight="1pt">
                <v:textbox>
                  <w:txbxContent>
                    <w:p w14:paraId="26F29B65" w14:textId="77777777" w:rsidR="00341A93" w:rsidRDefault="00341A93" w:rsidP="00341A9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E2A09" w:rsidRPr="00341A93">
        <w:rPr>
          <w:b/>
          <w:bCs/>
          <w:color w:val="FFFFFF" w:themeColor="background1"/>
          <w:sz w:val="48"/>
          <w:szCs w:val="48"/>
        </w:rPr>
        <w:t>W</w:t>
      </w:r>
      <w:r w:rsidR="00C108A5" w:rsidRPr="00341A93">
        <w:rPr>
          <w:b/>
          <w:bCs/>
          <w:color w:val="FFFFFF" w:themeColor="background1"/>
          <w:sz w:val="48"/>
          <w:szCs w:val="48"/>
        </w:rPr>
        <w:t xml:space="preserve">elcome to A level </w:t>
      </w:r>
      <w:r w:rsidR="00D34B91" w:rsidRPr="00341A93">
        <w:rPr>
          <w:b/>
          <w:bCs/>
          <w:color w:val="FFFFFF" w:themeColor="background1"/>
          <w:sz w:val="48"/>
          <w:szCs w:val="48"/>
        </w:rPr>
        <w:t>Graphics</w:t>
      </w:r>
      <w:r w:rsidR="00C108A5" w:rsidRPr="00341A93">
        <w:rPr>
          <w:b/>
          <w:bCs/>
          <w:color w:val="FFFFFF" w:themeColor="background1"/>
          <w:sz w:val="48"/>
          <w:szCs w:val="48"/>
        </w:rPr>
        <w:t xml:space="preserve"> </w:t>
      </w:r>
    </w:p>
    <w:p w14:paraId="07C113A9" w14:textId="2796E79B" w:rsidR="007E742E" w:rsidRPr="00341A93" w:rsidRDefault="00C108A5" w:rsidP="0036732A">
      <w:pPr>
        <w:jc w:val="center"/>
        <w:rPr>
          <w:b/>
          <w:bCs/>
          <w:color w:val="FFFFFF" w:themeColor="background1"/>
          <w:sz w:val="48"/>
          <w:szCs w:val="48"/>
        </w:rPr>
      </w:pPr>
      <w:r w:rsidRPr="00341A93">
        <w:rPr>
          <w:b/>
          <w:bCs/>
          <w:color w:val="FFFFFF" w:themeColor="background1"/>
          <w:sz w:val="48"/>
          <w:szCs w:val="48"/>
        </w:rPr>
        <w:t>Taster Tasks 202</w:t>
      </w:r>
      <w:r w:rsidR="00F206D5">
        <w:rPr>
          <w:b/>
          <w:bCs/>
          <w:color w:val="FFFFFF" w:themeColor="background1"/>
          <w:sz w:val="48"/>
          <w:szCs w:val="48"/>
        </w:rPr>
        <w:t>2</w:t>
      </w:r>
    </w:p>
    <w:p w14:paraId="745FAF73" w14:textId="34F88712" w:rsidR="009C14C2" w:rsidRPr="007E742E" w:rsidRDefault="00C108A5" w:rsidP="00C108A5">
      <w:pPr>
        <w:rPr>
          <w:sz w:val="32"/>
          <w:szCs w:val="32"/>
        </w:rPr>
      </w:pPr>
      <w:r w:rsidRPr="007E742E">
        <w:rPr>
          <w:sz w:val="32"/>
          <w:szCs w:val="32"/>
        </w:rPr>
        <w:t>Included in this pack are the following activities:</w:t>
      </w:r>
    </w:p>
    <w:tbl>
      <w:tblPr>
        <w:tblStyle w:val="TableGrid"/>
        <w:tblW w:w="10454" w:type="dxa"/>
        <w:tblInd w:w="46" w:type="dxa"/>
        <w:tblLook w:val="04A0" w:firstRow="1" w:lastRow="0" w:firstColumn="1" w:lastColumn="0" w:noHBand="0" w:noVBand="1"/>
      </w:tblPr>
      <w:tblGrid>
        <w:gridCol w:w="590"/>
        <w:gridCol w:w="2344"/>
        <w:gridCol w:w="3965"/>
        <w:gridCol w:w="1664"/>
        <w:gridCol w:w="1891"/>
      </w:tblGrid>
      <w:tr w:rsidR="00195A72" w:rsidRPr="00C50631" w14:paraId="30D2AD1D" w14:textId="77777777" w:rsidTr="000D58E1">
        <w:trPr>
          <w:trHeight w:val="535"/>
        </w:trPr>
        <w:tc>
          <w:tcPr>
            <w:tcW w:w="590" w:type="dxa"/>
            <w:shd w:val="clear" w:color="auto" w:fill="F2F2F2" w:themeFill="background1" w:themeFillShade="F2"/>
            <w:vAlign w:val="center"/>
          </w:tcPr>
          <w:p w14:paraId="170EA711" w14:textId="151D95BD" w:rsidR="00195A72" w:rsidRPr="00454ADF" w:rsidRDefault="00195A72" w:rsidP="00693BFE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4ADF">
              <w:rPr>
                <w:rFonts w:cstheme="minorHAnsi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2344" w:type="dxa"/>
            <w:shd w:val="clear" w:color="auto" w:fill="F2F2F2" w:themeFill="background1" w:themeFillShade="F2"/>
            <w:vAlign w:val="center"/>
          </w:tcPr>
          <w:p w14:paraId="41A6C033" w14:textId="7F4BB93F" w:rsidR="00195A72" w:rsidRPr="00454ADF" w:rsidRDefault="00195A72" w:rsidP="00693BFE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4ADF">
              <w:rPr>
                <w:rFonts w:cstheme="minorHAnsi"/>
                <w:b/>
                <w:bCs/>
                <w:sz w:val="20"/>
                <w:szCs w:val="20"/>
              </w:rPr>
              <w:t>Title of Tasks</w:t>
            </w:r>
          </w:p>
        </w:tc>
        <w:tc>
          <w:tcPr>
            <w:tcW w:w="3965" w:type="dxa"/>
            <w:shd w:val="clear" w:color="auto" w:fill="F2F2F2" w:themeFill="background1" w:themeFillShade="F2"/>
            <w:vAlign w:val="center"/>
          </w:tcPr>
          <w:p w14:paraId="35283035" w14:textId="77777777" w:rsidR="00195A72" w:rsidRPr="00454ADF" w:rsidRDefault="00195A72" w:rsidP="00693BFE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4ADF">
              <w:rPr>
                <w:rFonts w:cstheme="minorHAnsi"/>
                <w:b/>
                <w:bCs/>
                <w:sz w:val="20"/>
                <w:szCs w:val="20"/>
              </w:rPr>
              <w:t>Purpose of Task: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61CE2643" w14:textId="77777777" w:rsidR="00195A72" w:rsidRPr="00454ADF" w:rsidRDefault="00195A72" w:rsidP="00693BFE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4ADF">
              <w:rPr>
                <w:rFonts w:cstheme="minorHAnsi"/>
                <w:b/>
                <w:bCs/>
                <w:sz w:val="20"/>
                <w:szCs w:val="20"/>
              </w:rPr>
              <w:t>Time to be taken</w:t>
            </w:r>
          </w:p>
        </w:tc>
        <w:tc>
          <w:tcPr>
            <w:tcW w:w="1891" w:type="dxa"/>
            <w:shd w:val="clear" w:color="auto" w:fill="F2F2F2" w:themeFill="background1" w:themeFillShade="F2"/>
            <w:vAlign w:val="center"/>
          </w:tcPr>
          <w:p w14:paraId="3C9EBD58" w14:textId="77777777" w:rsidR="00195A72" w:rsidRPr="00454ADF" w:rsidRDefault="00195A72" w:rsidP="00693BFE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4ADF">
              <w:rPr>
                <w:rFonts w:cstheme="minorHAnsi"/>
                <w:b/>
                <w:bCs/>
                <w:sz w:val="20"/>
                <w:szCs w:val="20"/>
              </w:rPr>
              <w:t>Outcome Expected</w:t>
            </w:r>
          </w:p>
        </w:tc>
      </w:tr>
      <w:tr w:rsidR="00195A72" w:rsidRPr="00C50631" w14:paraId="711382AA" w14:textId="77777777" w:rsidTr="000D58E1">
        <w:trPr>
          <w:trHeight w:val="825"/>
        </w:trPr>
        <w:tc>
          <w:tcPr>
            <w:tcW w:w="590" w:type="dxa"/>
          </w:tcPr>
          <w:p w14:paraId="38B05083" w14:textId="2B0624BD" w:rsidR="00195A72" w:rsidRPr="00C50631" w:rsidRDefault="00195A72" w:rsidP="00DA7F4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5063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344" w:type="dxa"/>
          </w:tcPr>
          <w:p w14:paraId="1D480AB4" w14:textId="3E625BE7" w:rsidR="00195A72" w:rsidRPr="00F206D5" w:rsidRDefault="00195A72" w:rsidP="00DA7F4D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F206D5">
              <w:rPr>
                <w:rFonts w:cstheme="minorHAnsi"/>
                <w:b/>
                <w:bCs/>
                <w:sz w:val="20"/>
                <w:szCs w:val="20"/>
              </w:rPr>
              <w:t>Review of past work</w:t>
            </w:r>
          </w:p>
        </w:tc>
        <w:tc>
          <w:tcPr>
            <w:tcW w:w="3965" w:type="dxa"/>
          </w:tcPr>
          <w:p w14:paraId="7FF1A23B" w14:textId="250D526A" w:rsidR="00195A72" w:rsidRPr="00C50631" w:rsidRDefault="0039617D" w:rsidP="00DA7F4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50631">
              <w:rPr>
                <w:rFonts w:cstheme="minorHAnsi"/>
                <w:sz w:val="20"/>
                <w:szCs w:val="20"/>
              </w:rPr>
              <w:t xml:space="preserve">Develop a self-awareness of skill level Develop understanding of own personal interest in </w:t>
            </w:r>
            <w:r w:rsidR="00E93B8C">
              <w:rPr>
                <w:rFonts w:cstheme="minorHAnsi"/>
                <w:sz w:val="20"/>
                <w:szCs w:val="20"/>
              </w:rPr>
              <w:t>Graphics</w:t>
            </w:r>
            <w:r w:rsidR="00195A72" w:rsidRPr="00C5063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64" w:type="dxa"/>
          </w:tcPr>
          <w:p w14:paraId="73E9A2A6" w14:textId="79415F57" w:rsidR="00195A72" w:rsidRPr="00C50631" w:rsidRDefault="0039617D" w:rsidP="00DA7F4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50631">
              <w:rPr>
                <w:rFonts w:cstheme="minorHAnsi"/>
                <w:sz w:val="20"/>
                <w:szCs w:val="20"/>
              </w:rPr>
              <w:t>1 hour</w:t>
            </w:r>
          </w:p>
        </w:tc>
        <w:tc>
          <w:tcPr>
            <w:tcW w:w="1891" w:type="dxa"/>
          </w:tcPr>
          <w:p w14:paraId="6511A5D3" w14:textId="1EAF2967" w:rsidR="00195A72" w:rsidRPr="00C50631" w:rsidRDefault="0039617D" w:rsidP="00DA7F4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50631">
              <w:rPr>
                <w:rFonts w:cstheme="minorHAnsi"/>
                <w:sz w:val="20"/>
                <w:szCs w:val="20"/>
              </w:rPr>
              <w:t>One page of written work with images</w:t>
            </w:r>
          </w:p>
        </w:tc>
      </w:tr>
      <w:tr w:rsidR="00195A72" w:rsidRPr="00C50631" w14:paraId="14A46A9E" w14:textId="77777777" w:rsidTr="000D58E1">
        <w:trPr>
          <w:trHeight w:val="631"/>
        </w:trPr>
        <w:tc>
          <w:tcPr>
            <w:tcW w:w="590" w:type="dxa"/>
          </w:tcPr>
          <w:p w14:paraId="0AE722BD" w14:textId="7A32D5D3" w:rsidR="00195A72" w:rsidRPr="00C50631" w:rsidRDefault="00195A72" w:rsidP="00DA7F4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5063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344" w:type="dxa"/>
          </w:tcPr>
          <w:p w14:paraId="602C63A8" w14:textId="1C2608F8" w:rsidR="00195A72" w:rsidRPr="00F206D5" w:rsidRDefault="00195A72" w:rsidP="00DA7F4D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F206D5">
              <w:rPr>
                <w:rFonts w:cstheme="minorHAnsi"/>
                <w:b/>
                <w:bCs/>
                <w:sz w:val="20"/>
                <w:szCs w:val="20"/>
              </w:rPr>
              <w:t xml:space="preserve">Visual Idea connection map </w:t>
            </w:r>
          </w:p>
        </w:tc>
        <w:tc>
          <w:tcPr>
            <w:tcW w:w="3965" w:type="dxa"/>
          </w:tcPr>
          <w:p w14:paraId="21F80A4F" w14:textId="5E30BB11" w:rsidR="00195A72" w:rsidRPr="00C50631" w:rsidRDefault="0039617D" w:rsidP="00DA7F4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50631">
              <w:rPr>
                <w:rFonts w:cstheme="minorHAnsi"/>
                <w:sz w:val="20"/>
                <w:szCs w:val="20"/>
              </w:rPr>
              <w:t>Investigate a</w:t>
            </w:r>
            <w:r w:rsidR="00777E90">
              <w:rPr>
                <w:rFonts w:cstheme="minorHAnsi"/>
                <w:sz w:val="20"/>
                <w:szCs w:val="20"/>
              </w:rPr>
              <w:t>n</w:t>
            </w:r>
            <w:r w:rsidRPr="00C50631">
              <w:rPr>
                <w:rFonts w:cstheme="minorHAnsi"/>
                <w:sz w:val="20"/>
                <w:szCs w:val="20"/>
              </w:rPr>
              <w:t xml:space="preserve">d explore ideas and interest in </w:t>
            </w:r>
            <w:r w:rsidR="00E93B8C">
              <w:rPr>
                <w:rFonts w:cstheme="minorHAnsi"/>
                <w:sz w:val="20"/>
                <w:szCs w:val="20"/>
              </w:rPr>
              <w:t>Graphics</w:t>
            </w:r>
            <w:r w:rsidRPr="00C5063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64" w:type="dxa"/>
          </w:tcPr>
          <w:p w14:paraId="43B05037" w14:textId="2C644B98" w:rsidR="00195A72" w:rsidRPr="00C50631" w:rsidRDefault="0039617D" w:rsidP="00DA7F4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50631">
              <w:rPr>
                <w:rFonts w:cstheme="minorHAnsi"/>
                <w:sz w:val="20"/>
                <w:szCs w:val="20"/>
              </w:rPr>
              <w:t>1 hour</w:t>
            </w:r>
          </w:p>
        </w:tc>
        <w:tc>
          <w:tcPr>
            <w:tcW w:w="1891" w:type="dxa"/>
          </w:tcPr>
          <w:p w14:paraId="5E022DD0" w14:textId="7DFD8045" w:rsidR="00195A72" w:rsidRPr="00C50631" w:rsidRDefault="0039617D" w:rsidP="00DA7F4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50631">
              <w:rPr>
                <w:rFonts w:cstheme="minorHAnsi"/>
                <w:sz w:val="20"/>
                <w:szCs w:val="20"/>
              </w:rPr>
              <w:t>A3 page</w:t>
            </w:r>
          </w:p>
        </w:tc>
      </w:tr>
      <w:tr w:rsidR="00195A72" w:rsidRPr="00C50631" w14:paraId="3B531C99" w14:textId="77777777" w:rsidTr="000D58E1">
        <w:trPr>
          <w:trHeight w:val="696"/>
        </w:trPr>
        <w:tc>
          <w:tcPr>
            <w:tcW w:w="590" w:type="dxa"/>
          </w:tcPr>
          <w:p w14:paraId="771174C2" w14:textId="0B4207A7" w:rsidR="00195A72" w:rsidRPr="00C50631" w:rsidRDefault="00195A72" w:rsidP="00DA7F4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5063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44" w:type="dxa"/>
          </w:tcPr>
          <w:p w14:paraId="73B922F8" w14:textId="6A027E73" w:rsidR="00195A72" w:rsidRPr="00F206D5" w:rsidRDefault="00195A72" w:rsidP="00DA7F4D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F206D5">
              <w:rPr>
                <w:rFonts w:cstheme="minorHAnsi"/>
                <w:b/>
                <w:bCs/>
                <w:sz w:val="20"/>
                <w:szCs w:val="20"/>
              </w:rPr>
              <w:t>Mood board</w:t>
            </w:r>
          </w:p>
        </w:tc>
        <w:tc>
          <w:tcPr>
            <w:tcW w:w="3965" w:type="dxa"/>
          </w:tcPr>
          <w:p w14:paraId="207F84E6" w14:textId="50C6D835" w:rsidR="00195A72" w:rsidRPr="00C50631" w:rsidRDefault="0039617D" w:rsidP="00DA7F4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50631">
              <w:rPr>
                <w:rFonts w:cstheme="minorHAnsi"/>
                <w:sz w:val="20"/>
                <w:szCs w:val="20"/>
              </w:rPr>
              <w:t>Collection of images and sources to help explore topic</w:t>
            </w:r>
          </w:p>
        </w:tc>
        <w:tc>
          <w:tcPr>
            <w:tcW w:w="1664" w:type="dxa"/>
          </w:tcPr>
          <w:p w14:paraId="571A2852" w14:textId="0CC4956C" w:rsidR="00195A72" w:rsidRPr="00C50631" w:rsidRDefault="0039617D" w:rsidP="00DA7F4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50631">
              <w:rPr>
                <w:rFonts w:cstheme="minorHAnsi"/>
                <w:sz w:val="20"/>
                <w:szCs w:val="20"/>
              </w:rPr>
              <w:t xml:space="preserve">1 </w:t>
            </w:r>
            <w:r w:rsidR="00411A4E" w:rsidRPr="00C50631">
              <w:rPr>
                <w:rFonts w:cstheme="minorHAnsi"/>
                <w:sz w:val="20"/>
                <w:szCs w:val="20"/>
              </w:rPr>
              <w:t>hour</w:t>
            </w:r>
          </w:p>
        </w:tc>
        <w:tc>
          <w:tcPr>
            <w:tcW w:w="1891" w:type="dxa"/>
          </w:tcPr>
          <w:p w14:paraId="2189B78B" w14:textId="1FE5828A" w:rsidR="00195A72" w:rsidRPr="00C50631" w:rsidRDefault="0039617D" w:rsidP="00DA7F4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50631">
              <w:rPr>
                <w:rFonts w:cstheme="minorHAnsi"/>
                <w:sz w:val="20"/>
                <w:szCs w:val="20"/>
              </w:rPr>
              <w:t>A3 page</w:t>
            </w:r>
          </w:p>
        </w:tc>
      </w:tr>
      <w:tr w:rsidR="00195A72" w:rsidRPr="00C50631" w14:paraId="4B27890C" w14:textId="77777777" w:rsidTr="000D58E1">
        <w:trPr>
          <w:trHeight w:val="706"/>
        </w:trPr>
        <w:tc>
          <w:tcPr>
            <w:tcW w:w="590" w:type="dxa"/>
          </w:tcPr>
          <w:p w14:paraId="24A81846" w14:textId="5E8E0352" w:rsidR="00195A72" w:rsidRPr="00C50631" w:rsidRDefault="00195A72" w:rsidP="00DA7F4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5063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344" w:type="dxa"/>
          </w:tcPr>
          <w:p w14:paraId="1488ACFF" w14:textId="3E3E8899" w:rsidR="00195A72" w:rsidRPr="00F206D5" w:rsidRDefault="00195A72" w:rsidP="00DA7F4D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F206D5">
              <w:rPr>
                <w:rFonts w:cstheme="minorHAnsi"/>
                <w:b/>
                <w:bCs/>
                <w:sz w:val="20"/>
                <w:szCs w:val="20"/>
              </w:rPr>
              <w:t xml:space="preserve">Artist research </w:t>
            </w:r>
            <w:r w:rsidR="003D287B" w:rsidRPr="00F206D5">
              <w:rPr>
                <w:rFonts w:cstheme="minorHAnsi"/>
                <w:b/>
                <w:bCs/>
                <w:sz w:val="20"/>
                <w:szCs w:val="20"/>
              </w:rPr>
              <w:t>graphic history</w:t>
            </w:r>
            <w:r w:rsidRPr="00F206D5">
              <w:rPr>
                <w:rFonts w:cstheme="minorHAnsi"/>
                <w:b/>
                <w:bCs/>
                <w:sz w:val="20"/>
                <w:szCs w:val="20"/>
              </w:rPr>
              <w:t xml:space="preserve"> periods </w:t>
            </w:r>
          </w:p>
        </w:tc>
        <w:tc>
          <w:tcPr>
            <w:tcW w:w="3965" w:type="dxa"/>
          </w:tcPr>
          <w:p w14:paraId="0F06A055" w14:textId="2A5C4642" w:rsidR="00195A72" w:rsidRPr="00C50631" w:rsidRDefault="0039617D" w:rsidP="00DA7F4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50631">
              <w:rPr>
                <w:rFonts w:cstheme="minorHAnsi"/>
                <w:sz w:val="20"/>
                <w:szCs w:val="20"/>
              </w:rPr>
              <w:t>Understanding of</w:t>
            </w:r>
            <w:r w:rsidR="00777E90">
              <w:rPr>
                <w:rFonts w:cstheme="minorHAnsi"/>
                <w:sz w:val="20"/>
                <w:szCs w:val="20"/>
              </w:rPr>
              <w:t xml:space="preserve"> graphic</w:t>
            </w:r>
            <w:r w:rsidRPr="00C50631">
              <w:rPr>
                <w:rFonts w:cstheme="minorHAnsi"/>
                <w:sz w:val="20"/>
                <w:szCs w:val="20"/>
              </w:rPr>
              <w:t xml:space="preserve"> history in reference to own interests</w:t>
            </w:r>
            <w:r w:rsidR="00195A72" w:rsidRPr="00C50631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664" w:type="dxa"/>
          </w:tcPr>
          <w:p w14:paraId="0C4197A0" w14:textId="77777777" w:rsidR="00195A72" w:rsidRPr="00C50631" w:rsidRDefault="00195A72" w:rsidP="00DA7F4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50631">
              <w:rPr>
                <w:rFonts w:cstheme="minorHAnsi"/>
                <w:sz w:val="20"/>
                <w:szCs w:val="20"/>
              </w:rPr>
              <w:t>3 hours</w:t>
            </w:r>
          </w:p>
        </w:tc>
        <w:tc>
          <w:tcPr>
            <w:tcW w:w="1891" w:type="dxa"/>
          </w:tcPr>
          <w:p w14:paraId="4B62982F" w14:textId="538C6975" w:rsidR="00195A72" w:rsidRPr="00C50631" w:rsidRDefault="0039617D" w:rsidP="00DA7F4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50631">
              <w:rPr>
                <w:rFonts w:cstheme="minorHAnsi"/>
                <w:sz w:val="20"/>
                <w:szCs w:val="20"/>
              </w:rPr>
              <w:t>6 A4 pages with images</w:t>
            </w:r>
          </w:p>
          <w:p w14:paraId="207532B8" w14:textId="5F97F957" w:rsidR="00195A72" w:rsidRPr="00C50631" w:rsidRDefault="00195A72" w:rsidP="00DA7F4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95A72" w:rsidRPr="00C50631" w14:paraId="175F1113" w14:textId="77777777" w:rsidTr="000D58E1">
        <w:trPr>
          <w:trHeight w:val="629"/>
        </w:trPr>
        <w:tc>
          <w:tcPr>
            <w:tcW w:w="590" w:type="dxa"/>
          </w:tcPr>
          <w:p w14:paraId="3E716BB2" w14:textId="361FCD10" w:rsidR="00195A72" w:rsidRPr="00C50631" w:rsidRDefault="003D4EC6" w:rsidP="00DA7F4D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195A72" w:rsidRPr="00C50631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344" w:type="dxa"/>
          </w:tcPr>
          <w:p w14:paraId="203D6C79" w14:textId="4C5063CE" w:rsidR="00195A72" w:rsidRPr="00F206D5" w:rsidRDefault="00777E90" w:rsidP="00DA7F4D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F206D5">
              <w:rPr>
                <w:rFonts w:cstheme="minorHAnsi"/>
                <w:b/>
                <w:bCs/>
                <w:sz w:val="20"/>
                <w:szCs w:val="20"/>
              </w:rPr>
              <w:t>D</w:t>
            </w:r>
            <w:r w:rsidR="0039617D" w:rsidRPr="00F206D5">
              <w:rPr>
                <w:rFonts w:cstheme="minorHAnsi"/>
                <w:b/>
                <w:bCs/>
                <w:sz w:val="20"/>
                <w:szCs w:val="20"/>
              </w:rPr>
              <w:t>rawings</w:t>
            </w:r>
          </w:p>
        </w:tc>
        <w:tc>
          <w:tcPr>
            <w:tcW w:w="3965" w:type="dxa"/>
          </w:tcPr>
          <w:p w14:paraId="6F772B81" w14:textId="20BB8C18" w:rsidR="00195A72" w:rsidRPr="00C50631" w:rsidRDefault="0039617D" w:rsidP="00DA7F4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50631">
              <w:rPr>
                <w:rFonts w:cstheme="minorHAnsi"/>
                <w:sz w:val="20"/>
                <w:szCs w:val="20"/>
              </w:rPr>
              <w:t xml:space="preserve">Developing and </w:t>
            </w:r>
            <w:r w:rsidR="002864CA" w:rsidRPr="00C50631">
              <w:rPr>
                <w:rFonts w:cstheme="minorHAnsi"/>
                <w:sz w:val="20"/>
                <w:szCs w:val="20"/>
              </w:rPr>
              <w:t>refining</w:t>
            </w:r>
            <w:r w:rsidRPr="00C50631">
              <w:rPr>
                <w:rFonts w:cstheme="minorHAnsi"/>
                <w:sz w:val="20"/>
                <w:szCs w:val="20"/>
              </w:rPr>
              <w:t xml:space="preserve"> of key skills</w:t>
            </w:r>
          </w:p>
        </w:tc>
        <w:tc>
          <w:tcPr>
            <w:tcW w:w="1664" w:type="dxa"/>
          </w:tcPr>
          <w:p w14:paraId="49CCF3FE" w14:textId="299B3D61" w:rsidR="00195A72" w:rsidRPr="00C50631" w:rsidRDefault="0039617D" w:rsidP="00DA7F4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50631">
              <w:rPr>
                <w:rFonts w:cstheme="minorHAnsi"/>
                <w:sz w:val="20"/>
                <w:szCs w:val="20"/>
              </w:rPr>
              <w:t>4 hours</w:t>
            </w:r>
          </w:p>
        </w:tc>
        <w:tc>
          <w:tcPr>
            <w:tcW w:w="1891" w:type="dxa"/>
          </w:tcPr>
          <w:p w14:paraId="56B92220" w14:textId="4DBE0175" w:rsidR="00195A72" w:rsidRPr="00C50631" w:rsidRDefault="0039617D" w:rsidP="00DA7F4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50631">
              <w:rPr>
                <w:rFonts w:cstheme="minorHAnsi"/>
                <w:sz w:val="20"/>
                <w:szCs w:val="20"/>
              </w:rPr>
              <w:t>2 A3 sheets of drawings</w:t>
            </w:r>
          </w:p>
        </w:tc>
      </w:tr>
      <w:tr w:rsidR="00777E90" w:rsidRPr="00C50631" w14:paraId="4065FEFD" w14:textId="77777777" w:rsidTr="000D58E1">
        <w:trPr>
          <w:trHeight w:val="695"/>
        </w:trPr>
        <w:tc>
          <w:tcPr>
            <w:tcW w:w="590" w:type="dxa"/>
          </w:tcPr>
          <w:p w14:paraId="7D52DC0E" w14:textId="1D3888EA" w:rsidR="00777E90" w:rsidRPr="00C50631" w:rsidRDefault="003D4EC6" w:rsidP="00777E90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777E90" w:rsidRPr="00C5063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44" w:type="dxa"/>
          </w:tcPr>
          <w:p w14:paraId="6ED10C1B" w14:textId="0120DBA5" w:rsidR="00777E90" w:rsidRPr="00F206D5" w:rsidRDefault="00777E90" w:rsidP="00777E9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F206D5">
              <w:rPr>
                <w:rFonts w:cstheme="minorHAnsi"/>
                <w:b/>
                <w:bCs/>
                <w:sz w:val="20"/>
                <w:szCs w:val="20"/>
              </w:rPr>
              <w:t>Secondary source drawing</w:t>
            </w:r>
          </w:p>
        </w:tc>
        <w:tc>
          <w:tcPr>
            <w:tcW w:w="3965" w:type="dxa"/>
          </w:tcPr>
          <w:p w14:paraId="64CA4DEF" w14:textId="6496F8AB" w:rsidR="00777E90" w:rsidRPr="00C50631" w:rsidRDefault="00777E90" w:rsidP="00777E9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50631">
              <w:rPr>
                <w:rFonts w:cstheme="minorHAnsi"/>
                <w:sz w:val="20"/>
                <w:szCs w:val="20"/>
              </w:rPr>
              <w:t>Developing and refining of secondary source drawing</w:t>
            </w:r>
          </w:p>
        </w:tc>
        <w:tc>
          <w:tcPr>
            <w:tcW w:w="1664" w:type="dxa"/>
          </w:tcPr>
          <w:p w14:paraId="401CB9D8" w14:textId="0ECEAD04" w:rsidR="00777E90" w:rsidRPr="00C50631" w:rsidRDefault="00777E90" w:rsidP="00777E9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50631">
              <w:rPr>
                <w:rFonts w:cstheme="minorHAnsi"/>
                <w:sz w:val="20"/>
                <w:szCs w:val="20"/>
              </w:rPr>
              <w:t>4 hours</w:t>
            </w:r>
          </w:p>
        </w:tc>
        <w:tc>
          <w:tcPr>
            <w:tcW w:w="1891" w:type="dxa"/>
          </w:tcPr>
          <w:p w14:paraId="29125C27" w14:textId="29D018D1" w:rsidR="00777E90" w:rsidRPr="00C50631" w:rsidRDefault="00777E90" w:rsidP="00777E9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50631">
              <w:rPr>
                <w:rFonts w:cstheme="minorHAnsi"/>
                <w:sz w:val="20"/>
                <w:szCs w:val="20"/>
              </w:rPr>
              <w:t>2 A3 sheets of drawings</w:t>
            </w:r>
          </w:p>
        </w:tc>
      </w:tr>
      <w:tr w:rsidR="00777E90" w:rsidRPr="00C50631" w14:paraId="2A521F27" w14:textId="77777777" w:rsidTr="000D58E1">
        <w:trPr>
          <w:trHeight w:val="704"/>
        </w:trPr>
        <w:tc>
          <w:tcPr>
            <w:tcW w:w="590" w:type="dxa"/>
          </w:tcPr>
          <w:p w14:paraId="51B07E66" w14:textId="3AA6C856" w:rsidR="00777E90" w:rsidRPr="00C50631" w:rsidRDefault="003D4EC6" w:rsidP="00777E90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777E90" w:rsidRPr="00C5063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44" w:type="dxa"/>
          </w:tcPr>
          <w:p w14:paraId="7AEDE631" w14:textId="0A3DD07F" w:rsidR="00777E90" w:rsidRPr="00F206D5" w:rsidRDefault="00777E90" w:rsidP="00777E9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F206D5">
              <w:rPr>
                <w:rFonts w:cstheme="minorHAnsi"/>
                <w:b/>
                <w:bCs/>
                <w:sz w:val="20"/>
                <w:szCs w:val="20"/>
              </w:rPr>
              <w:t xml:space="preserve">Design work </w:t>
            </w:r>
          </w:p>
        </w:tc>
        <w:tc>
          <w:tcPr>
            <w:tcW w:w="3965" w:type="dxa"/>
          </w:tcPr>
          <w:p w14:paraId="13A4EF86" w14:textId="50C4FB33" w:rsidR="00777E90" w:rsidRPr="00C50631" w:rsidRDefault="00777E90" w:rsidP="00777E90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Developing designs for</w:t>
            </w:r>
            <w:r w:rsidR="00351870">
              <w:rPr>
                <w:rFonts w:cstheme="minorHAnsi"/>
                <w:sz w:val="20"/>
                <w:szCs w:val="20"/>
              </w:rPr>
              <w:t xml:space="preserve"> </w:t>
            </w:r>
            <w:r w:rsidR="00E93B8C">
              <w:rPr>
                <w:rFonts w:cstheme="minorHAnsi"/>
                <w:sz w:val="20"/>
                <w:szCs w:val="20"/>
              </w:rPr>
              <w:t>G</w:t>
            </w:r>
            <w:r>
              <w:rPr>
                <w:rFonts w:cstheme="minorHAnsi"/>
                <w:sz w:val="20"/>
                <w:szCs w:val="20"/>
              </w:rPr>
              <w:t xml:space="preserve">raphics </w:t>
            </w:r>
          </w:p>
        </w:tc>
        <w:tc>
          <w:tcPr>
            <w:tcW w:w="1664" w:type="dxa"/>
          </w:tcPr>
          <w:p w14:paraId="398595C3" w14:textId="64A5C3CD" w:rsidR="00777E90" w:rsidRPr="00C50631" w:rsidRDefault="00777E90" w:rsidP="00777E90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hours</w:t>
            </w:r>
          </w:p>
        </w:tc>
        <w:tc>
          <w:tcPr>
            <w:tcW w:w="1891" w:type="dxa"/>
          </w:tcPr>
          <w:p w14:paraId="54CF2883" w14:textId="3844672B" w:rsidR="00777E90" w:rsidRPr="00C50631" w:rsidRDefault="00777E90" w:rsidP="00777E90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A3 sheets</w:t>
            </w:r>
          </w:p>
        </w:tc>
      </w:tr>
      <w:tr w:rsidR="00777E90" w:rsidRPr="00C50631" w14:paraId="489FCC91" w14:textId="77777777" w:rsidTr="000D58E1">
        <w:trPr>
          <w:trHeight w:val="700"/>
        </w:trPr>
        <w:tc>
          <w:tcPr>
            <w:tcW w:w="590" w:type="dxa"/>
          </w:tcPr>
          <w:p w14:paraId="76066D9E" w14:textId="2C7FE363" w:rsidR="00777E90" w:rsidRPr="00C50631" w:rsidRDefault="003D4EC6" w:rsidP="00777E90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777E90" w:rsidRPr="00C50631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344" w:type="dxa"/>
          </w:tcPr>
          <w:p w14:paraId="6FA8361D" w14:textId="1C2239C7" w:rsidR="00777E90" w:rsidRPr="00F206D5" w:rsidRDefault="00777E90" w:rsidP="00777E9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F206D5">
              <w:rPr>
                <w:rFonts w:cstheme="minorHAnsi"/>
                <w:b/>
                <w:bCs/>
                <w:sz w:val="20"/>
                <w:szCs w:val="20"/>
              </w:rPr>
              <w:t xml:space="preserve">Experiments and tests </w:t>
            </w:r>
          </w:p>
        </w:tc>
        <w:tc>
          <w:tcPr>
            <w:tcW w:w="3965" w:type="dxa"/>
          </w:tcPr>
          <w:p w14:paraId="2330FBAF" w14:textId="680F39DE" w:rsidR="00777E90" w:rsidRPr="00C50631" w:rsidRDefault="00777E90" w:rsidP="00777E9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50631">
              <w:rPr>
                <w:rFonts w:cstheme="minorHAnsi"/>
                <w:sz w:val="20"/>
                <w:szCs w:val="20"/>
              </w:rPr>
              <w:t>Developing of ideas through experimentation with materials and ideas</w:t>
            </w:r>
          </w:p>
        </w:tc>
        <w:tc>
          <w:tcPr>
            <w:tcW w:w="1664" w:type="dxa"/>
          </w:tcPr>
          <w:p w14:paraId="293439E0" w14:textId="2B2BEACB" w:rsidR="00777E90" w:rsidRPr="00C50631" w:rsidRDefault="00777E90" w:rsidP="00777E9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50631">
              <w:rPr>
                <w:rFonts w:cstheme="minorHAnsi"/>
                <w:sz w:val="20"/>
                <w:szCs w:val="20"/>
              </w:rPr>
              <w:t>8 hours</w:t>
            </w:r>
          </w:p>
        </w:tc>
        <w:tc>
          <w:tcPr>
            <w:tcW w:w="1891" w:type="dxa"/>
          </w:tcPr>
          <w:p w14:paraId="539CFCEC" w14:textId="4EDB2BDC" w:rsidR="00777E90" w:rsidRPr="00C50631" w:rsidRDefault="00777E90" w:rsidP="00777E9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50631">
              <w:rPr>
                <w:rFonts w:cstheme="minorHAnsi"/>
                <w:sz w:val="20"/>
                <w:szCs w:val="20"/>
              </w:rPr>
              <w:t>4 A3 Sheets</w:t>
            </w:r>
          </w:p>
        </w:tc>
      </w:tr>
    </w:tbl>
    <w:p w14:paraId="2BE18EB9" w14:textId="6E5251D5" w:rsidR="0036732A" w:rsidRDefault="0036732A">
      <w:pPr>
        <w:rPr>
          <w:rFonts w:cstheme="minorHAnsi"/>
          <w:sz w:val="20"/>
          <w:szCs w:val="20"/>
        </w:rPr>
      </w:pPr>
    </w:p>
    <w:p w14:paraId="455D14F1" w14:textId="77777777" w:rsidR="002A7B4C" w:rsidRDefault="002A7B4C" w:rsidP="000B18D6">
      <w:pPr>
        <w:jc w:val="center"/>
        <w:rPr>
          <w:b/>
          <w:bCs/>
          <w:sz w:val="48"/>
          <w:szCs w:val="48"/>
        </w:rPr>
      </w:pPr>
    </w:p>
    <w:p w14:paraId="5A683D00" w14:textId="77777777" w:rsidR="002A7B4C" w:rsidRDefault="002A7B4C" w:rsidP="000B18D6">
      <w:pPr>
        <w:jc w:val="center"/>
        <w:rPr>
          <w:b/>
          <w:bCs/>
          <w:sz w:val="48"/>
          <w:szCs w:val="48"/>
        </w:rPr>
      </w:pPr>
    </w:p>
    <w:p w14:paraId="5D0345A5" w14:textId="6BF90263" w:rsidR="00CA2A10" w:rsidRDefault="000B18D6" w:rsidP="000B18D6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Tasks</w:t>
      </w:r>
    </w:p>
    <w:tbl>
      <w:tblPr>
        <w:tblStyle w:val="TableGrid"/>
        <w:tblW w:w="10454" w:type="dxa"/>
        <w:tblInd w:w="46" w:type="dxa"/>
        <w:tblLook w:val="04A0" w:firstRow="1" w:lastRow="0" w:firstColumn="1" w:lastColumn="0" w:noHBand="0" w:noVBand="1"/>
      </w:tblPr>
      <w:tblGrid>
        <w:gridCol w:w="10454"/>
      </w:tblGrid>
      <w:tr w:rsidR="00650C01" w:rsidRPr="00454ADF" w14:paraId="1757EF6B" w14:textId="77777777" w:rsidTr="00D811DB">
        <w:trPr>
          <w:trHeight w:val="535"/>
        </w:trPr>
        <w:tc>
          <w:tcPr>
            <w:tcW w:w="10454" w:type="dxa"/>
            <w:shd w:val="clear" w:color="auto" w:fill="F2F2F2" w:themeFill="background1" w:themeFillShade="F2"/>
            <w:vAlign w:val="center"/>
          </w:tcPr>
          <w:p w14:paraId="3A1A205A" w14:textId="77777777" w:rsidR="00650C01" w:rsidRPr="002A7B4C" w:rsidRDefault="00650C01" w:rsidP="00ED2F90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A7B4C">
              <w:rPr>
                <w:rFonts w:cstheme="minorHAnsi"/>
                <w:b/>
                <w:bCs/>
                <w:sz w:val="24"/>
                <w:szCs w:val="24"/>
              </w:rPr>
              <w:t>Title of Tasks</w:t>
            </w:r>
          </w:p>
        </w:tc>
      </w:tr>
      <w:tr w:rsidR="00650C01" w:rsidRPr="00C50631" w14:paraId="4BFDF7D4" w14:textId="77777777" w:rsidTr="00D811DB">
        <w:trPr>
          <w:trHeight w:val="825"/>
        </w:trPr>
        <w:tc>
          <w:tcPr>
            <w:tcW w:w="10454" w:type="dxa"/>
          </w:tcPr>
          <w:p w14:paraId="3A89EDDA" w14:textId="498EE39D" w:rsidR="00650C01" w:rsidRPr="003D4EC6" w:rsidRDefault="003C7DE4" w:rsidP="00ED2F9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3D4EC6">
              <w:rPr>
                <w:rFonts w:cstheme="minorHAnsi"/>
                <w:b/>
                <w:bCs/>
                <w:sz w:val="20"/>
                <w:szCs w:val="20"/>
              </w:rPr>
              <w:t>Task</w:t>
            </w:r>
            <w:r w:rsidR="00D811DB" w:rsidRPr="003D4EC6">
              <w:rPr>
                <w:rFonts w:cstheme="minorHAnsi"/>
                <w:b/>
                <w:bCs/>
                <w:sz w:val="20"/>
                <w:szCs w:val="20"/>
              </w:rPr>
              <w:t xml:space="preserve"> 1</w:t>
            </w:r>
            <w:r w:rsidRPr="003D4EC6">
              <w:rPr>
                <w:rFonts w:cstheme="minorHAnsi"/>
                <w:b/>
                <w:bCs/>
                <w:sz w:val="20"/>
                <w:szCs w:val="20"/>
              </w:rPr>
              <w:t xml:space="preserve"> - </w:t>
            </w:r>
            <w:r w:rsidR="00650C01" w:rsidRPr="003D4EC6">
              <w:rPr>
                <w:rFonts w:cstheme="minorHAnsi"/>
                <w:b/>
                <w:bCs/>
                <w:sz w:val="20"/>
                <w:szCs w:val="20"/>
              </w:rPr>
              <w:t>Review of past work</w:t>
            </w:r>
          </w:p>
          <w:p w14:paraId="58769318" w14:textId="77777777" w:rsidR="001641A1" w:rsidRPr="003D4EC6" w:rsidRDefault="001641A1" w:rsidP="0072403C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3D4EC6">
              <w:rPr>
                <w:rFonts w:cstheme="minorHAnsi"/>
                <w:sz w:val="20"/>
                <w:szCs w:val="20"/>
              </w:rPr>
              <w:t xml:space="preserve">Write a short statement about your previous work at GCSE. </w:t>
            </w:r>
          </w:p>
          <w:p w14:paraId="57F5E3D2" w14:textId="77777777" w:rsidR="001641A1" w:rsidRPr="003D4EC6" w:rsidRDefault="001641A1" w:rsidP="0072403C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 w:rsidRPr="003D4EC6">
              <w:rPr>
                <w:rFonts w:cstheme="minorHAnsi"/>
                <w:sz w:val="20"/>
                <w:szCs w:val="20"/>
              </w:rPr>
              <w:t xml:space="preserve">Discuss what you like and want to take forward into you’re A level work.  </w:t>
            </w:r>
          </w:p>
          <w:p w14:paraId="59420136" w14:textId="77777777" w:rsidR="001641A1" w:rsidRPr="003D4EC6" w:rsidRDefault="001641A1" w:rsidP="0072403C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 w:rsidRPr="003D4EC6">
              <w:rPr>
                <w:rFonts w:cstheme="minorHAnsi"/>
                <w:sz w:val="20"/>
                <w:szCs w:val="20"/>
              </w:rPr>
              <w:t xml:space="preserve">Consider themes, materials and processes.  </w:t>
            </w:r>
          </w:p>
          <w:p w14:paraId="1C9C4B2F" w14:textId="77777777" w:rsidR="001641A1" w:rsidRPr="003D4EC6" w:rsidRDefault="001641A1" w:rsidP="0072403C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 w:rsidRPr="003D4EC6">
              <w:rPr>
                <w:rFonts w:cstheme="minorHAnsi"/>
                <w:sz w:val="20"/>
                <w:szCs w:val="20"/>
              </w:rPr>
              <w:t>Try to include images of your work as well.</w:t>
            </w:r>
          </w:p>
          <w:p w14:paraId="2388A3BB" w14:textId="1E2C17DD" w:rsidR="001641A1" w:rsidRPr="003D4EC6" w:rsidRDefault="001641A1" w:rsidP="001641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0C01" w:rsidRPr="00C50631" w14:paraId="0B45C77F" w14:textId="77777777" w:rsidTr="00D811DB">
        <w:trPr>
          <w:trHeight w:val="631"/>
        </w:trPr>
        <w:tc>
          <w:tcPr>
            <w:tcW w:w="10454" w:type="dxa"/>
          </w:tcPr>
          <w:p w14:paraId="5B3E4216" w14:textId="3688189B" w:rsidR="00650C01" w:rsidRPr="003D4EC6" w:rsidRDefault="003C7DE4" w:rsidP="00ED2F9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3D4EC6">
              <w:rPr>
                <w:rFonts w:cstheme="minorHAnsi"/>
                <w:b/>
                <w:bCs/>
                <w:sz w:val="20"/>
                <w:szCs w:val="20"/>
              </w:rPr>
              <w:t xml:space="preserve">Task 2 - </w:t>
            </w:r>
            <w:r w:rsidR="00650C01" w:rsidRPr="003D4EC6">
              <w:rPr>
                <w:rFonts w:cstheme="minorHAnsi"/>
                <w:b/>
                <w:bCs/>
                <w:sz w:val="20"/>
                <w:szCs w:val="20"/>
              </w:rPr>
              <w:t xml:space="preserve">Visual Idea connection map </w:t>
            </w:r>
          </w:p>
          <w:p w14:paraId="0EDF8798" w14:textId="454168CF" w:rsidR="003C7DE4" w:rsidRPr="003D4EC6" w:rsidRDefault="0026292A" w:rsidP="0072403C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3D4EC6">
              <w:rPr>
                <w:rFonts w:cstheme="minorHAnsi"/>
                <w:sz w:val="20"/>
                <w:szCs w:val="20"/>
              </w:rPr>
              <w:t xml:space="preserve">Create a visual mind map exploring topics you could research try to keep topics broad e.g. </w:t>
            </w:r>
            <w:r w:rsidR="003D287B" w:rsidRPr="003D4EC6">
              <w:rPr>
                <w:rFonts w:cstheme="minorHAnsi"/>
                <w:sz w:val="20"/>
                <w:szCs w:val="20"/>
              </w:rPr>
              <w:t xml:space="preserve">Music, portraits, restaurants, travel, magazines, etc. </w:t>
            </w:r>
            <w:r w:rsidRPr="003D4EC6">
              <w:rPr>
                <w:rFonts w:cstheme="minorHAnsi"/>
                <w:sz w:val="20"/>
                <w:szCs w:val="20"/>
              </w:rPr>
              <w:t xml:space="preserve">Have no more than 8 strands coming off the main idea. </w:t>
            </w:r>
          </w:p>
          <w:p w14:paraId="131117AA" w14:textId="006C040D" w:rsidR="00B56013" w:rsidRPr="003D4EC6" w:rsidRDefault="00B56013" w:rsidP="0072403C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3D4EC6">
              <w:rPr>
                <w:rFonts w:cstheme="minorHAnsi"/>
                <w:sz w:val="20"/>
                <w:szCs w:val="20"/>
              </w:rPr>
              <w:t xml:space="preserve">Try to </w:t>
            </w:r>
            <w:r w:rsidR="003E18DA" w:rsidRPr="003D4EC6">
              <w:rPr>
                <w:rFonts w:cstheme="minorHAnsi"/>
                <w:sz w:val="20"/>
                <w:szCs w:val="20"/>
              </w:rPr>
              <w:t>interconnect</w:t>
            </w:r>
            <w:r w:rsidRPr="003D4EC6">
              <w:rPr>
                <w:rFonts w:cstheme="minorHAnsi"/>
                <w:sz w:val="20"/>
                <w:szCs w:val="20"/>
              </w:rPr>
              <w:t xml:space="preserve"> st</w:t>
            </w:r>
            <w:r w:rsidR="003E18DA" w:rsidRPr="003D4EC6">
              <w:rPr>
                <w:rFonts w:cstheme="minorHAnsi"/>
                <w:sz w:val="20"/>
                <w:szCs w:val="20"/>
              </w:rPr>
              <w:t xml:space="preserve">rands </w:t>
            </w:r>
            <w:r w:rsidR="00982D69" w:rsidRPr="003D4EC6">
              <w:rPr>
                <w:rFonts w:cstheme="minorHAnsi"/>
                <w:sz w:val="20"/>
                <w:szCs w:val="20"/>
              </w:rPr>
              <w:t xml:space="preserve">to show </w:t>
            </w:r>
            <w:r w:rsidR="00420467" w:rsidRPr="003D4EC6">
              <w:rPr>
                <w:rFonts w:cstheme="minorHAnsi"/>
                <w:sz w:val="20"/>
                <w:szCs w:val="20"/>
              </w:rPr>
              <w:t xml:space="preserve">how different elements </w:t>
            </w:r>
            <w:r w:rsidR="00982D69" w:rsidRPr="003D4EC6">
              <w:rPr>
                <w:rFonts w:cstheme="minorHAnsi"/>
                <w:sz w:val="20"/>
                <w:szCs w:val="20"/>
              </w:rPr>
              <w:t xml:space="preserve">connect e.g. </w:t>
            </w:r>
            <w:r w:rsidR="00CC40F2" w:rsidRPr="003D4EC6">
              <w:rPr>
                <w:rFonts w:cstheme="minorHAnsi"/>
                <w:sz w:val="20"/>
                <w:szCs w:val="20"/>
              </w:rPr>
              <w:t xml:space="preserve">emotion, portraits and colour could all </w:t>
            </w:r>
            <w:r w:rsidR="006F4794" w:rsidRPr="003D4EC6">
              <w:rPr>
                <w:rFonts w:cstheme="minorHAnsi"/>
                <w:sz w:val="20"/>
                <w:szCs w:val="20"/>
              </w:rPr>
              <w:t>interconnect</w:t>
            </w:r>
          </w:p>
          <w:p w14:paraId="7E7A2154" w14:textId="51847D24" w:rsidR="0026292A" w:rsidRPr="003D4EC6" w:rsidRDefault="0026292A" w:rsidP="0072403C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3D4EC6">
              <w:rPr>
                <w:rFonts w:cstheme="minorHAnsi"/>
                <w:sz w:val="20"/>
                <w:szCs w:val="20"/>
              </w:rPr>
              <w:t xml:space="preserve">For each strand include several images from magazines, internet and drawn by you etc. to explore visually your idea.  </w:t>
            </w:r>
          </w:p>
          <w:p w14:paraId="69195103" w14:textId="5AC88FB7" w:rsidR="0026292A" w:rsidRPr="003D4EC6" w:rsidRDefault="0026292A" w:rsidP="00ED2F9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50C01" w:rsidRPr="00C50631" w14:paraId="00331CF5" w14:textId="77777777" w:rsidTr="00D811DB">
        <w:trPr>
          <w:trHeight w:val="696"/>
        </w:trPr>
        <w:tc>
          <w:tcPr>
            <w:tcW w:w="10454" w:type="dxa"/>
          </w:tcPr>
          <w:p w14:paraId="3D368825" w14:textId="484A3FDF" w:rsidR="00650C01" w:rsidRPr="003D4EC6" w:rsidRDefault="00B62467" w:rsidP="00ED2F9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3D4EC6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Task 3 </w:t>
            </w:r>
            <w:r w:rsidR="00812758" w:rsidRPr="003D4EC6">
              <w:rPr>
                <w:rFonts w:cstheme="minorHAnsi"/>
                <w:b/>
                <w:bCs/>
                <w:sz w:val="20"/>
                <w:szCs w:val="20"/>
              </w:rPr>
              <w:t>–</w:t>
            </w:r>
            <w:r w:rsidRPr="003D4EC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50C01" w:rsidRPr="003D4EC6">
              <w:rPr>
                <w:rFonts w:cstheme="minorHAnsi"/>
                <w:b/>
                <w:bCs/>
                <w:sz w:val="20"/>
                <w:szCs w:val="20"/>
              </w:rPr>
              <w:t>Mood board</w:t>
            </w:r>
          </w:p>
          <w:p w14:paraId="6FA1877C" w14:textId="26F5A438" w:rsidR="00812758" w:rsidRPr="003D4EC6" w:rsidRDefault="009718A6" w:rsidP="002C4362">
            <w:pPr>
              <w:pStyle w:val="NoSpacing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3D4EC6">
              <w:rPr>
                <w:rFonts w:cstheme="minorHAnsi"/>
                <w:sz w:val="20"/>
                <w:szCs w:val="20"/>
              </w:rPr>
              <w:t xml:space="preserve">Pick 3 </w:t>
            </w:r>
            <w:r w:rsidR="00153378" w:rsidRPr="003D4EC6">
              <w:rPr>
                <w:rFonts w:cstheme="minorHAnsi"/>
                <w:sz w:val="20"/>
                <w:szCs w:val="20"/>
              </w:rPr>
              <w:t>elements</w:t>
            </w:r>
            <w:r w:rsidRPr="003D4EC6">
              <w:rPr>
                <w:rFonts w:cstheme="minorHAnsi"/>
                <w:sz w:val="20"/>
                <w:szCs w:val="20"/>
              </w:rPr>
              <w:t xml:space="preserve"> from your </w:t>
            </w:r>
            <w:r w:rsidR="00402641" w:rsidRPr="003D4EC6">
              <w:rPr>
                <w:rFonts w:cstheme="minorHAnsi"/>
                <w:sz w:val="20"/>
                <w:szCs w:val="20"/>
              </w:rPr>
              <w:t>m</w:t>
            </w:r>
            <w:r w:rsidR="00D91ECF" w:rsidRPr="003D4EC6">
              <w:rPr>
                <w:rFonts w:cstheme="minorHAnsi"/>
                <w:sz w:val="20"/>
                <w:szCs w:val="20"/>
              </w:rPr>
              <w:t>ind map</w:t>
            </w:r>
            <w:r w:rsidR="0053517D" w:rsidRPr="003D4EC6">
              <w:rPr>
                <w:rFonts w:cstheme="minorHAnsi"/>
                <w:sz w:val="20"/>
                <w:szCs w:val="20"/>
              </w:rPr>
              <w:t>. Now create a</w:t>
            </w:r>
            <w:r w:rsidR="00CD3E45" w:rsidRPr="003D4EC6">
              <w:rPr>
                <w:rFonts w:cstheme="minorHAnsi"/>
                <w:sz w:val="20"/>
                <w:szCs w:val="20"/>
              </w:rPr>
              <w:t xml:space="preserve"> </w:t>
            </w:r>
            <w:r w:rsidR="0053517D" w:rsidRPr="003D4EC6">
              <w:rPr>
                <w:rFonts w:cstheme="minorHAnsi"/>
                <w:sz w:val="20"/>
                <w:szCs w:val="20"/>
              </w:rPr>
              <w:t xml:space="preserve">board filled with images that </w:t>
            </w:r>
            <w:r w:rsidR="00153378" w:rsidRPr="003D4EC6">
              <w:rPr>
                <w:rFonts w:cstheme="minorHAnsi"/>
                <w:sz w:val="20"/>
                <w:szCs w:val="20"/>
              </w:rPr>
              <w:t>relate</w:t>
            </w:r>
            <w:r w:rsidR="0053517D" w:rsidRPr="003D4EC6">
              <w:rPr>
                <w:rFonts w:cstheme="minorHAnsi"/>
                <w:sz w:val="20"/>
                <w:szCs w:val="20"/>
              </w:rPr>
              <w:t xml:space="preserve"> to these ideas</w:t>
            </w:r>
            <w:r w:rsidR="003A0999" w:rsidRPr="003D4EC6">
              <w:rPr>
                <w:rFonts w:cstheme="minorHAnsi"/>
                <w:sz w:val="20"/>
                <w:szCs w:val="20"/>
              </w:rPr>
              <w:t xml:space="preserve">. </w:t>
            </w:r>
            <w:r w:rsidR="009F3DC6" w:rsidRPr="003D4EC6">
              <w:rPr>
                <w:rFonts w:cstheme="minorHAnsi"/>
                <w:sz w:val="20"/>
                <w:szCs w:val="20"/>
              </w:rPr>
              <w:t>these should be over</w:t>
            </w:r>
            <w:r w:rsidR="003726B5" w:rsidRPr="003D4EC6">
              <w:rPr>
                <w:rFonts w:cstheme="minorHAnsi"/>
                <w:sz w:val="20"/>
                <w:szCs w:val="20"/>
              </w:rPr>
              <w:t xml:space="preserve"> lapped,</w:t>
            </w:r>
            <w:r w:rsidR="009F3DC6" w:rsidRPr="003D4EC6">
              <w:rPr>
                <w:rFonts w:cstheme="minorHAnsi"/>
                <w:sz w:val="20"/>
                <w:szCs w:val="20"/>
              </w:rPr>
              <w:t xml:space="preserve"> and thought should be made over </w:t>
            </w:r>
            <w:r w:rsidR="003726B5" w:rsidRPr="003D4EC6">
              <w:rPr>
                <w:rFonts w:cstheme="minorHAnsi"/>
                <w:sz w:val="20"/>
                <w:szCs w:val="20"/>
              </w:rPr>
              <w:t xml:space="preserve">presentation. Add key words to help give the images more context. </w:t>
            </w:r>
            <w:r w:rsidR="00BC421D" w:rsidRPr="003D4EC6">
              <w:rPr>
                <w:rFonts w:cstheme="minorHAnsi"/>
                <w:sz w:val="20"/>
                <w:szCs w:val="20"/>
              </w:rPr>
              <w:t>T</w:t>
            </w:r>
            <w:r w:rsidR="003A0999" w:rsidRPr="003D4EC6">
              <w:rPr>
                <w:rFonts w:cstheme="minorHAnsi"/>
                <w:sz w:val="20"/>
                <w:szCs w:val="20"/>
              </w:rPr>
              <w:t>he</w:t>
            </w:r>
            <w:r w:rsidR="003726B5" w:rsidRPr="003D4EC6">
              <w:rPr>
                <w:rFonts w:cstheme="minorHAnsi"/>
                <w:sz w:val="20"/>
                <w:szCs w:val="20"/>
              </w:rPr>
              <w:t xml:space="preserve"> images can</w:t>
            </w:r>
            <w:r w:rsidR="003A0999" w:rsidRPr="003D4EC6">
              <w:rPr>
                <w:rFonts w:cstheme="minorHAnsi"/>
                <w:sz w:val="20"/>
                <w:szCs w:val="20"/>
              </w:rPr>
              <w:t xml:space="preserve"> be</w:t>
            </w:r>
            <w:r w:rsidR="00FF3AD7" w:rsidRPr="003D4EC6">
              <w:rPr>
                <w:rFonts w:cstheme="minorHAnsi"/>
                <w:sz w:val="20"/>
                <w:szCs w:val="20"/>
              </w:rPr>
              <w:t>:</w:t>
            </w:r>
          </w:p>
          <w:p w14:paraId="30E269FE" w14:textId="452B6557" w:rsidR="00FF3AD7" w:rsidRPr="003D4EC6" w:rsidRDefault="0022442B" w:rsidP="00CF0A22">
            <w:pPr>
              <w:pStyle w:val="NoSpacing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3D4EC6">
              <w:rPr>
                <w:rFonts w:cstheme="minorHAnsi"/>
                <w:sz w:val="20"/>
                <w:szCs w:val="20"/>
              </w:rPr>
              <w:t xml:space="preserve">Other </w:t>
            </w:r>
            <w:r w:rsidR="003726B5" w:rsidRPr="003D4EC6">
              <w:rPr>
                <w:rFonts w:cstheme="minorHAnsi"/>
                <w:sz w:val="20"/>
                <w:szCs w:val="20"/>
              </w:rPr>
              <w:t>artists</w:t>
            </w:r>
            <w:r w:rsidRPr="003D4EC6">
              <w:rPr>
                <w:rFonts w:cstheme="minorHAnsi"/>
                <w:sz w:val="20"/>
                <w:szCs w:val="20"/>
              </w:rPr>
              <w:t xml:space="preserve"> work</w:t>
            </w:r>
          </w:p>
          <w:p w14:paraId="20F605F4" w14:textId="77777777" w:rsidR="0022442B" w:rsidRPr="003D4EC6" w:rsidRDefault="0022442B" w:rsidP="00CF0A22">
            <w:pPr>
              <w:pStyle w:val="NoSpacing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3D4EC6">
              <w:rPr>
                <w:rFonts w:cstheme="minorHAnsi"/>
                <w:sz w:val="20"/>
                <w:szCs w:val="20"/>
              </w:rPr>
              <w:t>Images from ma</w:t>
            </w:r>
            <w:r w:rsidR="00BE10EE" w:rsidRPr="003D4EC6">
              <w:rPr>
                <w:rFonts w:cstheme="minorHAnsi"/>
                <w:sz w:val="20"/>
                <w:szCs w:val="20"/>
              </w:rPr>
              <w:t>gazines</w:t>
            </w:r>
          </w:p>
          <w:p w14:paraId="5E1DF152" w14:textId="77777777" w:rsidR="00BE10EE" w:rsidRPr="003D4EC6" w:rsidRDefault="00BE10EE" w:rsidP="00CF0A22">
            <w:pPr>
              <w:pStyle w:val="NoSpacing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3D4EC6">
              <w:rPr>
                <w:rFonts w:cstheme="minorHAnsi"/>
                <w:sz w:val="20"/>
                <w:szCs w:val="20"/>
              </w:rPr>
              <w:t>Your own images</w:t>
            </w:r>
          </w:p>
          <w:p w14:paraId="621CF2D8" w14:textId="77777777" w:rsidR="00BE10EE" w:rsidRPr="003D4EC6" w:rsidRDefault="00BE10EE" w:rsidP="00CF0A22">
            <w:pPr>
              <w:pStyle w:val="NoSpacing"/>
              <w:numPr>
                <w:ilvl w:val="0"/>
                <w:numId w:val="28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3D4EC6">
              <w:rPr>
                <w:rFonts w:cstheme="minorHAnsi"/>
                <w:sz w:val="20"/>
                <w:szCs w:val="20"/>
              </w:rPr>
              <w:t>Images from the internet</w:t>
            </w:r>
          </w:p>
          <w:p w14:paraId="0F02F9BA" w14:textId="38A9B8A2" w:rsidR="003726B5" w:rsidRPr="003D4EC6" w:rsidRDefault="003726B5" w:rsidP="003726B5">
            <w:pPr>
              <w:pStyle w:val="NoSpacing"/>
              <w:ind w:left="141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50C01" w:rsidRPr="00C50631" w14:paraId="168821CC" w14:textId="77777777" w:rsidTr="00D811DB">
        <w:trPr>
          <w:trHeight w:val="706"/>
        </w:trPr>
        <w:tc>
          <w:tcPr>
            <w:tcW w:w="10454" w:type="dxa"/>
          </w:tcPr>
          <w:p w14:paraId="20EC93D9" w14:textId="76EE52EA" w:rsidR="00F77CE6" w:rsidRPr="003D4EC6" w:rsidRDefault="003726B5" w:rsidP="00ED2F9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3D4EC6">
              <w:rPr>
                <w:rFonts w:cstheme="minorHAnsi"/>
                <w:b/>
                <w:bCs/>
                <w:sz w:val="20"/>
                <w:szCs w:val="20"/>
              </w:rPr>
              <w:t>Task 4 -</w:t>
            </w:r>
            <w:r w:rsidR="003D287B" w:rsidRPr="003D4EC6">
              <w:rPr>
                <w:rFonts w:cstheme="minorHAnsi"/>
                <w:sz w:val="20"/>
                <w:szCs w:val="20"/>
              </w:rPr>
              <w:t xml:space="preserve"> </w:t>
            </w:r>
            <w:r w:rsidR="00E93B8C" w:rsidRPr="003D4EC6">
              <w:rPr>
                <w:rFonts w:cstheme="minorHAnsi"/>
                <w:b/>
                <w:bCs/>
                <w:sz w:val="20"/>
                <w:szCs w:val="20"/>
              </w:rPr>
              <w:t>R</w:t>
            </w:r>
            <w:r w:rsidR="003D287B" w:rsidRPr="003D4EC6">
              <w:rPr>
                <w:rFonts w:cstheme="minorHAnsi"/>
                <w:b/>
                <w:bCs/>
                <w:sz w:val="20"/>
                <w:szCs w:val="20"/>
              </w:rPr>
              <w:t xml:space="preserve">esearch </w:t>
            </w:r>
            <w:r w:rsidR="00E93B8C" w:rsidRPr="003D4EC6">
              <w:rPr>
                <w:rFonts w:cstheme="minorHAnsi"/>
                <w:b/>
                <w:bCs/>
                <w:sz w:val="20"/>
                <w:szCs w:val="20"/>
              </w:rPr>
              <w:t>G</w:t>
            </w:r>
            <w:r w:rsidR="003D287B" w:rsidRPr="003D4EC6">
              <w:rPr>
                <w:rFonts w:cstheme="minorHAnsi"/>
                <w:b/>
                <w:bCs/>
                <w:sz w:val="20"/>
                <w:szCs w:val="20"/>
              </w:rPr>
              <w:t>raphic history periods</w:t>
            </w:r>
          </w:p>
          <w:p w14:paraId="56EF9AAD" w14:textId="4C08408A" w:rsidR="00F77CE6" w:rsidRPr="003D4EC6" w:rsidRDefault="00F77CE6" w:rsidP="00CF0A22">
            <w:pPr>
              <w:pStyle w:val="NoSpacing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3D4EC6">
              <w:rPr>
                <w:rFonts w:cstheme="minorHAnsi"/>
                <w:sz w:val="20"/>
                <w:szCs w:val="20"/>
              </w:rPr>
              <w:t xml:space="preserve">Pick one or two of your ideas from the </w:t>
            </w:r>
            <w:r w:rsidR="00595B58" w:rsidRPr="003D4EC6">
              <w:rPr>
                <w:rFonts w:cstheme="minorHAnsi"/>
                <w:sz w:val="20"/>
                <w:szCs w:val="20"/>
              </w:rPr>
              <w:t>mood board</w:t>
            </w:r>
            <w:r w:rsidRPr="003D4EC6">
              <w:rPr>
                <w:rFonts w:cstheme="minorHAnsi"/>
                <w:sz w:val="20"/>
                <w:szCs w:val="20"/>
              </w:rPr>
              <w:t xml:space="preserve"> and then research </w:t>
            </w:r>
            <w:r w:rsidR="00704494" w:rsidRPr="003D4EC6">
              <w:rPr>
                <w:rFonts w:cstheme="minorHAnsi"/>
                <w:sz w:val="20"/>
                <w:szCs w:val="20"/>
              </w:rPr>
              <w:t>4</w:t>
            </w:r>
            <w:r w:rsidR="00A05AA8" w:rsidRPr="003D4EC6">
              <w:rPr>
                <w:rFonts w:cstheme="minorHAnsi"/>
                <w:sz w:val="20"/>
                <w:szCs w:val="20"/>
              </w:rPr>
              <w:t xml:space="preserve"> different</w:t>
            </w:r>
            <w:r w:rsidR="0001543B" w:rsidRPr="003D4EC6">
              <w:rPr>
                <w:rFonts w:cstheme="minorHAnsi"/>
                <w:sz w:val="20"/>
                <w:szCs w:val="20"/>
              </w:rPr>
              <w:t xml:space="preserve"> periods through history</w:t>
            </w:r>
            <w:r w:rsidRPr="003D4EC6">
              <w:rPr>
                <w:rFonts w:cstheme="minorHAnsi"/>
                <w:sz w:val="20"/>
                <w:szCs w:val="20"/>
              </w:rPr>
              <w:t xml:space="preserve"> related to them</w:t>
            </w:r>
            <w:r w:rsidR="003D287B" w:rsidRPr="003D4EC6">
              <w:rPr>
                <w:rFonts w:cstheme="minorHAnsi"/>
                <w:sz w:val="20"/>
                <w:szCs w:val="20"/>
              </w:rPr>
              <w:t xml:space="preserve"> and how graphics was used in this period </w:t>
            </w:r>
          </w:p>
          <w:p w14:paraId="2BD38334" w14:textId="3D2DDE5B" w:rsidR="00757863" w:rsidRPr="003D4EC6" w:rsidRDefault="00F77CE6" w:rsidP="00CF0A22">
            <w:pPr>
              <w:pStyle w:val="NoSpacing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3D4EC6">
              <w:rPr>
                <w:rFonts w:cstheme="minorHAnsi"/>
                <w:sz w:val="20"/>
                <w:szCs w:val="20"/>
              </w:rPr>
              <w:t>Create a page of A4 research for each one. Include images on the page and analysis considering</w:t>
            </w:r>
            <w:r w:rsidR="003D287B" w:rsidRPr="003D4EC6">
              <w:rPr>
                <w:rFonts w:cstheme="minorHAnsi"/>
                <w:sz w:val="20"/>
                <w:szCs w:val="20"/>
              </w:rPr>
              <w:t xml:space="preserve"> what the work is trying to do, what is the audience, </w:t>
            </w:r>
            <w:r w:rsidR="00397936" w:rsidRPr="003D4EC6">
              <w:rPr>
                <w:rFonts w:cstheme="minorHAnsi"/>
                <w:sz w:val="20"/>
                <w:szCs w:val="20"/>
              </w:rPr>
              <w:t>how can it influence your work</w:t>
            </w:r>
            <w:r w:rsidRPr="003D4EC6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577E8C0B" w14:textId="23B81989" w:rsidR="00650C01" w:rsidRPr="003D4EC6" w:rsidRDefault="00F77CE6" w:rsidP="00CF0A22">
            <w:pPr>
              <w:pStyle w:val="NoSpacing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3D4EC6">
              <w:rPr>
                <w:rFonts w:cstheme="minorHAnsi"/>
                <w:sz w:val="20"/>
                <w:szCs w:val="20"/>
              </w:rPr>
              <w:t>Discuss the mood or emotion of the work, how it relates to your work and what are you going to take into your work from the artist research.</w:t>
            </w:r>
            <w:r w:rsidR="00CD3E45" w:rsidRPr="003D4EC6">
              <w:rPr>
                <w:rFonts w:cstheme="minorHAnsi"/>
                <w:sz w:val="20"/>
                <w:szCs w:val="20"/>
              </w:rPr>
              <w:t>:</w:t>
            </w:r>
          </w:p>
          <w:p w14:paraId="68B85364" w14:textId="47B0ED23" w:rsidR="00397936" w:rsidRPr="003D4EC6" w:rsidRDefault="00397936" w:rsidP="00CF0A22">
            <w:pPr>
              <w:pStyle w:val="NoSpacing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3D4EC6">
              <w:rPr>
                <w:rFonts w:cstheme="minorHAnsi"/>
                <w:sz w:val="20"/>
                <w:szCs w:val="20"/>
              </w:rPr>
              <w:t xml:space="preserve">This could be a good starting point - </w:t>
            </w:r>
            <w:hyperlink r:id="rId8" w:history="1">
              <w:r w:rsidRPr="003D4EC6">
                <w:rPr>
                  <w:rStyle w:val="Hyperlink"/>
                  <w:sz w:val="20"/>
                  <w:szCs w:val="20"/>
                </w:rPr>
                <w:t>https://99designs.co.uk/blog/design-history-movements/history-graphic-design/</w:t>
              </w:r>
            </w:hyperlink>
          </w:p>
          <w:p w14:paraId="43EA81F3" w14:textId="71515032" w:rsidR="00560E9D" w:rsidRPr="003D4EC6" w:rsidRDefault="00560E9D" w:rsidP="00560E9D">
            <w:pPr>
              <w:pStyle w:val="NoSpacing"/>
              <w:ind w:left="1279"/>
              <w:rPr>
                <w:rFonts w:cstheme="minorHAnsi"/>
                <w:sz w:val="20"/>
                <w:szCs w:val="20"/>
              </w:rPr>
            </w:pPr>
          </w:p>
        </w:tc>
      </w:tr>
      <w:tr w:rsidR="00650C01" w:rsidRPr="00C50631" w14:paraId="0273E330" w14:textId="77777777" w:rsidTr="00D811DB">
        <w:trPr>
          <w:trHeight w:val="629"/>
        </w:trPr>
        <w:tc>
          <w:tcPr>
            <w:tcW w:w="10454" w:type="dxa"/>
          </w:tcPr>
          <w:p w14:paraId="12C93A9A" w14:textId="226EE390" w:rsidR="00650C01" w:rsidRPr="003D4EC6" w:rsidRDefault="00052248" w:rsidP="00ED2F9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3D4EC6">
              <w:rPr>
                <w:rFonts w:cstheme="minorHAnsi"/>
                <w:b/>
                <w:bCs/>
                <w:sz w:val="20"/>
                <w:szCs w:val="20"/>
              </w:rPr>
              <w:t xml:space="preserve">Task </w:t>
            </w:r>
            <w:r w:rsidR="003D4EC6" w:rsidRPr="003D4EC6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="001026E1" w:rsidRPr="003D4EC6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CF01A3" w:rsidRPr="003D4EC6">
              <w:rPr>
                <w:rFonts w:cstheme="minorHAnsi"/>
                <w:b/>
                <w:bCs/>
                <w:sz w:val="20"/>
                <w:szCs w:val="20"/>
              </w:rPr>
              <w:t xml:space="preserve"> d</w:t>
            </w:r>
            <w:r w:rsidR="00650C01" w:rsidRPr="003D4EC6">
              <w:rPr>
                <w:rFonts w:cstheme="minorHAnsi"/>
                <w:b/>
                <w:bCs/>
                <w:sz w:val="20"/>
                <w:szCs w:val="20"/>
              </w:rPr>
              <w:t>rawings</w:t>
            </w:r>
            <w:r w:rsidR="00F23B9E" w:rsidRPr="003D4EC6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554D86AD" w14:textId="524BBC00" w:rsidR="00B07337" w:rsidRPr="003D4EC6" w:rsidRDefault="006066EA" w:rsidP="00C808C3">
            <w:pPr>
              <w:pStyle w:val="NoSpacing"/>
              <w:numPr>
                <w:ilvl w:val="0"/>
                <w:numId w:val="32"/>
              </w:numPr>
              <w:ind w:left="1080"/>
              <w:rPr>
                <w:rFonts w:cstheme="minorHAnsi"/>
                <w:sz w:val="20"/>
                <w:szCs w:val="20"/>
              </w:rPr>
            </w:pPr>
            <w:r w:rsidRPr="003D4EC6">
              <w:rPr>
                <w:rFonts w:cstheme="minorHAnsi"/>
                <w:sz w:val="20"/>
                <w:szCs w:val="20"/>
              </w:rPr>
              <w:t xml:space="preserve">By now you should have an idea about </w:t>
            </w:r>
            <w:r w:rsidR="001E201E" w:rsidRPr="003D4EC6">
              <w:rPr>
                <w:rFonts w:cstheme="minorHAnsi"/>
                <w:sz w:val="20"/>
                <w:szCs w:val="20"/>
              </w:rPr>
              <w:t>what you want your focus to be</w:t>
            </w:r>
            <w:r w:rsidR="00CF01A3" w:rsidRPr="003D4EC6">
              <w:rPr>
                <w:rFonts w:cstheme="minorHAnsi"/>
                <w:sz w:val="20"/>
                <w:szCs w:val="20"/>
              </w:rPr>
              <w:t xml:space="preserve"> E</w:t>
            </w:r>
            <w:r w:rsidR="00DB6F9E" w:rsidRPr="003D4EC6">
              <w:rPr>
                <w:rFonts w:cstheme="minorHAnsi"/>
                <w:sz w:val="20"/>
                <w:szCs w:val="20"/>
              </w:rPr>
              <w:t xml:space="preserve">.g. </w:t>
            </w:r>
            <w:r w:rsidR="00CF01A3" w:rsidRPr="003D4EC6">
              <w:rPr>
                <w:rFonts w:cstheme="minorHAnsi"/>
                <w:sz w:val="20"/>
                <w:szCs w:val="20"/>
              </w:rPr>
              <w:t xml:space="preserve">RESTAURAUNT PROJECT, MUSIC FESTIVAL, TRAVEL COMPANY, </w:t>
            </w:r>
          </w:p>
          <w:p w14:paraId="6BA31D2C" w14:textId="7994E735" w:rsidR="00974CD5" w:rsidRPr="003D4EC6" w:rsidRDefault="00974CD5" w:rsidP="00C808C3">
            <w:pPr>
              <w:pStyle w:val="NoSpacing"/>
              <w:numPr>
                <w:ilvl w:val="0"/>
                <w:numId w:val="32"/>
              </w:numPr>
              <w:ind w:left="1080"/>
              <w:rPr>
                <w:rFonts w:cstheme="minorHAnsi"/>
                <w:sz w:val="20"/>
                <w:szCs w:val="20"/>
              </w:rPr>
            </w:pPr>
            <w:r w:rsidRPr="003D4EC6">
              <w:rPr>
                <w:rFonts w:cstheme="minorHAnsi"/>
                <w:sz w:val="20"/>
                <w:szCs w:val="20"/>
              </w:rPr>
              <w:t>Now</w:t>
            </w:r>
            <w:r w:rsidR="005D083F" w:rsidRPr="003D4EC6">
              <w:rPr>
                <w:rFonts w:cstheme="minorHAnsi"/>
                <w:sz w:val="20"/>
                <w:szCs w:val="20"/>
              </w:rPr>
              <w:t xml:space="preserve"> considering </w:t>
            </w:r>
            <w:r w:rsidR="004247BD" w:rsidRPr="003D4EC6">
              <w:rPr>
                <w:rFonts w:cstheme="minorHAnsi"/>
                <w:sz w:val="20"/>
                <w:szCs w:val="20"/>
              </w:rPr>
              <w:t>your topic and</w:t>
            </w:r>
            <w:r w:rsidRPr="003D4EC6">
              <w:rPr>
                <w:rFonts w:cstheme="minorHAnsi"/>
                <w:sz w:val="20"/>
                <w:szCs w:val="20"/>
              </w:rPr>
              <w:t xml:space="preserve"> using </w:t>
            </w:r>
            <w:r w:rsidRPr="003D4EC6">
              <w:rPr>
                <w:rFonts w:cstheme="minorHAnsi"/>
                <w:b/>
                <w:bCs/>
                <w:sz w:val="20"/>
                <w:szCs w:val="20"/>
              </w:rPr>
              <w:t>found images</w:t>
            </w:r>
            <w:r w:rsidRPr="003D4EC6">
              <w:rPr>
                <w:rFonts w:cstheme="minorHAnsi"/>
                <w:sz w:val="20"/>
                <w:szCs w:val="20"/>
              </w:rPr>
              <w:t xml:space="preserve"> from magazines, the internet </w:t>
            </w:r>
            <w:r w:rsidR="00CF0AD4" w:rsidRPr="003D4EC6">
              <w:rPr>
                <w:rFonts w:cstheme="minorHAnsi"/>
                <w:sz w:val="20"/>
                <w:szCs w:val="20"/>
              </w:rPr>
              <w:t xml:space="preserve">etc. </w:t>
            </w:r>
            <w:r w:rsidRPr="003D4EC6">
              <w:rPr>
                <w:rFonts w:cstheme="minorHAnsi"/>
                <w:sz w:val="20"/>
                <w:szCs w:val="20"/>
              </w:rPr>
              <w:t xml:space="preserve">create </w:t>
            </w:r>
            <w:r w:rsidR="00CF01A3" w:rsidRPr="003D4EC6">
              <w:rPr>
                <w:rFonts w:cstheme="minorHAnsi"/>
                <w:sz w:val="20"/>
                <w:szCs w:val="20"/>
              </w:rPr>
              <w:t>one</w:t>
            </w:r>
            <w:r w:rsidRPr="003D4EC6">
              <w:rPr>
                <w:rFonts w:cstheme="minorHAnsi"/>
                <w:sz w:val="20"/>
                <w:szCs w:val="20"/>
              </w:rPr>
              <w:t xml:space="preserve"> </w:t>
            </w:r>
            <w:r w:rsidR="00CF0AD4" w:rsidRPr="003D4EC6">
              <w:rPr>
                <w:rFonts w:cstheme="minorHAnsi"/>
                <w:sz w:val="20"/>
                <w:szCs w:val="20"/>
              </w:rPr>
              <w:t xml:space="preserve">A3 </w:t>
            </w:r>
            <w:r w:rsidRPr="003D4EC6">
              <w:rPr>
                <w:rFonts w:cstheme="minorHAnsi"/>
                <w:sz w:val="20"/>
                <w:szCs w:val="20"/>
              </w:rPr>
              <w:t>pages of drawings</w:t>
            </w:r>
          </w:p>
          <w:p w14:paraId="55FBDF5F" w14:textId="7F30BB2F" w:rsidR="005108EB" w:rsidRPr="003D4EC6" w:rsidRDefault="005108EB" w:rsidP="00C808C3">
            <w:pPr>
              <w:pStyle w:val="NoSpacing"/>
              <w:numPr>
                <w:ilvl w:val="1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3D4EC6">
              <w:rPr>
                <w:rFonts w:cstheme="minorHAnsi"/>
                <w:sz w:val="20"/>
                <w:szCs w:val="20"/>
              </w:rPr>
              <w:t xml:space="preserve">Experiment with </w:t>
            </w:r>
            <w:r w:rsidR="00E07828" w:rsidRPr="003D4EC6">
              <w:rPr>
                <w:rFonts w:cstheme="minorHAnsi"/>
                <w:sz w:val="20"/>
                <w:szCs w:val="20"/>
              </w:rPr>
              <w:t>mark making</w:t>
            </w:r>
            <w:r w:rsidRPr="003D4EC6">
              <w:rPr>
                <w:rFonts w:cstheme="minorHAnsi"/>
                <w:sz w:val="20"/>
                <w:szCs w:val="20"/>
              </w:rPr>
              <w:t>,</w:t>
            </w:r>
          </w:p>
          <w:p w14:paraId="0B4DDB28" w14:textId="43AA4DE4" w:rsidR="005108EB" w:rsidRPr="003D4EC6" w:rsidRDefault="005108EB" w:rsidP="00C808C3">
            <w:pPr>
              <w:pStyle w:val="NoSpacing"/>
              <w:numPr>
                <w:ilvl w:val="1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3D4EC6">
              <w:rPr>
                <w:rFonts w:cstheme="minorHAnsi"/>
                <w:sz w:val="20"/>
                <w:szCs w:val="20"/>
              </w:rPr>
              <w:t xml:space="preserve">Experiment with </w:t>
            </w:r>
            <w:r w:rsidR="00E07828" w:rsidRPr="003D4EC6">
              <w:rPr>
                <w:rFonts w:cstheme="minorHAnsi"/>
                <w:sz w:val="20"/>
                <w:szCs w:val="20"/>
              </w:rPr>
              <w:t>continuous line</w:t>
            </w:r>
          </w:p>
          <w:p w14:paraId="6F379577" w14:textId="46E4DC8D" w:rsidR="00E07828" w:rsidRPr="003D4EC6" w:rsidRDefault="00E07828" w:rsidP="00C808C3">
            <w:pPr>
              <w:pStyle w:val="NoSpacing"/>
              <w:numPr>
                <w:ilvl w:val="1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3D4EC6">
              <w:rPr>
                <w:rFonts w:cstheme="minorHAnsi"/>
                <w:sz w:val="20"/>
                <w:szCs w:val="20"/>
              </w:rPr>
              <w:t>Experiment with materials</w:t>
            </w:r>
          </w:p>
          <w:p w14:paraId="7F8CEAF2" w14:textId="6EF43AC2" w:rsidR="00CF01A3" w:rsidRPr="003D4EC6" w:rsidRDefault="00CF01A3" w:rsidP="00C808C3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C1E364E" w14:textId="5F754887" w:rsidR="00CF01A3" w:rsidRPr="003D4EC6" w:rsidRDefault="00CF01A3" w:rsidP="00C808C3">
            <w:pPr>
              <w:pStyle w:val="NoSpacing"/>
              <w:numPr>
                <w:ilvl w:val="0"/>
                <w:numId w:val="32"/>
              </w:numPr>
              <w:ind w:left="1080"/>
              <w:rPr>
                <w:rFonts w:cstheme="minorHAnsi"/>
                <w:sz w:val="20"/>
                <w:szCs w:val="20"/>
              </w:rPr>
            </w:pPr>
            <w:r w:rsidRPr="003D4EC6">
              <w:rPr>
                <w:rFonts w:cstheme="minorHAnsi"/>
                <w:b/>
                <w:bCs/>
                <w:sz w:val="20"/>
                <w:szCs w:val="20"/>
              </w:rPr>
              <w:t xml:space="preserve">Primary source drawings - </w:t>
            </w:r>
            <w:r w:rsidRPr="003D4EC6">
              <w:rPr>
                <w:rFonts w:cstheme="minorHAnsi"/>
                <w:sz w:val="20"/>
                <w:szCs w:val="20"/>
              </w:rPr>
              <w:t xml:space="preserve"> Now considering your topic create drawings from life create one A3 pages of drawings</w:t>
            </w:r>
          </w:p>
          <w:p w14:paraId="0E1639DD" w14:textId="77777777" w:rsidR="00CF01A3" w:rsidRPr="003D4EC6" w:rsidRDefault="00CF01A3" w:rsidP="00C808C3">
            <w:pPr>
              <w:pStyle w:val="NoSpacing"/>
              <w:numPr>
                <w:ilvl w:val="1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3D4EC6">
              <w:rPr>
                <w:rFonts w:cstheme="minorHAnsi"/>
                <w:sz w:val="20"/>
                <w:szCs w:val="20"/>
              </w:rPr>
              <w:t>Experiment with mark making,</w:t>
            </w:r>
          </w:p>
          <w:p w14:paraId="05B67981" w14:textId="77777777" w:rsidR="00CF01A3" w:rsidRPr="003D4EC6" w:rsidRDefault="00CF01A3" w:rsidP="00C808C3">
            <w:pPr>
              <w:pStyle w:val="NoSpacing"/>
              <w:numPr>
                <w:ilvl w:val="1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3D4EC6">
              <w:rPr>
                <w:rFonts w:cstheme="minorHAnsi"/>
                <w:sz w:val="20"/>
                <w:szCs w:val="20"/>
              </w:rPr>
              <w:t>Experiment with continuous line</w:t>
            </w:r>
          </w:p>
          <w:p w14:paraId="445FEF67" w14:textId="77777777" w:rsidR="00CF01A3" w:rsidRPr="003D4EC6" w:rsidRDefault="00CF01A3" w:rsidP="00C808C3">
            <w:pPr>
              <w:pStyle w:val="NoSpacing"/>
              <w:numPr>
                <w:ilvl w:val="1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3D4EC6">
              <w:rPr>
                <w:rFonts w:cstheme="minorHAnsi"/>
                <w:sz w:val="20"/>
                <w:szCs w:val="20"/>
              </w:rPr>
              <w:t>Experiment with materials</w:t>
            </w:r>
          </w:p>
          <w:p w14:paraId="4BE40A8A" w14:textId="5634B983" w:rsidR="0070147A" w:rsidRPr="003D4EC6" w:rsidRDefault="0070147A" w:rsidP="00CF01A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3FBDACC2" w14:textId="4819943E" w:rsidR="00612140" w:rsidRPr="003D4EC6" w:rsidRDefault="00612140" w:rsidP="00C808C3">
            <w:pPr>
              <w:pStyle w:val="NoSpacing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3D4EC6">
              <w:rPr>
                <w:rFonts w:cstheme="minorHAnsi"/>
                <w:sz w:val="20"/>
                <w:szCs w:val="20"/>
              </w:rPr>
              <w:t xml:space="preserve">When drawing try to be inventive – </w:t>
            </w:r>
            <w:r w:rsidR="00975A51" w:rsidRPr="003D4EC6">
              <w:rPr>
                <w:rFonts w:cstheme="minorHAnsi"/>
                <w:sz w:val="20"/>
                <w:szCs w:val="20"/>
              </w:rPr>
              <w:t>explore</w:t>
            </w:r>
            <w:r w:rsidRPr="003D4EC6">
              <w:rPr>
                <w:rFonts w:cstheme="minorHAnsi"/>
                <w:sz w:val="20"/>
                <w:szCs w:val="20"/>
              </w:rPr>
              <w:t xml:space="preserve"> styles and materials </w:t>
            </w:r>
            <w:r w:rsidR="004056D4" w:rsidRPr="003D4EC6">
              <w:rPr>
                <w:rFonts w:cstheme="minorHAnsi"/>
                <w:sz w:val="20"/>
                <w:szCs w:val="20"/>
              </w:rPr>
              <w:t>e.g. drawing with beet</w:t>
            </w:r>
            <w:r w:rsidR="00975A51" w:rsidRPr="003D4EC6">
              <w:rPr>
                <w:rFonts w:cstheme="minorHAnsi"/>
                <w:sz w:val="20"/>
                <w:szCs w:val="20"/>
              </w:rPr>
              <w:t>root juice, or coffee</w:t>
            </w:r>
            <w:r w:rsidR="006C5FC6" w:rsidRPr="003D4EC6">
              <w:rPr>
                <w:rFonts w:cstheme="minorHAnsi"/>
                <w:sz w:val="20"/>
                <w:szCs w:val="20"/>
              </w:rPr>
              <w:t xml:space="preserve">, hot </w:t>
            </w:r>
            <w:r w:rsidR="00304038" w:rsidRPr="003D4EC6">
              <w:rPr>
                <w:rFonts w:cstheme="minorHAnsi"/>
                <w:sz w:val="20"/>
                <w:szCs w:val="20"/>
              </w:rPr>
              <w:t>chocolate, can you draw with a toothbrush</w:t>
            </w:r>
            <w:r w:rsidR="002F71AF" w:rsidRPr="003D4EC6">
              <w:rPr>
                <w:rFonts w:cstheme="minorHAnsi"/>
                <w:sz w:val="20"/>
                <w:szCs w:val="20"/>
              </w:rPr>
              <w:t>, or fork</w:t>
            </w:r>
            <w:r w:rsidR="008D4578" w:rsidRPr="003D4EC6">
              <w:rPr>
                <w:rFonts w:cstheme="minorHAnsi"/>
                <w:sz w:val="20"/>
                <w:szCs w:val="20"/>
              </w:rPr>
              <w:t>, how about a twig dipped in ink</w:t>
            </w:r>
          </w:p>
          <w:p w14:paraId="26ED8E2C" w14:textId="56FAEBD0" w:rsidR="0052260E" w:rsidRPr="003D4EC6" w:rsidRDefault="0052260E" w:rsidP="00ED2F9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50C01" w:rsidRPr="00C50631" w14:paraId="3DA23403" w14:textId="77777777" w:rsidTr="00D811DB">
        <w:trPr>
          <w:trHeight w:val="695"/>
        </w:trPr>
        <w:tc>
          <w:tcPr>
            <w:tcW w:w="10454" w:type="dxa"/>
          </w:tcPr>
          <w:p w14:paraId="677E247C" w14:textId="534B6079" w:rsidR="00CF01A3" w:rsidRPr="003D4EC6" w:rsidRDefault="00333E20" w:rsidP="00CF01A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D4EC6">
              <w:rPr>
                <w:rFonts w:cstheme="minorHAnsi"/>
                <w:b/>
                <w:bCs/>
                <w:sz w:val="20"/>
                <w:szCs w:val="20"/>
              </w:rPr>
              <w:t xml:space="preserve">Task </w:t>
            </w:r>
            <w:r w:rsidR="003D4EC6" w:rsidRPr="003D4EC6"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Pr="003D4EC6">
              <w:rPr>
                <w:rFonts w:cstheme="minorHAnsi"/>
                <w:b/>
                <w:bCs/>
                <w:sz w:val="20"/>
                <w:szCs w:val="20"/>
              </w:rPr>
              <w:t xml:space="preserve"> - </w:t>
            </w:r>
            <w:r w:rsidR="00CF01A3" w:rsidRPr="003D4EC6">
              <w:rPr>
                <w:rFonts w:cstheme="minorHAnsi"/>
                <w:b/>
                <w:bCs/>
                <w:sz w:val="20"/>
                <w:szCs w:val="20"/>
              </w:rPr>
              <w:t>Secondary source drawing</w:t>
            </w:r>
          </w:p>
          <w:p w14:paraId="6D4A9457" w14:textId="77777777" w:rsidR="00CF01A3" w:rsidRPr="003D4EC6" w:rsidRDefault="00CF01A3" w:rsidP="0036732A">
            <w:pPr>
              <w:pStyle w:val="NoSpacing"/>
              <w:numPr>
                <w:ilvl w:val="0"/>
                <w:numId w:val="9"/>
              </w:numPr>
              <w:ind w:left="1080"/>
              <w:rPr>
                <w:rFonts w:cstheme="minorHAnsi"/>
                <w:sz w:val="20"/>
                <w:szCs w:val="20"/>
              </w:rPr>
            </w:pPr>
            <w:r w:rsidRPr="003D4EC6">
              <w:rPr>
                <w:rFonts w:cstheme="minorHAnsi"/>
                <w:sz w:val="20"/>
                <w:szCs w:val="20"/>
              </w:rPr>
              <w:t>Take your own images (photography) based on your project</w:t>
            </w:r>
          </w:p>
          <w:p w14:paraId="6129D201" w14:textId="77777777" w:rsidR="00CF01A3" w:rsidRPr="003D4EC6" w:rsidRDefault="00CF01A3" w:rsidP="006E53AD">
            <w:pPr>
              <w:pStyle w:val="NoSpacing"/>
              <w:numPr>
                <w:ilvl w:val="1"/>
                <w:numId w:val="19"/>
              </w:numPr>
              <w:ind w:left="1545" w:hanging="425"/>
              <w:rPr>
                <w:rFonts w:cstheme="minorHAnsi"/>
                <w:sz w:val="20"/>
                <w:szCs w:val="20"/>
              </w:rPr>
            </w:pPr>
            <w:r w:rsidRPr="003D4EC6">
              <w:rPr>
                <w:rFonts w:cstheme="minorHAnsi"/>
                <w:sz w:val="20"/>
                <w:szCs w:val="20"/>
              </w:rPr>
              <w:t>When doing photography always create a range of images</w:t>
            </w:r>
          </w:p>
          <w:p w14:paraId="1C6A48B5" w14:textId="77777777" w:rsidR="00CF01A3" w:rsidRPr="003D4EC6" w:rsidRDefault="00CF01A3" w:rsidP="006E53AD">
            <w:pPr>
              <w:pStyle w:val="NoSpacing"/>
              <w:numPr>
                <w:ilvl w:val="1"/>
                <w:numId w:val="19"/>
              </w:numPr>
              <w:ind w:left="1545" w:hanging="425"/>
              <w:rPr>
                <w:rFonts w:cstheme="minorHAnsi"/>
                <w:sz w:val="20"/>
                <w:szCs w:val="20"/>
              </w:rPr>
            </w:pPr>
            <w:r w:rsidRPr="003D4EC6">
              <w:rPr>
                <w:rFonts w:cstheme="minorHAnsi"/>
                <w:sz w:val="20"/>
                <w:szCs w:val="20"/>
              </w:rPr>
              <w:t>Print them all small to show your work</w:t>
            </w:r>
          </w:p>
          <w:p w14:paraId="34740126" w14:textId="77777777" w:rsidR="00CF01A3" w:rsidRPr="003D4EC6" w:rsidRDefault="00CF01A3" w:rsidP="006E53AD">
            <w:pPr>
              <w:pStyle w:val="NoSpacing"/>
              <w:numPr>
                <w:ilvl w:val="1"/>
                <w:numId w:val="19"/>
              </w:numPr>
              <w:ind w:left="1545" w:hanging="425"/>
              <w:rPr>
                <w:rFonts w:cstheme="minorHAnsi"/>
                <w:sz w:val="20"/>
                <w:szCs w:val="20"/>
              </w:rPr>
            </w:pPr>
            <w:r w:rsidRPr="003D4EC6">
              <w:rPr>
                <w:rFonts w:cstheme="minorHAnsi"/>
                <w:sz w:val="20"/>
                <w:szCs w:val="20"/>
              </w:rPr>
              <w:t xml:space="preserve">If you can amend them by cropping, and amending brightness and contrast, </w:t>
            </w:r>
          </w:p>
          <w:p w14:paraId="615CEDE3" w14:textId="77777777" w:rsidR="00CF01A3" w:rsidRPr="003D4EC6" w:rsidRDefault="00CF01A3" w:rsidP="0036732A">
            <w:pPr>
              <w:pStyle w:val="NoSpacing"/>
              <w:numPr>
                <w:ilvl w:val="0"/>
                <w:numId w:val="9"/>
              </w:numPr>
              <w:ind w:left="1080"/>
              <w:rPr>
                <w:rFonts w:cstheme="minorHAnsi"/>
                <w:sz w:val="20"/>
                <w:szCs w:val="20"/>
              </w:rPr>
            </w:pPr>
            <w:r w:rsidRPr="003D4EC6">
              <w:rPr>
                <w:rFonts w:cstheme="minorHAnsi"/>
                <w:sz w:val="20"/>
                <w:szCs w:val="20"/>
              </w:rPr>
              <w:t>Now using your images create drawings from life create two A3 pages of drawings</w:t>
            </w:r>
          </w:p>
          <w:p w14:paraId="52E4FBC5" w14:textId="5BE0F3BC" w:rsidR="00CF01A3" w:rsidRPr="00B45C81" w:rsidRDefault="00CF01A3" w:rsidP="00B45C81">
            <w:pPr>
              <w:pStyle w:val="NoSpacing"/>
              <w:numPr>
                <w:ilvl w:val="0"/>
                <w:numId w:val="20"/>
              </w:numPr>
              <w:ind w:left="1545" w:hanging="425"/>
              <w:rPr>
                <w:rFonts w:cstheme="minorHAnsi"/>
                <w:sz w:val="20"/>
                <w:szCs w:val="20"/>
              </w:rPr>
            </w:pPr>
            <w:r w:rsidRPr="003D4EC6">
              <w:rPr>
                <w:rFonts w:cstheme="minorHAnsi"/>
                <w:sz w:val="20"/>
                <w:szCs w:val="20"/>
              </w:rPr>
              <w:t>Experiment with mark making,</w:t>
            </w:r>
            <w:r w:rsidR="00B45C81">
              <w:rPr>
                <w:rFonts w:cstheme="minorHAnsi"/>
                <w:sz w:val="20"/>
                <w:szCs w:val="20"/>
              </w:rPr>
              <w:t xml:space="preserve"> </w:t>
            </w:r>
            <w:r w:rsidRPr="00B45C81">
              <w:rPr>
                <w:rFonts w:cstheme="minorHAnsi"/>
                <w:sz w:val="20"/>
                <w:szCs w:val="20"/>
              </w:rPr>
              <w:t>continuous line</w:t>
            </w:r>
            <w:r w:rsidR="00B45C81">
              <w:rPr>
                <w:rFonts w:cstheme="minorHAnsi"/>
                <w:sz w:val="20"/>
                <w:szCs w:val="20"/>
              </w:rPr>
              <w:t>, colour</w:t>
            </w:r>
          </w:p>
          <w:p w14:paraId="359B9D04" w14:textId="77777777" w:rsidR="00CF01A3" w:rsidRPr="003D4EC6" w:rsidRDefault="00CF01A3" w:rsidP="006E53AD">
            <w:pPr>
              <w:pStyle w:val="NoSpacing"/>
              <w:numPr>
                <w:ilvl w:val="0"/>
                <w:numId w:val="20"/>
              </w:numPr>
              <w:ind w:left="1545" w:hanging="425"/>
              <w:rPr>
                <w:rFonts w:cstheme="minorHAnsi"/>
                <w:sz w:val="20"/>
                <w:szCs w:val="20"/>
              </w:rPr>
            </w:pPr>
            <w:r w:rsidRPr="003D4EC6">
              <w:rPr>
                <w:rFonts w:cstheme="minorHAnsi"/>
                <w:sz w:val="20"/>
                <w:szCs w:val="20"/>
              </w:rPr>
              <w:t>Experiment with materials</w:t>
            </w:r>
          </w:p>
          <w:p w14:paraId="32DF5A91" w14:textId="2DE3843C" w:rsidR="00B902C9" w:rsidRPr="003D4EC6" w:rsidRDefault="00B902C9" w:rsidP="00CF01A3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50C01" w:rsidRPr="00C50631" w14:paraId="564BABD1" w14:textId="77777777" w:rsidTr="00D811DB">
        <w:trPr>
          <w:trHeight w:val="704"/>
        </w:trPr>
        <w:tc>
          <w:tcPr>
            <w:tcW w:w="10454" w:type="dxa"/>
          </w:tcPr>
          <w:p w14:paraId="172B48F5" w14:textId="3C2A025B" w:rsidR="00A27AB2" w:rsidRPr="003D4EC6" w:rsidRDefault="001C2E50" w:rsidP="00CF01A3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3D4EC6">
              <w:rPr>
                <w:rFonts w:cstheme="minorHAnsi"/>
                <w:b/>
                <w:bCs/>
                <w:sz w:val="20"/>
                <w:szCs w:val="20"/>
              </w:rPr>
              <w:t xml:space="preserve">Task </w:t>
            </w:r>
            <w:r w:rsidR="003D4EC6" w:rsidRPr="003D4EC6"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 w:rsidRPr="003D4EC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F01A3" w:rsidRPr="003D4EC6">
              <w:rPr>
                <w:rFonts w:cstheme="minorHAnsi"/>
                <w:b/>
                <w:bCs/>
                <w:sz w:val="20"/>
                <w:szCs w:val="20"/>
              </w:rPr>
              <w:t>–</w:t>
            </w:r>
            <w:r w:rsidRPr="003D4EC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F01A3" w:rsidRPr="003D4EC6">
              <w:rPr>
                <w:rFonts w:cstheme="minorHAnsi"/>
                <w:b/>
                <w:bCs/>
                <w:sz w:val="20"/>
                <w:szCs w:val="20"/>
              </w:rPr>
              <w:t>Design work</w:t>
            </w:r>
          </w:p>
          <w:p w14:paraId="5F6357F7" w14:textId="2A672187" w:rsidR="00CF01A3" w:rsidRPr="003D4EC6" w:rsidRDefault="00CF01A3" w:rsidP="0036732A">
            <w:pPr>
              <w:pStyle w:val="NoSpacing"/>
              <w:numPr>
                <w:ilvl w:val="0"/>
                <w:numId w:val="16"/>
              </w:numPr>
              <w:ind w:left="1080"/>
              <w:rPr>
                <w:rFonts w:cstheme="minorHAnsi"/>
                <w:sz w:val="20"/>
                <w:szCs w:val="20"/>
              </w:rPr>
            </w:pPr>
            <w:r w:rsidRPr="003D4EC6">
              <w:rPr>
                <w:rFonts w:cstheme="minorHAnsi"/>
                <w:sz w:val="20"/>
                <w:szCs w:val="20"/>
              </w:rPr>
              <w:t>Using your drawings start to design a logo for your product or company – across 2 A3 sheets</w:t>
            </w:r>
          </w:p>
          <w:p w14:paraId="56E546AB" w14:textId="77777777" w:rsidR="00CF01A3" w:rsidRPr="003D4EC6" w:rsidRDefault="00CF01A3" w:rsidP="006E53AD">
            <w:pPr>
              <w:pStyle w:val="NoSpacing"/>
              <w:numPr>
                <w:ilvl w:val="1"/>
                <w:numId w:val="21"/>
              </w:numPr>
              <w:ind w:left="1545" w:hanging="425"/>
              <w:rPr>
                <w:rFonts w:cstheme="minorHAnsi"/>
                <w:sz w:val="20"/>
                <w:szCs w:val="20"/>
              </w:rPr>
            </w:pPr>
            <w:r w:rsidRPr="003D4EC6">
              <w:rPr>
                <w:rFonts w:cstheme="minorHAnsi"/>
                <w:sz w:val="20"/>
                <w:szCs w:val="20"/>
              </w:rPr>
              <w:t>Create a least 8 different designs</w:t>
            </w:r>
          </w:p>
          <w:p w14:paraId="6FFAFDA6" w14:textId="1ED20B20" w:rsidR="00CF01A3" w:rsidRPr="00B45C81" w:rsidRDefault="00CF01A3" w:rsidP="00B45C81">
            <w:pPr>
              <w:pStyle w:val="NoSpacing"/>
              <w:numPr>
                <w:ilvl w:val="1"/>
                <w:numId w:val="21"/>
              </w:numPr>
              <w:ind w:left="1545" w:hanging="425"/>
              <w:rPr>
                <w:rFonts w:cstheme="minorHAnsi"/>
                <w:sz w:val="20"/>
                <w:szCs w:val="20"/>
              </w:rPr>
            </w:pPr>
            <w:r w:rsidRPr="003D4EC6">
              <w:rPr>
                <w:rFonts w:cstheme="minorHAnsi"/>
                <w:sz w:val="20"/>
                <w:szCs w:val="20"/>
              </w:rPr>
              <w:t>Experiment with composition</w:t>
            </w:r>
            <w:r w:rsidR="00B45C81">
              <w:rPr>
                <w:rFonts w:cstheme="minorHAnsi"/>
                <w:sz w:val="20"/>
                <w:szCs w:val="20"/>
              </w:rPr>
              <w:t xml:space="preserve">, </w:t>
            </w:r>
            <w:r w:rsidRPr="00B45C81">
              <w:rPr>
                <w:rFonts w:cstheme="minorHAnsi"/>
                <w:sz w:val="20"/>
                <w:szCs w:val="20"/>
              </w:rPr>
              <w:t>font</w:t>
            </w:r>
            <w:r w:rsidR="00B45C81">
              <w:rPr>
                <w:rFonts w:cstheme="minorHAnsi"/>
                <w:sz w:val="20"/>
                <w:szCs w:val="20"/>
              </w:rPr>
              <w:t>, colour</w:t>
            </w:r>
          </w:p>
          <w:p w14:paraId="01571DC3" w14:textId="0608B4A3" w:rsidR="00CF01A3" w:rsidRPr="003D4EC6" w:rsidRDefault="00CF01A3" w:rsidP="006E53AD">
            <w:pPr>
              <w:pStyle w:val="NoSpacing"/>
              <w:numPr>
                <w:ilvl w:val="1"/>
                <w:numId w:val="21"/>
              </w:numPr>
              <w:ind w:left="1545" w:hanging="425"/>
              <w:rPr>
                <w:rFonts w:cstheme="minorHAnsi"/>
                <w:sz w:val="20"/>
                <w:szCs w:val="20"/>
              </w:rPr>
            </w:pPr>
            <w:r w:rsidRPr="003D4EC6">
              <w:rPr>
                <w:rFonts w:cstheme="minorHAnsi"/>
                <w:sz w:val="20"/>
                <w:szCs w:val="20"/>
              </w:rPr>
              <w:t>Experiment with images</w:t>
            </w:r>
          </w:p>
          <w:p w14:paraId="55B471FB" w14:textId="77777777" w:rsidR="00D34B91" w:rsidRPr="003D4EC6" w:rsidRDefault="00CF01A3" w:rsidP="006E53AD">
            <w:pPr>
              <w:pStyle w:val="NoSpacing"/>
              <w:numPr>
                <w:ilvl w:val="1"/>
                <w:numId w:val="21"/>
              </w:numPr>
              <w:ind w:left="1545" w:hanging="425"/>
              <w:rPr>
                <w:rFonts w:cstheme="minorHAnsi"/>
                <w:sz w:val="20"/>
                <w:szCs w:val="20"/>
              </w:rPr>
            </w:pPr>
            <w:r w:rsidRPr="003D4EC6">
              <w:rPr>
                <w:rFonts w:cstheme="minorHAnsi"/>
                <w:sz w:val="20"/>
                <w:szCs w:val="20"/>
              </w:rPr>
              <w:t>Anything you use should come from your drawings</w:t>
            </w:r>
          </w:p>
          <w:p w14:paraId="12B21E93" w14:textId="3C81AC1C" w:rsidR="003D4EC6" w:rsidRPr="003D4EC6" w:rsidRDefault="003D4EC6" w:rsidP="003D4EC6">
            <w:pPr>
              <w:pStyle w:val="NoSpacing"/>
              <w:ind w:left="1545"/>
              <w:rPr>
                <w:rFonts w:cstheme="minorHAnsi"/>
                <w:sz w:val="20"/>
                <w:szCs w:val="20"/>
              </w:rPr>
            </w:pPr>
          </w:p>
        </w:tc>
      </w:tr>
      <w:tr w:rsidR="00650C01" w:rsidRPr="00C50631" w14:paraId="3E035E92" w14:textId="77777777" w:rsidTr="00D811DB">
        <w:trPr>
          <w:trHeight w:val="700"/>
        </w:trPr>
        <w:tc>
          <w:tcPr>
            <w:tcW w:w="10454" w:type="dxa"/>
          </w:tcPr>
          <w:p w14:paraId="0C8A046E" w14:textId="22A8B057" w:rsidR="00650C01" w:rsidRPr="003D4EC6" w:rsidRDefault="005C3C7F" w:rsidP="00ED2F9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3D4EC6">
              <w:rPr>
                <w:rFonts w:cstheme="minorHAnsi"/>
                <w:b/>
                <w:bCs/>
                <w:sz w:val="20"/>
                <w:szCs w:val="20"/>
              </w:rPr>
              <w:t xml:space="preserve">Task </w:t>
            </w:r>
            <w:r w:rsidR="003D4EC6" w:rsidRPr="003D4EC6"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Pr="003D4EC6">
              <w:rPr>
                <w:rFonts w:cstheme="minorHAnsi"/>
                <w:b/>
                <w:bCs/>
                <w:sz w:val="20"/>
                <w:szCs w:val="20"/>
              </w:rPr>
              <w:t xml:space="preserve"> - </w:t>
            </w:r>
            <w:r w:rsidR="00650C01" w:rsidRPr="003D4EC6">
              <w:rPr>
                <w:rFonts w:cstheme="minorHAnsi"/>
                <w:b/>
                <w:bCs/>
                <w:sz w:val="20"/>
                <w:szCs w:val="20"/>
              </w:rPr>
              <w:t xml:space="preserve">Experiments and tests </w:t>
            </w:r>
          </w:p>
          <w:p w14:paraId="69BCE862" w14:textId="77777777" w:rsidR="00D34B91" w:rsidRPr="003D4EC6" w:rsidRDefault="00D34B91" w:rsidP="006E53AD">
            <w:pPr>
              <w:pStyle w:val="NoSpacing"/>
              <w:numPr>
                <w:ilvl w:val="0"/>
                <w:numId w:val="14"/>
              </w:numPr>
              <w:ind w:left="1404" w:hanging="709"/>
              <w:rPr>
                <w:rFonts w:cstheme="minorHAnsi"/>
                <w:sz w:val="20"/>
                <w:szCs w:val="20"/>
              </w:rPr>
            </w:pPr>
            <w:r w:rsidRPr="003D4EC6">
              <w:rPr>
                <w:rFonts w:cstheme="minorHAnsi"/>
                <w:sz w:val="20"/>
                <w:szCs w:val="20"/>
              </w:rPr>
              <w:t xml:space="preserve">Pick one of your designs </w:t>
            </w:r>
          </w:p>
          <w:p w14:paraId="4EAA5B2E" w14:textId="69C191DD" w:rsidR="00D34B91" w:rsidRPr="003D4EC6" w:rsidRDefault="00D34B91" w:rsidP="006E53AD">
            <w:pPr>
              <w:pStyle w:val="NoSpacing"/>
              <w:numPr>
                <w:ilvl w:val="0"/>
                <w:numId w:val="14"/>
              </w:numPr>
              <w:ind w:left="1404" w:hanging="709"/>
              <w:rPr>
                <w:rFonts w:cstheme="minorHAnsi"/>
                <w:sz w:val="20"/>
                <w:szCs w:val="20"/>
              </w:rPr>
            </w:pPr>
            <w:r w:rsidRPr="003D4EC6">
              <w:rPr>
                <w:rFonts w:cstheme="minorHAnsi"/>
                <w:sz w:val="20"/>
                <w:szCs w:val="20"/>
              </w:rPr>
              <w:t>Now experiment with colour and a range of materials to help develop a final idea this might include</w:t>
            </w:r>
          </w:p>
          <w:p w14:paraId="4421C006" w14:textId="77777777" w:rsidR="00DD64D8" w:rsidRPr="003D4EC6" w:rsidRDefault="00DD64D8" w:rsidP="006E53AD">
            <w:pPr>
              <w:pStyle w:val="NoSpacing"/>
              <w:numPr>
                <w:ilvl w:val="1"/>
                <w:numId w:val="14"/>
              </w:numPr>
              <w:ind w:left="1687" w:hanging="567"/>
              <w:rPr>
                <w:rFonts w:cstheme="minorHAnsi"/>
                <w:sz w:val="20"/>
                <w:szCs w:val="20"/>
              </w:rPr>
            </w:pPr>
            <w:r w:rsidRPr="003D4EC6">
              <w:rPr>
                <w:rFonts w:cstheme="minorHAnsi"/>
                <w:sz w:val="20"/>
                <w:szCs w:val="20"/>
              </w:rPr>
              <w:t>Taking more photographs</w:t>
            </w:r>
          </w:p>
          <w:p w14:paraId="3851B893" w14:textId="33895707" w:rsidR="00DD64D8" w:rsidRPr="003D4EC6" w:rsidRDefault="00411A4E" w:rsidP="006E53AD">
            <w:pPr>
              <w:pStyle w:val="NoSpacing"/>
              <w:numPr>
                <w:ilvl w:val="1"/>
                <w:numId w:val="14"/>
              </w:numPr>
              <w:ind w:left="1687" w:hanging="567"/>
              <w:rPr>
                <w:rFonts w:cstheme="minorHAnsi"/>
                <w:sz w:val="20"/>
                <w:szCs w:val="20"/>
              </w:rPr>
            </w:pPr>
            <w:r w:rsidRPr="003D4EC6">
              <w:rPr>
                <w:rFonts w:cstheme="minorHAnsi"/>
                <w:sz w:val="20"/>
                <w:szCs w:val="20"/>
              </w:rPr>
              <w:t>Refining</w:t>
            </w:r>
            <w:r w:rsidR="00DD64D8" w:rsidRPr="003D4EC6">
              <w:rPr>
                <w:rFonts w:cstheme="minorHAnsi"/>
                <w:sz w:val="20"/>
                <w:szCs w:val="20"/>
              </w:rPr>
              <w:t xml:space="preserve"> drawings</w:t>
            </w:r>
          </w:p>
          <w:p w14:paraId="6120BE8E" w14:textId="77777777" w:rsidR="00DD64D8" w:rsidRPr="003D4EC6" w:rsidRDefault="00DD64D8" w:rsidP="006E53AD">
            <w:pPr>
              <w:pStyle w:val="NoSpacing"/>
              <w:numPr>
                <w:ilvl w:val="1"/>
                <w:numId w:val="14"/>
              </w:numPr>
              <w:ind w:left="1687" w:hanging="567"/>
              <w:rPr>
                <w:rFonts w:cstheme="minorHAnsi"/>
                <w:sz w:val="20"/>
                <w:szCs w:val="20"/>
              </w:rPr>
            </w:pPr>
            <w:r w:rsidRPr="003D4EC6">
              <w:rPr>
                <w:rFonts w:cstheme="minorHAnsi"/>
                <w:sz w:val="20"/>
                <w:szCs w:val="20"/>
              </w:rPr>
              <w:t xml:space="preserve">Testing new </w:t>
            </w:r>
            <w:r w:rsidR="00555A28" w:rsidRPr="003D4EC6">
              <w:rPr>
                <w:rFonts w:cstheme="minorHAnsi"/>
                <w:sz w:val="20"/>
                <w:szCs w:val="20"/>
              </w:rPr>
              <w:t>materials</w:t>
            </w:r>
            <w:r w:rsidRPr="003D4EC6">
              <w:rPr>
                <w:rFonts w:cstheme="minorHAnsi"/>
                <w:sz w:val="20"/>
                <w:szCs w:val="20"/>
              </w:rPr>
              <w:t xml:space="preserve"> such as paintings</w:t>
            </w:r>
            <w:r w:rsidR="00555A28" w:rsidRPr="003D4EC6">
              <w:rPr>
                <w:rFonts w:cstheme="minorHAnsi"/>
                <w:sz w:val="20"/>
                <w:szCs w:val="20"/>
              </w:rPr>
              <w:t>/ sculptures/ printmaking</w:t>
            </w:r>
          </w:p>
          <w:p w14:paraId="07AD7030" w14:textId="77777777" w:rsidR="00F40AA5" w:rsidRPr="003D4EC6" w:rsidRDefault="00F40AA5" w:rsidP="006E53AD">
            <w:pPr>
              <w:pStyle w:val="NoSpacing"/>
              <w:numPr>
                <w:ilvl w:val="1"/>
                <w:numId w:val="14"/>
              </w:numPr>
              <w:ind w:left="1687" w:hanging="567"/>
              <w:rPr>
                <w:rFonts w:cstheme="minorHAnsi"/>
                <w:sz w:val="20"/>
                <w:szCs w:val="20"/>
              </w:rPr>
            </w:pPr>
            <w:r w:rsidRPr="003D4EC6">
              <w:rPr>
                <w:rFonts w:cstheme="minorHAnsi"/>
                <w:sz w:val="20"/>
                <w:szCs w:val="20"/>
              </w:rPr>
              <w:t xml:space="preserve">Working bigger or smaller. </w:t>
            </w:r>
          </w:p>
          <w:p w14:paraId="43D55B5B" w14:textId="77777777" w:rsidR="00411A4E" w:rsidRPr="003D4EC6" w:rsidRDefault="00411A4E" w:rsidP="006E53AD">
            <w:pPr>
              <w:pStyle w:val="NoSpacing"/>
              <w:numPr>
                <w:ilvl w:val="1"/>
                <w:numId w:val="14"/>
              </w:numPr>
              <w:ind w:left="1687" w:hanging="567"/>
              <w:rPr>
                <w:rFonts w:cstheme="minorHAnsi"/>
                <w:b/>
                <w:bCs/>
                <w:sz w:val="20"/>
                <w:szCs w:val="20"/>
              </w:rPr>
            </w:pPr>
            <w:r w:rsidRPr="003D4EC6">
              <w:rPr>
                <w:rFonts w:cstheme="minorHAnsi"/>
                <w:sz w:val="20"/>
                <w:szCs w:val="20"/>
              </w:rPr>
              <w:t>Doing more artist research to refine ideas.</w:t>
            </w:r>
            <w:r w:rsidRPr="003D4EC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00B5688" w14:textId="36DC7DDD" w:rsidR="00411A4E" w:rsidRPr="003D4EC6" w:rsidRDefault="00411A4E" w:rsidP="00411A4E">
            <w:pPr>
              <w:pStyle w:val="NoSpacing"/>
              <w:ind w:left="1551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CDE034A" w14:textId="2C310A45" w:rsidR="005F6B17" w:rsidRDefault="005F6B17" w:rsidP="00195A72"/>
    <w:p w14:paraId="7063D17B" w14:textId="64940014" w:rsidR="005F6B17" w:rsidRDefault="005F6B17" w:rsidP="00195A72">
      <w:pPr>
        <w:rPr>
          <w:b/>
          <w:bCs/>
          <w:sz w:val="44"/>
          <w:szCs w:val="44"/>
        </w:rPr>
      </w:pPr>
      <w:r w:rsidRPr="005F6B17">
        <w:rPr>
          <w:b/>
          <w:bCs/>
          <w:sz w:val="44"/>
          <w:szCs w:val="44"/>
        </w:rPr>
        <w:t>SUPPORT</w:t>
      </w:r>
    </w:p>
    <w:tbl>
      <w:tblPr>
        <w:tblStyle w:val="TableGrid"/>
        <w:tblpPr w:leftFromText="180" w:rightFromText="180" w:vertAnchor="text" w:horzAnchor="page" w:tblpX="1357" w:tblpY="111"/>
        <w:tblW w:w="4148" w:type="dxa"/>
        <w:tblLook w:val="04A0" w:firstRow="1" w:lastRow="0" w:firstColumn="1" w:lastColumn="0" w:noHBand="0" w:noVBand="1"/>
      </w:tblPr>
      <w:tblGrid>
        <w:gridCol w:w="4148"/>
      </w:tblGrid>
      <w:tr w:rsidR="005F6B17" w:rsidRPr="00082468" w14:paraId="1B8628D2" w14:textId="77777777" w:rsidTr="005F6B17">
        <w:trPr>
          <w:trHeight w:val="443"/>
        </w:trPr>
        <w:tc>
          <w:tcPr>
            <w:tcW w:w="4148" w:type="dxa"/>
            <w:shd w:val="clear" w:color="auto" w:fill="D9D9D9" w:themeFill="background1" w:themeFillShade="D9"/>
          </w:tcPr>
          <w:p w14:paraId="7232A238" w14:textId="77777777" w:rsidR="005F6B17" w:rsidRPr="005F6B17" w:rsidRDefault="005F6B17" w:rsidP="005F6B1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F6B17">
              <w:rPr>
                <w:rFonts w:cs="Times New Roman"/>
                <w:b/>
                <w:sz w:val="28"/>
                <w:szCs w:val="28"/>
              </w:rPr>
              <w:t>Websites:</w:t>
            </w:r>
          </w:p>
        </w:tc>
      </w:tr>
      <w:tr w:rsidR="005F6B17" w:rsidRPr="00840192" w14:paraId="091BF061" w14:textId="77777777" w:rsidTr="005F6B17">
        <w:trPr>
          <w:trHeight w:val="364"/>
        </w:trPr>
        <w:tc>
          <w:tcPr>
            <w:tcW w:w="4148" w:type="dxa"/>
          </w:tcPr>
          <w:p w14:paraId="04D8B81D" w14:textId="77777777" w:rsidR="005F6B17" w:rsidRPr="00D34B91" w:rsidRDefault="00B45C81" w:rsidP="005F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5F6B17" w:rsidRPr="00D34B9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www.tate.org</w:t>
              </w:r>
            </w:hyperlink>
            <w:r w:rsidR="005F6B17" w:rsidRPr="00D34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6B17" w:rsidRPr="00840192" w14:paraId="54B00A30" w14:textId="77777777" w:rsidTr="005F6B17">
        <w:trPr>
          <w:trHeight w:val="364"/>
        </w:trPr>
        <w:tc>
          <w:tcPr>
            <w:tcW w:w="4148" w:type="dxa"/>
          </w:tcPr>
          <w:p w14:paraId="0FE1636D" w14:textId="77777777" w:rsidR="005F6B17" w:rsidRPr="00D34B91" w:rsidRDefault="00B45C81" w:rsidP="005F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5F6B17" w:rsidRPr="00D34B9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www.pintrest.co.uk</w:t>
              </w:r>
            </w:hyperlink>
            <w:r w:rsidR="005F6B17" w:rsidRPr="00D34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6B17" w:rsidRPr="00840192" w14:paraId="58617A08" w14:textId="77777777" w:rsidTr="005F6B17">
        <w:trPr>
          <w:trHeight w:val="390"/>
        </w:trPr>
        <w:tc>
          <w:tcPr>
            <w:tcW w:w="4148" w:type="dxa"/>
          </w:tcPr>
          <w:p w14:paraId="0083B91F" w14:textId="77777777" w:rsidR="005F6B17" w:rsidRPr="00D34B91" w:rsidRDefault="00B45C81" w:rsidP="005F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5F6B17" w:rsidRPr="00D34B9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www.npg.org.uk</w:t>
              </w:r>
            </w:hyperlink>
            <w:r w:rsidR="005F6B17" w:rsidRPr="00D34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6B17" w:rsidRPr="00840192" w14:paraId="66BDA17C" w14:textId="77777777" w:rsidTr="005F6B17">
        <w:trPr>
          <w:trHeight w:val="364"/>
        </w:trPr>
        <w:tc>
          <w:tcPr>
            <w:tcW w:w="4148" w:type="dxa"/>
          </w:tcPr>
          <w:p w14:paraId="2E935F59" w14:textId="4DC97615" w:rsidR="005F6B17" w:rsidRPr="00D34B91" w:rsidRDefault="00B45C81" w:rsidP="005F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010A47" w:rsidRPr="00D34B91">
                <w:rPr>
                  <w:rStyle w:val="Hyperlink"/>
                  <w:sz w:val="20"/>
                  <w:szCs w:val="20"/>
                </w:rPr>
                <w:t>https://99designs.co.uk/blog/design-history-movements/history-graphic-design/</w:t>
              </w:r>
            </w:hyperlink>
          </w:p>
        </w:tc>
      </w:tr>
      <w:tr w:rsidR="005F6B17" w:rsidRPr="00840192" w14:paraId="6EF81839" w14:textId="77777777" w:rsidTr="005F6B17">
        <w:trPr>
          <w:trHeight w:val="364"/>
        </w:trPr>
        <w:tc>
          <w:tcPr>
            <w:tcW w:w="4148" w:type="dxa"/>
          </w:tcPr>
          <w:p w14:paraId="13E90F2E" w14:textId="77777777" w:rsidR="005F6B17" w:rsidRPr="00D34B91" w:rsidRDefault="00B45C81" w:rsidP="005F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5F6B17" w:rsidRPr="00D34B91">
                <w:rPr>
                  <w:rStyle w:val="Hyperlink"/>
                  <w:sz w:val="20"/>
                  <w:szCs w:val="20"/>
                </w:rPr>
                <w:t>https://www.metmuseum.org/</w:t>
              </w:r>
            </w:hyperlink>
          </w:p>
        </w:tc>
      </w:tr>
      <w:tr w:rsidR="005F6B17" w:rsidRPr="00840192" w14:paraId="5383BE89" w14:textId="77777777" w:rsidTr="005F6B17">
        <w:trPr>
          <w:trHeight w:val="390"/>
        </w:trPr>
        <w:tc>
          <w:tcPr>
            <w:tcW w:w="4148" w:type="dxa"/>
          </w:tcPr>
          <w:p w14:paraId="3EC62B9B" w14:textId="77777777" w:rsidR="005F6B17" w:rsidRPr="00D34B91" w:rsidRDefault="00B45C81" w:rsidP="005F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5F6B17" w:rsidRPr="00D34B91">
                <w:rPr>
                  <w:rStyle w:val="Hyperlink"/>
                  <w:sz w:val="20"/>
                  <w:szCs w:val="20"/>
                </w:rPr>
                <w:t>http://www.museumwnf.org/</w:t>
              </w:r>
            </w:hyperlink>
          </w:p>
        </w:tc>
      </w:tr>
      <w:tr w:rsidR="005F6B17" w:rsidRPr="00840192" w14:paraId="04A82318" w14:textId="77777777" w:rsidTr="005F6B17">
        <w:trPr>
          <w:trHeight w:val="338"/>
        </w:trPr>
        <w:tc>
          <w:tcPr>
            <w:tcW w:w="4148" w:type="dxa"/>
          </w:tcPr>
          <w:p w14:paraId="003176D3" w14:textId="17F6A72B" w:rsidR="00010A47" w:rsidRPr="00D34B91" w:rsidRDefault="00B45C81" w:rsidP="005F6B17">
            <w:pPr>
              <w:rPr>
                <w:color w:val="0563C1" w:themeColor="hyperlink"/>
                <w:sz w:val="20"/>
                <w:szCs w:val="20"/>
                <w:u w:val="single"/>
              </w:rPr>
            </w:pPr>
            <w:hyperlink r:id="rId15" w:history="1">
              <w:r w:rsidR="005F6B17" w:rsidRPr="00D34B91">
                <w:rPr>
                  <w:rStyle w:val="Hyperlink"/>
                  <w:sz w:val="20"/>
                  <w:szCs w:val="20"/>
                </w:rPr>
                <w:t>https://www.saatchigallery.com/</w:t>
              </w:r>
            </w:hyperlink>
          </w:p>
        </w:tc>
      </w:tr>
      <w:tr w:rsidR="00010A47" w:rsidRPr="00840192" w14:paraId="4B4708DE" w14:textId="77777777" w:rsidTr="005F6B17">
        <w:trPr>
          <w:trHeight w:val="338"/>
        </w:trPr>
        <w:tc>
          <w:tcPr>
            <w:tcW w:w="4148" w:type="dxa"/>
          </w:tcPr>
          <w:p w14:paraId="2A88558F" w14:textId="3674C5E3" w:rsidR="00010A47" w:rsidRPr="00D34B91" w:rsidRDefault="00B45C81" w:rsidP="005F6B17">
            <w:pPr>
              <w:rPr>
                <w:sz w:val="20"/>
                <w:szCs w:val="20"/>
              </w:rPr>
            </w:pPr>
            <w:hyperlink r:id="rId16" w:history="1">
              <w:r w:rsidR="00010A47" w:rsidRPr="00D34B91">
                <w:rPr>
                  <w:rStyle w:val="Hyperlink"/>
                  <w:sz w:val="20"/>
                  <w:szCs w:val="20"/>
                </w:rPr>
                <w:t>https://activetheory.net/home</w:t>
              </w:r>
            </w:hyperlink>
          </w:p>
        </w:tc>
      </w:tr>
      <w:tr w:rsidR="003D287B" w:rsidRPr="00840192" w14:paraId="06E4D9D0" w14:textId="77777777" w:rsidTr="005F6B17">
        <w:trPr>
          <w:trHeight w:val="338"/>
        </w:trPr>
        <w:tc>
          <w:tcPr>
            <w:tcW w:w="4148" w:type="dxa"/>
          </w:tcPr>
          <w:p w14:paraId="5ED75BAD" w14:textId="1EA13A15" w:rsidR="003D287B" w:rsidRPr="00D34B91" w:rsidRDefault="00B45C81" w:rsidP="003D287B">
            <w:pPr>
              <w:rPr>
                <w:sz w:val="20"/>
                <w:szCs w:val="20"/>
              </w:rPr>
            </w:pPr>
            <w:hyperlink r:id="rId17" w:history="1">
              <w:r w:rsidR="003D287B" w:rsidRPr="00D34B91">
                <w:rPr>
                  <w:rStyle w:val="Hyperlink"/>
                  <w:sz w:val="20"/>
                  <w:szCs w:val="20"/>
                </w:rPr>
                <w:t>https://buzzworthystudio.com/</w:t>
              </w:r>
            </w:hyperlink>
          </w:p>
        </w:tc>
      </w:tr>
      <w:tr w:rsidR="003D287B" w:rsidRPr="00840192" w14:paraId="5187F994" w14:textId="77777777" w:rsidTr="005F6B17">
        <w:trPr>
          <w:trHeight w:val="338"/>
        </w:trPr>
        <w:tc>
          <w:tcPr>
            <w:tcW w:w="4148" w:type="dxa"/>
          </w:tcPr>
          <w:p w14:paraId="37A1B420" w14:textId="26898516" w:rsidR="003D287B" w:rsidRPr="00D34B91" w:rsidRDefault="00B45C81" w:rsidP="003D287B">
            <w:pPr>
              <w:rPr>
                <w:sz w:val="20"/>
                <w:szCs w:val="20"/>
              </w:rPr>
            </w:pPr>
            <w:hyperlink r:id="rId18" w:history="1">
              <w:r w:rsidR="003D287B" w:rsidRPr="00D34B91">
                <w:rPr>
                  <w:rStyle w:val="Hyperlink"/>
                  <w:sz w:val="20"/>
                  <w:szCs w:val="20"/>
                </w:rPr>
                <w:t>http://stefaniebrueckler.com/</w:t>
              </w:r>
            </w:hyperlink>
          </w:p>
        </w:tc>
      </w:tr>
      <w:tr w:rsidR="003D287B" w:rsidRPr="00840192" w14:paraId="374E2CFE" w14:textId="77777777" w:rsidTr="005F6B17">
        <w:trPr>
          <w:trHeight w:val="338"/>
        </w:trPr>
        <w:tc>
          <w:tcPr>
            <w:tcW w:w="4148" w:type="dxa"/>
          </w:tcPr>
          <w:p w14:paraId="7E30F5AF" w14:textId="400325A0" w:rsidR="003D287B" w:rsidRPr="00D34B91" w:rsidRDefault="00B45C81" w:rsidP="003D287B">
            <w:pPr>
              <w:rPr>
                <w:sz w:val="20"/>
                <w:szCs w:val="20"/>
              </w:rPr>
            </w:pPr>
            <w:hyperlink r:id="rId19" w:history="1">
              <w:r w:rsidR="003D287B" w:rsidRPr="00D34B91">
                <w:rPr>
                  <w:rStyle w:val="Hyperlink"/>
                  <w:sz w:val="20"/>
                  <w:szCs w:val="20"/>
                </w:rPr>
                <w:t>https://www.designweek.co.uk/</w:t>
              </w:r>
            </w:hyperlink>
          </w:p>
        </w:tc>
      </w:tr>
      <w:tr w:rsidR="003D287B" w:rsidRPr="00840192" w14:paraId="7120CF04" w14:textId="77777777" w:rsidTr="005F6B17">
        <w:trPr>
          <w:trHeight w:val="338"/>
        </w:trPr>
        <w:tc>
          <w:tcPr>
            <w:tcW w:w="4148" w:type="dxa"/>
          </w:tcPr>
          <w:p w14:paraId="1C7FE27E" w14:textId="6F55509F" w:rsidR="003D287B" w:rsidRPr="00D34B91" w:rsidRDefault="00B45C81" w:rsidP="003D287B">
            <w:pPr>
              <w:rPr>
                <w:sz w:val="20"/>
                <w:szCs w:val="20"/>
              </w:rPr>
            </w:pPr>
            <w:hyperlink r:id="rId20" w:history="1">
              <w:r w:rsidR="003D287B" w:rsidRPr="00D34B91">
                <w:rPr>
                  <w:rStyle w:val="Hyperlink"/>
                  <w:sz w:val="20"/>
                  <w:szCs w:val="20"/>
                </w:rPr>
                <w:t>https://www.creativeboom.com/</w:t>
              </w:r>
            </w:hyperlink>
          </w:p>
        </w:tc>
      </w:tr>
    </w:tbl>
    <w:tbl>
      <w:tblPr>
        <w:tblpPr w:leftFromText="180" w:rightFromText="180" w:vertAnchor="text" w:horzAnchor="page" w:tblpX="5962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1"/>
      </w:tblGrid>
      <w:tr w:rsidR="005F6B17" w14:paraId="194657D4" w14:textId="77777777" w:rsidTr="005F6B17">
        <w:trPr>
          <w:trHeight w:val="308"/>
        </w:trPr>
        <w:tc>
          <w:tcPr>
            <w:tcW w:w="422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1C383" w14:textId="77777777" w:rsidR="005F6B17" w:rsidRPr="005F6B17" w:rsidRDefault="005F6B17" w:rsidP="005F6B17">
            <w:pPr>
              <w:jc w:val="center"/>
              <w:rPr>
                <w:b/>
                <w:bCs/>
                <w:sz w:val="28"/>
                <w:szCs w:val="28"/>
              </w:rPr>
            </w:pPr>
            <w:r w:rsidRPr="005F6B17">
              <w:rPr>
                <w:b/>
                <w:bCs/>
                <w:color w:val="000000"/>
                <w:sz w:val="28"/>
                <w:szCs w:val="28"/>
              </w:rPr>
              <w:t>Podcast</w:t>
            </w:r>
            <w:r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010A47" w14:paraId="42C6435E" w14:textId="77777777" w:rsidTr="00010A47">
        <w:trPr>
          <w:trHeight w:val="504"/>
        </w:trPr>
        <w:tc>
          <w:tcPr>
            <w:tcW w:w="4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40E52" w14:textId="2EB047F7" w:rsidR="00010A47" w:rsidRDefault="00010A47" w:rsidP="00010A47">
            <w:r>
              <w:t>The Daily creative</w:t>
            </w:r>
          </w:p>
        </w:tc>
      </w:tr>
      <w:tr w:rsidR="00010A47" w14:paraId="3FE46F12" w14:textId="77777777" w:rsidTr="00010A47">
        <w:trPr>
          <w:trHeight w:val="546"/>
        </w:trPr>
        <w:tc>
          <w:tcPr>
            <w:tcW w:w="4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35659" w14:textId="345C774C" w:rsidR="00010A47" w:rsidRDefault="00010A47" w:rsidP="00010A47">
            <w:r>
              <w:t>The Deeply Graphic Design</w:t>
            </w:r>
            <w:r w:rsidR="00486713">
              <w:t xml:space="preserve"> </w:t>
            </w:r>
            <w:r>
              <w:t>cast</w:t>
            </w:r>
          </w:p>
        </w:tc>
      </w:tr>
      <w:tr w:rsidR="00010A47" w14:paraId="5FA6801B" w14:textId="77777777" w:rsidTr="00010A47">
        <w:trPr>
          <w:trHeight w:val="518"/>
        </w:trPr>
        <w:tc>
          <w:tcPr>
            <w:tcW w:w="4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5DE1B" w14:textId="26F810B3" w:rsidR="00010A47" w:rsidRDefault="00010A47" w:rsidP="00010A47">
            <w:r>
              <w:t>Design Matters</w:t>
            </w:r>
          </w:p>
        </w:tc>
      </w:tr>
    </w:tbl>
    <w:p w14:paraId="1CD3F402" w14:textId="0A44A40E" w:rsidR="005F6B17" w:rsidRDefault="005F6B17" w:rsidP="00195A72">
      <w:pPr>
        <w:rPr>
          <w:b/>
          <w:bCs/>
          <w:sz w:val="44"/>
          <w:szCs w:val="44"/>
        </w:rPr>
      </w:pPr>
    </w:p>
    <w:p w14:paraId="065670D3" w14:textId="3D3309EC" w:rsidR="005F6B17" w:rsidRDefault="005F6B17" w:rsidP="00195A72">
      <w:pPr>
        <w:rPr>
          <w:b/>
          <w:bCs/>
          <w:sz w:val="44"/>
          <w:szCs w:val="44"/>
        </w:rPr>
      </w:pPr>
    </w:p>
    <w:p w14:paraId="6A107035" w14:textId="13AD9A6A" w:rsidR="005F6B17" w:rsidRDefault="005F6B17" w:rsidP="00195A72">
      <w:pPr>
        <w:rPr>
          <w:b/>
          <w:bCs/>
          <w:sz w:val="44"/>
          <w:szCs w:val="44"/>
        </w:rPr>
      </w:pPr>
    </w:p>
    <w:p w14:paraId="0609A356" w14:textId="77777777" w:rsidR="005F6B17" w:rsidRPr="005F6B17" w:rsidRDefault="005F6B17" w:rsidP="00195A72">
      <w:pPr>
        <w:rPr>
          <w:b/>
          <w:bCs/>
          <w:sz w:val="44"/>
          <w:szCs w:val="44"/>
        </w:rPr>
      </w:pPr>
    </w:p>
    <w:p w14:paraId="4FDBC9A3" w14:textId="77777777" w:rsidR="002E3649" w:rsidRDefault="002E3649" w:rsidP="00195A72"/>
    <w:p w14:paraId="048E90E1" w14:textId="77777777" w:rsidR="003D287B" w:rsidRDefault="003D287B" w:rsidP="00195A72">
      <w:pPr>
        <w:rPr>
          <w:sz w:val="28"/>
          <w:szCs w:val="28"/>
        </w:rPr>
      </w:pPr>
    </w:p>
    <w:p w14:paraId="220D6A6C" w14:textId="77777777" w:rsidR="003D287B" w:rsidRDefault="003D287B" w:rsidP="00195A72">
      <w:pPr>
        <w:rPr>
          <w:sz w:val="28"/>
          <w:szCs w:val="28"/>
        </w:rPr>
      </w:pPr>
    </w:p>
    <w:p w14:paraId="7C633917" w14:textId="77777777" w:rsidR="003D287B" w:rsidRDefault="003D287B" w:rsidP="00195A72">
      <w:pPr>
        <w:rPr>
          <w:sz w:val="28"/>
          <w:szCs w:val="28"/>
        </w:rPr>
      </w:pPr>
    </w:p>
    <w:p w14:paraId="5257F274" w14:textId="77777777" w:rsidR="003D287B" w:rsidRDefault="003D287B" w:rsidP="00195A72">
      <w:pPr>
        <w:rPr>
          <w:sz w:val="28"/>
          <w:szCs w:val="28"/>
        </w:rPr>
      </w:pPr>
    </w:p>
    <w:p w14:paraId="2457194A" w14:textId="05922311" w:rsidR="0070147A" w:rsidRPr="008D4578" w:rsidRDefault="008D4578" w:rsidP="00195A72">
      <w:pPr>
        <w:rPr>
          <w:sz w:val="28"/>
          <w:szCs w:val="28"/>
        </w:rPr>
      </w:pPr>
      <w:r w:rsidRPr="008D4578">
        <w:rPr>
          <w:sz w:val="28"/>
          <w:szCs w:val="28"/>
        </w:rPr>
        <w:t>There are hundreds of fantastic Youtube videos, podcasts and websites out there have a look and build up your own resources. For your own personalised project.</w:t>
      </w:r>
    </w:p>
    <w:p w14:paraId="015824B5" w14:textId="15B84BB9" w:rsidR="00195A72" w:rsidRPr="00777E90" w:rsidRDefault="00195A72" w:rsidP="00777E90">
      <w:pPr>
        <w:jc w:val="center"/>
        <w:rPr>
          <w:b/>
          <w:bCs/>
          <w:sz w:val="36"/>
          <w:szCs w:val="36"/>
        </w:rPr>
      </w:pPr>
      <w:r w:rsidRPr="00777E90">
        <w:rPr>
          <w:b/>
          <w:bCs/>
          <w:sz w:val="36"/>
          <w:szCs w:val="36"/>
        </w:rPr>
        <w:t>Good luck and see you in September!</w:t>
      </w:r>
    </w:p>
    <w:p w14:paraId="73545E3C" w14:textId="2FB6085F" w:rsidR="00195A72" w:rsidRPr="0070147A" w:rsidRDefault="00195A72" w:rsidP="00195A72">
      <w:pPr>
        <w:rPr>
          <w:sz w:val="28"/>
          <w:szCs w:val="28"/>
        </w:rPr>
      </w:pPr>
      <w:r w:rsidRPr="0070147A">
        <w:rPr>
          <w:sz w:val="28"/>
          <w:szCs w:val="28"/>
        </w:rPr>
        <w:t xml:space="preserve"> Mr Edwards  - AEdwards@opgs.org</w:t>
      </w:r>
    </w:p>
    <w:sectPr w:rsidR="00195A72" w:rsidRPr="0070147A" w:rsidSect="00D811DB">
      <w:pgSz w:w="11906" w:h="16838"/>
      <w:pgMar w:top="993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689E"/>
    <w:multiLevelType w:val="hybridMultilevel"/>
    <w:tmpl w:val="88B06620"/>
    <w:lvl w:ilvl="0" w:tplc="08090019">
      <w:start w:val="1"/>
      <w:numFmt w:val="lowerLetter"/>
      <w:lvlText w:val="%1."/>
      <w:lvlJc w:val="left"/>
      <w:pPr>
        <w:ind w:left="1563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8090019">
      <w:start w:val="1"/>
      <w:numFmt w:val="lowerLetter"/>
      <w:lvlText w:val="%3."/>
      <w:lvlJc w:val="left"/>
      <w:pPr>
        <w:ind w:left="3003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" w15:restartNumberingAfterBreak="0">
    <w:nsid w:val="0FEB530C"/>
    <w:multiLevelType w:val="hybridMultilevel"/>
    <w:tmpl w:val="8B3AA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4E77"/>
    <w:multiLevelType w:val="hybridMultilevel"/>
    <w:tmpl w:val="94DC21E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>
      <w:start w:val="1"/>
      <w:numFmt w:val="lowerLetter"/>
      <w:lvlText w:val="%3."/>
      <w:lvlJc w:val="left"/>
      <w:pPr>
        <w:ind w:left="39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5A34F55"/>
    <w:multiLevelType w:val="hybridMultilevel"/>
    <w:tmpl w:val="685E4BD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lowerLetter"/>
      <w:lvlText w:val="%3."/>
      <w:lvlJc w:val="left"/>
      <w:pPr>
        <w:ind w:left="324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76D5F7F"/>
    <w:multiLevelType w:val="hybridMultilevel"/>
    <w:tmpl w:val="A508C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759B4"/>
    <w:multiLevelType w:val="hybridMultilevel"/>
    <w:tmpl w:val="83D27A2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1C72DD"/>
    <w:multiLevelType w:val="hybridMultilevel"/>
    <w:tmpl w:val="AC9680B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9D3EF9"/>
    <w:multiLevelType w:val="hybridMultilevel"/>
    <w:tmpl w:val="ADCCFFB6"/>
    <w:lvl w:ilvl="0" w:tplc="0809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8090019">
      <w:start w:val="1"/>
      <w:numFmt w:val="lowerLetter"/>
      <w:lvlText w:val="%3."/>
      <w:lvlJc w:val="left"/>
      <w:pPr>
        <w:ind w:left="3003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8" w15:restartNumberingAfterBreak="0">
    <w:nsid w:val="22D7426A"/>
    <w:multiLevelType w:val="hybridMultilevel"/>
    <w:tmpl w:val="51A485B0"/>
    <w:lvl w:ilvl="0" w:tplc="080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9" w15:restartNumberingAfterBreak="0">
    <w:nsid w:val="251430DE"/>
    <w:multiLevelType w:val="hybridMultilevel"/>
    <w:tmpl w:val="C97C3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61D79"/>
    <w:multiLevelType w:val="hybridMultilevel"/>
    <w:tmpl w:val="BE5A257A"/>
    <w:lvl w:ilvl="0" w:tplc="08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19">
      <w:start w:val="1"/>
      <w:numFmt w:val="lowerLetter"/>
      <w:lvlText w:val="%3."/>
      <w:lvlJc w:val="left"/>
      <w:pPr>
        <w:ind w:left="39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C5A38BC"/>
    <w:multiLevelType w:val="hybridMultilevel"/>
    <w:tmpl w:val="6846CA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055301"/>
    <w:multiLevelType w:val="hybridMultilevel"/>
    <w:tmpl w:val="D650640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77789A"/>
    <w:multiLevelType w:val="hybridMultilevel"/>
    <w:tmpl w:val="222EB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31E9C"/>
    <w:multiLevelType w:val="hybridMultilevel"/>
    <w:tmpl w:val="155A890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5EC6390"/>
    <w:multiLevelType w:val="hybridMultilevel"/>
    <w:tmpl w:val="A81E0C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B45487"/>
    <w:multiLevelType w:val="hybridMultilevel"/>
    <w:tmpl w:val="244E2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33382"/>
    <w:multiLevelType w:val="hybridMultilevel"/>
    <w:tmpl w:val="B4C0A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14D12"/>
    <w:multiLevelType w:val="hybridMultilevel"/>
    <w:tmpl w:val="CBD400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B5685B"/>
    <w:multiLevelType w:val="hybridMultilevel"/>
    <w:tmpl w:val="879CEEA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3140A27"/>
    <w:multiLevelType w:val="hybridMultilevel"/>
    <w:tmpl w:val="604CB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77F0E"/>
    <w:multiLevelType w:val="hybridMultilevel"/>
    <w:tmpl w:val="1A242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B1169"/>
    <w:multiLevelType w:val="hybridMultilevel"/>
    <w:tmpl w:val="BCB4CA8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E4134A"/>
    <w:multiLevelType w:val="hybridMultilevel"/>
    <w:tmpl w:val="6F5CA7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114B5F"/>
    <w:multiLevelType w:val="hybridMultilevel"/>
    <w:tmpl w:val="808E66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C2BCE"/>
    <w:multiLevelType w:val="hybridMultilevel"/>
    <w:tmpl w:val="A5D6A9E6"/>
    <w:lvl w:ilvl="0" w:tplc="FFFFFFFF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26" w15:restartNumberingAfterBreak="0">
    <w:nsid w:val="53854F92"/>
    <w:multiLevelType w:val="hybridMultilevel"/>
    <w:tmpl w:val="CBFE67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A77006"/>
    <w:multiLevelType w:val="hybridMultilevel"/>
    <w:tmpl w:val="ECBA31C4"/>
    <w:lvl w:ilvl="0" w:tplc="7814270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 w15:restartNumberingAfterBreak="0">
    <w:nsid w:val="64BB23C5"/>
    <w:multiLevelType w:val="hybridMultilevel"/>
    <w:tmpl w:val="8A4C2F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2289C"/>
    <w:multiLevelType w:val="hybridMultilevel"/>
    <w:tmpl w:val="3482B28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29930A6"/>
    <w:multiLevelType w:val="hybridMultilevel"/>
    <w:tmpl w:val="33D49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363AF"/>
    <w:multiLevelType w:val="hybridMultilevel"/>
    <w:tmpl w:val="012A13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67821"/>
    <w:multiLevelType w:val="hybridMultilevel"/>
    <w:tmpl w:val="21EEFDB2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13722128">
    <w:abstractNumId w:val="23"/>
  </w:num>
  <w:num w:numId="2" w16cid:durableId="1506556688">
    <w:abstractNumId w:val="27"/>
  </w:num>
  <w:num w:numId="3" w16cid:durableId="620114315">
    <w:abstractNumId w:val="20"/>
  </w:num>
  <w:num w:numId="4" w16cid:durableId="1272125532">
    <w:abstractNumId w:val="19"/>
  </w:num>
  <w:num w:numId="5" w16cid:durableId="553541742">
    <w:abstractNumId w:val="28"/>
  </w:num>
  <w:num w:numId="6" w16cid:durableId="1528446973">
    <w:abstractNumId w:val="8"/>
  </w:num>
  <w:num w:numId="7" w16cid:durableId="678893300">
    <w:abstractNumId w:val="15"/>
  </w:num>
  <w:num w:numId="8" w16cid:durableId="1234467077">
    <w:abstractNumId w:val="16"/>
  </w:num>
  <w:num w:numId="9" w16cid:durableId="450827365">
    <w:abstractNumId w:val="7"/>
  </w:num>
  <w:num w:numId="10" w16cid:durableId="627786262">
    <w:abstractNumId w:val="24"/>
  </w:num>
  <w:num w:numId="11" w16cid:durableId="1875729388">
    <w:abstractNumId w:val="4"/>
  </w:num>
  <w:num w:numId="12" w16cid:durableId="993218423">
    <w:abstractNumId w:val="0"/>
  </w:num>
  <w:num w:numId="13" w16cid:durableId="225335994">
    <w:abstractNumId w:val="10"/>
  </w:num>
  <w:num w:numId="14" w16cid:durableId="38554633">
    <w:abstractNumId w:val="14"/>
  </w:num>
  <w:num w:numId="15" w16cid:durableId="1607813723">
    <w:abstractNumId w:val="21"/>
  </w:num>
  <w:num w:numId="16" w16cid:durableId="2090275425">
    <w:abstractNumId w:val="30"/>
  </w:num>
  <w:num w:numId="17" w16cid:durableId="1465582435">
    <w:abstractNumId w:val="9"/>
  </w:num>
  <w:num w:numId="18" w16cid:durableId="2029483027">
    <w:abstractNumId w:val="2"/>
  </w:num>
  <w:num w:numId="19" w16cid:durableId="1082526004">
    <w:abstractNumId w:val="25"/>
  </w:num>
  <w:num w:numId="20" w16cid:durableId="830100483">
    <w:abstractNumId w:val="3"/>
  </w:num>
  <w:num w:numId="21" w16cid:durableId="101844868">
    <w:abstractNumId w:val="31"/>
  </w:num>
  <w:num w:numId="22" w16cid:durableId="1669211738">
    <w:abstractNumId w:val="32"/>
  </w:num>
  <w:num w:numId="23" w16cid:durableId="463472483">
    <w:abstractNumId w:val="29"/>
  </w:num>
  <w:num w:numId="24" w16cid:durableId="151340220">
    <w:abstractNumId w:val="11"/>
  </w:num>
  <w:num w:numId="25" w16cid:durableId="1367438936">
    <w:abstractNumId w:val="6"/>
  </w:num>
  <w:num w:numId="26" w16cid:durableId="786852282">
    <w:abstractNumId w:val="26"/>
  </w:num>
  <w:num w:numId="27" w16cid:durableId="11155565">
    <w:abstractNumId w:val="18"/>
  </w:num>
  <w:num w:numId="28" w16cid:durableId="299269707">
    <w:abstractNumId w:val="22"/>
  </w:num>
  <w:num w:numId="29" w16cid:durableId="404451627">
    <w:abstractNumId w:val="5"/>
  </w:num>
  <w:num w:numId="30" w16cid:durableId="88815327">
    <w:abstractNumId w:val="17"/>
  </w:num>
  <w:num w:numId="31" w16cid:durableId="658853148">
    <w:abstractNumId w:val="12"/>
  </w:num>
  <w:num w:numId="32" w16cid:durableId="465855982">
    <w:abstractNumId w:val="13"/>
  </w:num>
  <w:num w:numId="33" w16cid:durableId="1412922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F9"/>
    <w:rsid w:val="00010A47"/>
    <w:rsid w:val="0001543B"/>
    <w:rsid w:val="00052248"/>
    <w:rsid w:val="000B18D6"/>
    <w:rsid w:val="000D58E1"/>
    <w:rsid w:val="001026E1"/>
    <w:rsid w:val="00142A97"/>
    <w:rsid w:val="00153378"/>
    <w:rsid w:val="001641A1"/>
    <w:rsid w:val="001719A2"/>
    <w:rsid w:val="00195A72"/>
    <w:rsid w:val="001C2E50"/>
    <w:rsid w:val="001C4554"/>
    <w:rsid w:val="001E201E"/>
    <w:rsid w:val="0022442B"/>
    <w:rsid w:val="00226CC2"/>
    <w:rsid w:val="002452F9"/>
    <w:rsid w:val="00252B30"/>
    <w:rsid w:val="0026292A"/>
    <w:rsid w:val="002864CA"/>
    <w:rsid w:val="002A7B4C"/>
    <w:rsid w:val="002B4836"/>
    <w:rsid w:val="002C4362"/>
    <w:rsid w:val="002E3649"/>
    <w:rsid w:val="002F71AF"/>
    <w:rsid w:val="003013AC"/>
    <w:rsid w:val="00304038"/>
    <w:rsid w:val="00330377"/>
    <w:rsid w:val="00333E20"/>
    <w:rsid w:val="0033723D"/>
    <w:rsid w:val="00341A93"/>
    <w:rsid w:val="00342EED"/>
    <w:rsid w:val="00351870"/>
    <w:rsid w:val="00366C56"/>
    <w:rsid w:val="0036732A"/>
    <w:rsid w:val="003703D8"/>
    <w:rsid w:val="003726B5"/>
    <w:rsid w:val="003743AF"/>
    <w:rsid w:val="0039617D"/>
    <w:rsid w:val="00397936"/>
    <w:rsid w:val="003A06BB"/>
    <w:rsid w:val="003A0999"/>
    <w:rsid w:val="003C7DE4"/>
    <w:rsid w:val="003D287B"/>
    <w:rsid w:val="003D4EC6"/>
    <w:rsid w:val="003E18DA"/>
    <w:rsid w:val="00402641"/>
    <w:rsid w:val="004056D4"/>
    <w:rsid w:val="00411A4E"/>
    <w:rsid w:val="00420467"/>
    <w:rsid w:val="004247BD"/>
    <w:rsid w:val="00454ADF"/>
    <w:rsid w:val="00486713"/>
    <w:rsid w:val="00492432"/>
    <w:rsid w:val="004D4417"/>
    <w:rsid w:val="004E7342"/>
    <w:rsid w:val="004F78E6"/>
    <w:rsid w:val="005108EB"/>
    <w:rsid w:val="00514BB7"/>
    <w:rsid w:val="0052260E"/>
    <w:rsid w:val="00531619"/>
    <w:rsid w:val="0053517D"/>
    <w:rsid w:val="00545DCB"/>
    <w:rsid w:val="00555A28"/>
    <w:rsid w:val="00560E9D"/>
    <w:rsid w:val="00595B58"/>
    <w:rsid w:val="005C3C7F"/>
    <w:rsid w:val="005C494E"/>
    <w:rsid w:val="005D083F"/>
    <w:rsid w:val="005F2413"/>
    <w:rsid w:val="005F6B17"/>
    <w:rsid w:val="006066EA"/>
    <w:rsid w:val="00612140"/>
    <w:rsid w:val="00647C06"/>
    <w:rsid w:val="00650C01"/>
    <w:rsid w:val="00693BFE"/>
    <w:rsid w:val="006C5FC6"/>
    <w:rsid w:val="006D0761"/>
    <w:rsid w:val="006E2A09"/>
    <w:rsid w:val="006E53AD"/>
    <w:rsid w:val="006F4794"/>
    <w:rsid w:val="0070147A"/>
    <w:rsid w:val="00704494"/>
    <w:rsid w:val="0072403C"/>
    <w:rsid w:val="00757863"/>
    <w:rsid w:val="00777E90"/>
    <w:rsid w:val="007E742E"/>
    <w:rsid w:val="007F1431"/>
    <w:rsid w:val="008105A5"/>
    <w:rsid w:val="00812758"/>
    <w:rsid w:val="00864F9E"/>
    <w:rsid w:val="0087240B"/>
    <w:rsid w:val="0087249F"/>
    <w:rsid w:val="008D4578"/>
    <w:rsid w:val="009718A6"/>
    <w:rsid w:val="00974CD5"/>
    <w:rsid w:val="00975A51"/>
    <w:rsid w:val="00977CCF"/>
    <w:rsid w:val="00982D69"/>
    <w:rsid w:val="009C14C2"/>
    <w:rsid w:val="009C4311"/>
    <w:rsid w:val="009C7911"/>
    <w:rsid w:val="009F3DC6"/>
    <w:rsid w:val="00A05AA8"/>
    <w:rsid w:val="00A27AB2"/>
    <w:rsid w:val="00AA2B9F"/>
    <w:rsid w:val="00AC4A69"/>
    <w:rsid w:val="00AE0BB3"/>
    <w:rsid w:val="00B07337"/>
    <w:rsid w:val="00B45C81"/>
    <w:rsid w:val="00B56013"/>
    <w:rsid w:val="00B62467"/>
    <w:rsid w:val="00B902C9"/>
    <w:rsid w:val="00B92115"/>
    <w:rsid w:val="00BC225D"/>
    <w:rsid w:val="00BC421D"/>
    <w:rsid w:val="00BC46B0"/>
    <w:rsid w:val="00BE10EE"/>
    <w:rsid w:val="00C108A5"/>
    <w:rsid w:val="00C50631"/>
    <w:rsid w:val="00C808C3"/>
    <w:rsid w:val="00CA2A10"/>
    <w:rsid w:val="00CC40F2"/>
    <w:rsid w:val="00CD3E45"/>
    <w:rsid w:val="00CF01A3"/>
    <w:rsid w:val="00CF0A22"/>
    <w:rsid w:val="00CF0AD4"/>
    <w:rsid w:val="00D34B91"/>
    <w:rsid w:val="00D63D17"/>
    <w:rsid w:val="00D811DB"/>
    <w:rsid w:val="00D91ECF"/>
    <w:rsid w:val="00DA0018"/>
    <w:rsid w:val="00DA7F4D"/>
    <w:rsid w:val="00DB6F9E"/>
    <w:rsid w:val="00DD64D8"/>
    <w:rsid w:val="00E07828"/>
    <w:rsid w:val="00E313D0"/>
    <w:rsid w:val="00E93B8C"/>
    <w:rsid w:val="00F206D5"/>
    <w:rsid w:val="00F23B9E"/>
    <w:rsid w:val="00F40A48"/>
    <w:rsid w:val="00F40AA5"/>
    <w:rsid w:val="00F4545D"/>
    <w:rsid w:val="00F77CE6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4E081"/>
  <w15:chartTrackingRefBased/>
  <w15:docId w15:val="{8FA02381-DB06-4DE8-BB8B-0768B00A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A72"/>
  </w:style>
  <w:style w:type="paragraph" w:styleId="Heading1">
    <w:name w:val="heading 1"/>
    <w:basedOn w:val="Normal"/>
    <w:next w:val="Normal"/>
    <w:link w:val="Heading1Char"/>
    <w:uiPriority w:val="9"/>
    <w:qFormat/>
    <w:rsid w:val="004D44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4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44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441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D44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44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44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C4A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5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99designs.co.uk/blog/design-history-movements/history-graphic-design/" TargetMode="External"/><Relationship Id="rId13" Type="http://schemas.openxmlformats.org/officeDocument/2006/relationships/hyperlink" Target="https://www.metmuseum.org/" TargetMode="External"/><Relationship Id="rId18" Type="http://schemas.openxmlformats.org/officeDocument/2006/relationships/hyperlink" Target="http://stefaniebrueckler.com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99designs.co.uk/blog/design-history-movements/history-graphic-design/" TargetMode="External"/><Relationship Id="rId17" Type="http://schemas.openxmlformats.org/officeDocument/2006/relationships/hyperlink" Target="https://buzzworthystudio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tivetheory.net/home" TargetMode="External"/><Relationship Id="rId20" Type="http://schemas.openxmlformats.org/officeDocument/2006/relationships/hyperlink" Target="https://www.creativeboom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pg.org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aatchigallery.com/" TargetMode="External"/><Relationship Id="rId10" Type="http://schemas.openxmlformats.org/officeDocument/2006/relationships/hyperlink" Target="http://www.pintrest.co.uk" TargetMode="External"/><Relationship Id="rId19" Type="http://schemas.openxmlformats.org/officeDocument/2006/relationships/hyperlink" Target="https://www.designweek.co.uk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tate.org" TargetMode="External"/><Relationship Id="rId14" Type="http://schemas.openxmlformats.org/officeDocument/2006/relationships/hyperlink" Target="http://www.museumwnf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aa2b8c-60aa-4b3b-b40b-3fe11e677d34">
      <Terms xmlns="http://schemas.microsoft.com/office/infopath/2007/PartnerControls"/>
    </lcf76f155ced4ddcb4097134ff3c332f>
    <TaxCatchAll xmlns="e1ec0bd1-3061-4124-a4f4-82415eb31ad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10DC200085044924B427311DF32E7" ma:contentTypeVersion="16" ma:contentTypeDescription="Create a new document." ma:contentTypeScope="" ma:versionID="7d570be9c729b47a1de0a84b313a9d83">
  <xsd:schema xmlns:xsd="http://www.w3.org/2001/XMLSchema" xmlns:xs="http://www.w3.org/2001/XMLSchema" xmlns:p="http://schemas.microsoft.com/office/2006/metadata/properties" xmlns:ns2="7caa2b8c-60aa-4b3b-b40b-3fe11e677d34" xmlns:ns3="e1ec0bd1-3061-4124-a4f4-82415eb31ad9" targetNamespace="http://schemas.microsoft.com/office/2006/metadata/properties" ma:root="true" ma:fieldsID="940a0c8f74db40efa453dc3e3d1742a6" ns2:_="" ns3:_="">
    <xsd:import namespace="7caa2b8c-60aa-4b3b-b40b-3fe11e677d34"/>
    <xsd:import namespace="e1ec0bd1-3061-4124-a4f4-82415eb31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2b8c-60aa-4b3b-b40b-3fe11e677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9a97ece-f7fd-42a3-b24a-437e04167c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c0bd1-3061-4124-a4f4-82415eb31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9c237f-b514-4b59-b667-f67ca1faf469}" ma:internalName="TaxCatchAll" ma:showField="CatchAllData" ma:web="e1ec0bd1-3061-4124-a4f4-82415eb31a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940BA9-9165-4F47-B17E-D9025E705C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A7689E-5C23-4070-BA0C-97BD3CFC1F71}"/>
</file>

<file path=customXml/itemProps3.xml><?xml version="1.0" encoding="utf-8"?>
<ds:datastoreItem xmlns:ds="http://schemas.openxmlformats.org/officeDocument/2006/customXml" ds:itemID="{C9AF19E3-11CD-4D70-9DAA-8382DB8E36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Edwards</dc:creator>
  <cp:keywords/>
  <dc:description/>
  <cp:lastModifiedBy>A Edwards</cp:lastModifiedBy>
  <cp:revision>19</cp:revision>
  <dcterms:created xsi:type="dcterms:W3CDTF">2022-06-20T13:46:00Z</dcterms:created>
  <dcterms:modified xsi:type="dcterms:W3CDTF">2022-06-20T14:09:00Z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0x0101006C89C49C11418A4AAA542117D409E680</vt:lpwstr>
  </property>
</Properties>
</file>