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D8A" w14:textId="659AB8CC" w:rsidR="00621991" w:rsidRDefault="00790531" w:rsidP="00790531">
      <w:pPr>
        <w:jc w:val="center"/>
        <w:rPr>
          <w:sz w:val="40"/>
          <w:szCs w:val="40"/>
          <w:lang w:val="en-US"/>
        </w:rPr>
      </w:pPr>
      <w:r w:rsidRPr="00790531">
        <w:rPr>
          <w:sz w:val="40"/>
          <w:szCs w:val="40"/>
          <w:lang w:val="en-US"/>
        </w:rPr>
        <w:t>Drama Taster Tasks 2022</w:t>
      </w:r>
    </w:p>
    <w:p w14:paraId="12EECA1F" w14:textId="1B2CD904" w:rsidR="00790531" w:rsidRDefault="00790531" w:rsidP="00790531">
      <w:pPr>
        <w:rPr>
          <w:lang w:val="en-GB"/>
        </w:rPr>
      </w:pPr>
      <w:r>
        <w:rPr>
          <w:lang w:val="en-GB"/>
        </w:rPr>
        <w:t>1 F</w:t>
      </w:r>
      <w:r>
        <w:rPr>
          <w:lang w:val="en-GB"/>
        </w:rPr>
        <w:t xml:space="preserve">amiliarise yourselves with </w:t>
      </w:r>
      <w:proofErr w:type="gramStart"/>
      <w:r>
        <w:rPr>
          <w:lang w:val="en-GB"/>
        </w:rPr>
        <w:t>Berkoff ,</w:t>
      </w:r>
      <w:proofErr w:type="gramEnd"/>
      <w:r>
        <w:rPr>
          <w:lang w:val="en-GB"/>
        </w:rPr>
        <w:t xml:space="preserve"> his theories and methodologies. Keep these in mind as you read this version of Dr Faustus from the point of view as an actor, director, and designer.</w:t>
      </w:r>
    </w:p>
    <w:p w14:paraId="228E2C92" w14:textId="7C816828" w:rsidR="00790531" w:rsidRDefault="00790531" w:rsidP="00790531">
      <w:pPr>
        <w:rPr>
          <w:lang w:val="en-GB"/>
        </w:rPr>
      </w:pPr>
      <w:r>
        <w:rPr>
          <w:lang w:val="en-GB"/>
        </w:rPr>
        <w:t xml:space="preserve">2. Do the other attached activities. </w:t>
      </w:r>
    </w:p>
    <w:p w14:paraId="7C35F0A4" w14:textId="2427034B" w:rsidR="00790531" w:rsidRPr="00790531" w:rsidRDefault="00790531" w:rsidP="00790531">
      <w:pPr>
        <w:rPr>
          <w:sz w:val="24"/>
          <w:szCs w:val="24"/>
          <w:lang w:val="en-US"/>
        </w:rPr>
      </w:pPr>
    </w:p>
    <w:sectPr w:rsidR="00790531" w:rsidRPr="00790531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28E9"/>
    <w:multiLevelType w:val="hybridMultilevel"/>
    <w:tmpl w:val="C428EE12"/>
    <w:lvl w:ilvl="0" w:tplc="2AB6D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9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31"/>
    <w:rsid w:val="00621991"/>
    <w:rsid w:val="00790531"/>
    <w:rsid w:val="008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366B"/>
  <w15:chartTrackingRefBased/>
  <w15:docId w15:val="{80207962-484D-4D8D-9F73-E74C997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2b8c-60aa-4b3b-b40b-3fe11e677d34">
      <Terms xmlns="http://schemas.microsoft.com/office/infopath/2007/PartnerControls"/>
    </lcf76f155ced4ddcb4097134ff3c332f>
    <TaxCatchAll xmlns="e1ec0bd1-3061-4124-a4f4-82415eb31ad9" xsi:nil="true"/>
  </documentManagement>
</p:properties>
</file>

<file path=customXml/itemProps1.xml><?xml version="1.0" encoding="utf-8"?>
<ds:datastoreItem xmlns:ds="http://schemas.openxmlformats.org/officeDocument/2006/customXml" ds:itemID="{2111207B-037C-44F2-B3DD-23446971CFD5}"/>
</file>

<file path=customXml/itemProps2.xml><?xml version="1.0" encoding="utf-8"?>
<ds:datastoreItem xmlns:ds="http://schemas.openxmlformats.org/officeDocument/2006/customXml" ds:itemID="{C67D2DFB-CDA5-4441-A5C3-1281D354B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D895-C62D-40C9-BF3C-2FB1686602A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4774a794-c6cb-454d-9b30-1625030d58a4"/>
    <ds:schemaRef ds:uri="a49d9a13-aa16-44cd-8db1-4d4e5004ea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Company>Oakwood Park Grammar School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2022-06-23T18:32:00Z</dcterms:created>
  <dcterms:modified xsi:type="dcterms:W3CDTF">2022-06-23T18:34:00Z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0x01010044B8B7AE6998E1449243ED13EE9BC9C7</vt:lpwstr>
  </property>
</Properties>
</file>