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3DF1" w14:textId="2B0A5D78" w:rsidR="0013508F" w:rsidRPr="0035141B" w:rsidRDefault="0013508F" w:rsidP="0013508F">
      <w:pPr>
        <w:jc w:val="center"/>
        <w:rPr>
          <w:b/>
          <w:bCs/>
        </w:rPr>
      </w:pPr>
      <w:r w:rsidRPr="0035141B">
        <w:rPr>
          <w:b/>
          <w:bCs/>
        </w:rPr>
        <w:t xml:space="preserve">Welcome to A level </w:t>
      </w:r>
      <w:r>
        <w:rPr>
          <w:b/>
          <w:bCs/>
        </w:rPr>
        <w:t xml:space="preserve">Media Studies </w:t>
      </w:r>
      <w:r w:rsidRPr="0035141B">
        <w:rPr>
          <w:b/>
          <w:bCs/>
        </w:rPr>
        <w:t>Taster Tasks 202</w:t>
      </w:r>
      <w:r w:rsidR="00684732">
        <w:rPr>
          <w:b/>
          <w:bCs/>
        </w:rPr>
        <w:t>3</w:t>
      </w:r>
    </w:p>
    <w:p w14:paraId="270413A7" w14:textId="77777777" w:rsidR="0013508F" w:rsidRDefault="0013508F" w:rsidP="0013508F"/>
    <w:p w14:paraId="6272C3FC" w14:textId="77777777" w:rsidR="0013508F" w:rsidRDefault="0013508F" w:rsidP="0013508F">
      <w:r>
        <w:t>Included in this pack are the following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321"/>
        <w:gridCol w:w="2266"/>
        <w:gridCol w:w="1986"/>
      </w:tblGrid>
      <w:tr w:rsidR="0013508F" w14:paraId="1DB7D7C2" w14:textId="77777777" w:rsidTr="001D6765">
        <w:tc>
          <w:tcPr>
            <w:tcW w:w="2443" w:type="dxa"/>
          </w:tcPr>
          <w:p w14:paraId="67D57DFA" w14:textId="77777777" w:rsidR="0013508F" w:rsidRDefault="0013508F" w:rsidP="001D6765">
            <w:r>
              <w:t>Title of Tasks</w:t>
            </w:r>
          </w:p>
        </w:tc>
        <w:tc>
          <w:tcPr>
            <w:tcW w:w="2321" w:type="dxa"/>
          </w:tcPr>
          <w:p w14:paraId="044EBB16" w14:textId="77777777" w:rsidR="0013508F" w:rsidRDefault="0013508F" w:rsidP="001D6765">
            <w:r>
              <w:t>Purpose of Task:</w:t>
            </w:r>
          </w:p>
        </w:tc>
        <w:tc>
          <w:tcPr>
            <w:tcW w:w="2266" w:type="dxa"/>
          </w:tcPr>
          <w:p w14:paraId="5B6BF79C" w14:textId="77777777" w:rsidR="0013508F" w:rsidRDefault="0013508F" w:rsidP="001D6765">
            <w:r>
              <w:t>Time to be taken</w:t>
            </w:r>
          </w:p>
        </w:tc>
        <w:tc>
          <w:tcPr>
            <w:tcW w:w="1986" w:type="dxa"/>
          </w:tcPr>
          <w:p w14:paraId="5806F37D" w14:textId="77777777" w:rsidR="0013508F" w:rsidRDefault="0013508F" w:rsidP="001D6765">
            <w:r>
              <w:t>Outcome Expected</w:t>
            </w:r>
          </w:p>
        </w:tc>
      </w:tr>
      <w:tr w:rsidR="0013508F" w14:paraId="0A1E8162" w14:textId="77777777" w:rsidTr="001D6765">
        <w:tc>
          <w:tcPr>
            <w:tcW w:w="2443" w:type="dxa"/>
          </w:tcPr>
          <w:p w14:paraId="30DCDCAF" w14:textId="5EA89256" w:rsidR="0013508F" w:rsidRDefault="0013508F" w:rsidP="001D6765">
            <w:r>
              <w:t xml:space="preserve">Task 1: Review of </w:t>
            </w:r>
            <w:r w:rsidR="00CC77EC">
              <w:t xml:space="preserve">Advertising Industry </w:t>
            </w:r>
            <w:r w:rsidR="00571890">
              <w:t>&amp; Representation</w:t>
            </w:r>
            <w:r w:rsidR="00CC77EC">
              <w:t xml:space="preserve"> </w:t>
            </w:r>
          </w:p>
        </w:tc>
        <w:tc>
          <w:tcPr>
            <w:tcW w:w="2321" w:type="dxa"/>
          </w:tcPr>
          <w:p w14:paraId="240AE9B0" w14:textId="77777777" w:rsidR="0013508F" w:rsidRDefault="0013508F" w:rsidP="001D6765">
            <w:r>
              <w:t>Building on Prior Knowledge/</w:t>
            </w:r>
          </w:p>
          <w:p w14:paraId="51B3BCAF" w14:textId="77777777" w:rsidR="0013508F" w:rsidRDefault="0013508F" w:rsidP="001D6765">
            <w:r>
              <w:t xml:space="preserve">Applying examples. </w:t>
            </w:r>
          </w:p>
        </w:tc>
        <w:tc>
          <w:tcPr>
            <w:tcW w:w="2266" w:type="dxa"/>
          </w:tcPr>
          <w:p w14:paraId="775A64CE" w14:textId="72D26026" w:rsidR="0013508F" w:rsidRDefault="00571890" w:rsidP="001D6765">
            <w:r>
              <w:t>2</w:t>
            </w:r>
            <w:r w:rsidR="0013508F">
              <w:t xml:space="preserve"> hours</w:t>
            </w:r>
          </w:p>
        </w:tc>
        <w:tc>
          <w:tcPr>
            <w:tcW w:w="1986" w:type="dxa"/>
          </w:tcPr>
          <w:p w14:paraId="61DA2DDE" w14:textId="37AC7B9E" w:rsidR="0013508F" w:rsidRPr="00571890" w:rsidRDefault="00571890" w:rsidP="001D6765">
            <w:r w:rsidRPr="00571890">
              <w:t>500</w:t>
            </w:r>
            <w:r w:rsidR="0013508F" w:rsidRPr="00571890">
              <w:t xml:space="preserve"> words with pictures</w:t>
            </w:r>
          </w:p>
        </w:tc>
      </w:tr>
      <w:tr w:rsidR="0013508F" w14:paraId="19EDB323" w14:textId="77777777" w:rsidTr="001D6765">
        <w:tc>
          <w:tcPr>
            <w:tcW w:w="2443" w:type="dxa"/>
          </w:tcPr>
          <w:p w14:paraId="4F563703" w14:textId="50A30B92" w:rsidR="0013508F" w:rsidRDefault="0013508F" w:rsidP="001D6765">
            <w:r>
              <w:t>Task 2:  Introduction to Media Theory</w:t>
            </w:r>
            <w:r w:rsidR="00571890">
              <w:t xml:space="preserve"> &amp; Regulation </w:t>
            </w:r>
          </w:p>
        </w:tc>
        <w:tc>
          <w:tcPr>
            <w:tcW w:w="2321" w:type="dxa"/>
          </w:tcPr>
          <w:p w14:paraId="39894096" w14:textId="153061CD" w:rsidR="0013508F" w:rsidRDefault="0013508F" w:rsidP="001D6765">
            <w:r>
              <w:t xml:space="preserve">Understanding of </w:t>
            </w:r>
            <w:r w:rsidR="00176D3E">
              <w:t xml:space="preserve">Stuart Hall’s Theory of Representation and </w:t>
            </w:r>
            <w:r w:rsidR="00CC77EC">
              <w:t>Livingstone and Lunt’s Regulation Theory.</w:t>
            </w:r>
          </w:p>
          <w:p w14:paraId="7C87A3B8" w14:textId="77777777" w:rsidR="0013508F" w:rsidRDefault="0013508F" w:rsidP="001D6765"/>
          <w:p w14:paraId="617F93CE" w14:textId="7AA0BF54" w:rsidR="0013508F" w:rsidRDefault="0013508F" w:rsidP="001D6765">
            <w:r>
              <w:t>Early familiarity with key thinkers.</w:t>
            </w:r>
          </w:p>
          <w:p w14:paraId="03D8F287" w14:textId="77777777" w:rsidR="0013508F" w:rsidRDefault="0013508F" w:rsidP="001D6765"/>
          <w:p w14:paraId="76563374" w14:textId="77777777" w:rsidR="0013508F" w:rsidRDefault="0013508F" w:rsidP="001D6765">
            <w:r>
              <w:t xml:space="preserve">Applying examples. </w:t>
            </w:r>
          </w:p>
        </w:tc>
        <w:tc>
          <w:tcPr>
            <w:tcW w:w="2266" w:type="dxa"/>
          </w:tcPr>
          <w:p w14:paraId="6400DF60" w14:textId="77777777" w:rsidR="0013508F" w:rsidRDefault="0013508F" w:rsidP="001D6765">
            <w:r>
              <w:t>3 hours</w:t>
            </w:r>
          </w:p>
        </w:tc>
        <w:tc>
          <w:tcPr>
            <w:tcW w:w="1986" w:type="dxa"/>
          </w:tcPr>
          <w:p w14:paraId="0CEA7741" w14:textId="3BEC78F8" w:rsidR="0013508F" w:rsidRPr="00571890" w:rsidRDefault="00A8143C" w:rsidP="00571890">
            <w:r>
              <w:t>10</w:t>
            </w:r>
            <w:r w:rsidR="0013508F" w:rsidRPr="00571890">
              <w:t>00 words</w:t>
            </w:r>
            <w:r w:rsidR="00571890" w:rsidRPr="00571890">
              <w:t xml:space="preserve"> with pictures </w:t>
            </w:r>
          </w:p>
        </w:tc>
      </w:tr>
      <w:tr w:rsidR="0013508F" w14:paraId="19F9E8CB" w14:textId="77777777" w:rsidTr="001D6765">
        <w:tc>
          <w:tcPr>
            <w:tcW w:w="2443" w:type="dxa"/>
          </w:tcPr>
          <w:p w14:paraId="4EFDF3DF" w14:textId="77777777" w:rsidR="0013508F" w:rsidRDefault="0013508F" w:rsidP="001D6765">
            <w:r>
              <w:t>Task 3: Wider Research</w:t>
            </w:r>
          </w:p>
        </w:tc>
        <w:tc>
          <w:tcPr>
            <w:tcW w:w="2321" w:type="dxa"/>
          </w:tcPr>
          <w:p w14:paraId="7F8187A7" w14:textId="37994B5D" w:rsidR="0013508F" w:rsidRDefault="0013508F" w:rsidP="001D6765">
            <w:r>
              <w:t xml:space="preserve">Improve media studies vocabulary </w:t>
            </w:r>
          </w:p>
          <w:p w14:paraId="0EECEEB4" w14:textId="77777777" w:rsidR="0013508F" w:rsidRDefault="0013508F" w:rsidP="001D6765"/>
          <w:p w14:paraId="273E031C" w14:textId="57FEE16D" w:rsidR="0013508F" w:rsidRDefault="0013508F" w:rsidP="001D6765">
            <w:r>
              <w:t>Develop alternative readings</w:t>
            </w:r>
            <w:r w:rsidR="00176D3E">
              <w:t xml:space="preserve"> of </w:t>
            </w:r>
            <w:r w:rsidR="008926D2">
              <w:t xml:space="preserve">the representation of gender/ ethnicity/ disability/ </w:t>
            </w:r>
            <w:r w:rsidR="00176D3E">
              <w:t>issue/event</w:t>
            </w:r>
            <w:r w:rsidR="008926D2">
              <w:t xml:space="preserve">s </w:t>
            </w:r>
            <w:r>
              <w:t xml:space="preserve">informed by theory </w:t>
            </w:r>
            <w:r w:rsidR="00176D3E">
              <w:t>by analysing alternative representations</w:t>
            </w:r>
          </w:p>
        </w:tc>
        <w:tc>
          <w:tcPr>
            <w:tcW w:w="2266" w:type="dxa"/>
          </w:tcPr>
          <w:p w14:paraId="110A2350" w14:textId="77777777" w:rsidR="0013508F" w:rsidRDefault="0013508F" w:rsidP="001D6765">
            <w:r>
              <w:t>Open Ended</w:t>
            </w:r>
          </w:p>
        </w:tc>
        <w:tc>
          <w:tcPr>
            <w:tcW w:w="1986" w:type="dxa"/>
          </w:tcPr>
          <w:p w14:paraId="51850AB5" w14:textId="2E298651" w:rsidR="0013508F" w:rsidRPr="00571890" w:rsidRDefault="00176D3E" w:rsidP="001D6765">
            <w:r w:rsidRPr="00571890">
              <w:t xml:space="preserve">Analysis of own issue/ event represented by the </w:t>
            </w:r>
            <w:r w:rsidR="008926D2">
              <w:t>advertising/ film</w:t>
            </w:r>
            <w:r w:rsidRPr="00571890">
              <w:t xml:space="preserve"> industry</w:t>
            </w:r>
          </w:p>
          <w:p w14:paraId="0351A440" w14:textId="1025501D" w:rsidR="00571890" w:rsidRDefault="00571890" w:rsidP="001D6765">
            <w:r w:rsidRPr="00571890">
              <w:t xml:space="preserve">3-5 slides </w:t>
            </w:r>
            <w:r>
              <w:t>PPT or</w:t>
            </w:r>
            <w:r w:rsidR="008926D2">
              <w:t xml:space="preserve"> A4 page of</w:t>
            </w:r>
            <w:r>
              <w:t xml:space="preserve"> screenshots annotated with media language. </w:t>
            </w:r>
          </w:p>
          <w:p w14:paraId="4CF97B3E" w14:textId="1CC66D09" w:rsidR="00571890" w:rsidRPr="0013508F" w:rsidRDefault="00571890" w:rsidP="001D6765">
            <w:pPr>
              <w:rPr>
                <w:highlight w:val="yellow"/>
              </w:rPr>
            </w:pPr>
          </w:p>
        </w:tc>
      </w:tr>
    </w:tbl>
    <w:p w14:paraId="4D8D586F" w14:textId="7DB9BC67" w:rsidR="0013508F" w:rsidRDefault="0013508F"/>
    <w:p w14:paraId="2FB6FCEE" w14:textId="0C3A5D6C" w:rsidR="00176D3E" w:rsidRPr="005244A7" w:rsidRDefault="00176D3E" w:rsidP="00176D3E">
      <w:pPr>
        <w:rPr>
          <w:b/>
          <w:bCs/>
        </w:rPr>
      </w:pPr>
      <w:r w:rsidRPr="005244A7">
        <w:rPr>
          <w:b/>
          <w:bCs/>
        </w:rPr>
        <w:t>Task 1: Review</w:t>
      </w:r>
      <w:r>
        <w:rPr>
          <w:b/>
          <w:bCs/>
        </w:rPr>
        <w:t xml:space="preserve"> of </w:t>
      </w:r>
      <w:r w:rsidR="00684732">
        <w:rPr>
          <w:b/>
          <w:bCs/>
        </w:rPr>
        <w:t xml:space="preserve">Advertisements </w:t>
      </w:r>
      <w:r w:rsidR="00571890">
        <w:rPr>
          <w:b/>
          <w:bCs/>
        </w:rPr>
        <w:t>&amp; Representation</w:t>
      </w:r>
      <w:r w:rsidR="00684732">
        <w:rPr>
          <w:b/>
          <w:bCs/>
        </w:rPr>
        <w:t xml:space="preserve"> of issues.</w:t>
      </w:r>
    </w:p>
    <w:p w14:paraId="1A121373" w14:textId="42D45115" w:rsidR="00176D3E" w:rsidRDefault="00176D3E" w:rsidP="00176D3E">
      <w:r>
        <w:t>1. Make a list of mind map of the media’s role in society.</w:t>
      </w:r>
    </w:p>
    <w:p w14:paraId="4280E637" w14:textId="4B9BA181" w:rsidR="00176D3E" w:rsidRDefault="00176D3E" w:rsidP="00176D3E">
      <w:r>
        <w:t xml:space="preserve">2. </w:t>
      </w:r>
      <w:r w:rsidRPr="00176D3E">
        <w:t>Research Stuart Hall’s THEORY OF REPRESENTATION. Condense the key points into 3-5 bullet points</w:t>
      </w:r>
      <w:r w:rsidR="00E76A35">
        <w:t>.</w:t>
      </w:r>
    </w:p>
    <w:p w14:paraId="660C91BD" w14:textId="3357DFF2" w:rsidR="00176D3E" w:rsidRDefault="00176D3E" w:rsidP="00176D3E">
      <w:r>
        <w:t xml:space="preserve">3. </w:t>
      </w:r>
      <w:r w:rsidRPr="00176D3E">
        <w:t>Stuart Hall’s THEORY OF REPRESENTATION. Watch the clip from Al Jazeera and add to your notes:</w:t>
      </w:r>
      <w:r>
        <w:t xml:space="preserve"> </w:t>
      </w:r>
      <w:hyperlink r:id="rId10" w:history="1">
        <w:r>
          <w:rPr>
            <w:rStyle w:val="Hyperlink"/>
          </w:rPr>
          <w:t>https://www.youtube.com/watch?time_continue=1&amp;v=FWP_N</w:t>
        </w:r>
        <w:r>
          <w:rPr>
            <w:rStyle w:val="Hyperlink"/>
          </w:rPr>
          <w:t>_</w:t>
        </w:r>
        <w:r>
          <w:rPr>
            <w:rStyle w:val="Hyperlink"/>
          </w:rPr>
          <w:t>FoW-I&amp;feature=emb_logo</w:t>
        </w:r>
      </w:hyperlink>
      <w:r>
        <w:t xml:space="preserve"> </w:t>
      </w:r>
    </w:p>
    <w:p w14:paraId="4D220FD4" w14:textId="6EEC0D9F" w:rsidR="00176D3E" w:rsidRDefault="00A8143C" w:rsidP="00176D3E">
      <w:r>
        <w:t>Create a ‘Media Studies Glossary’ - b</w:t>
      </w:r>
      <w:r w:rsidR="00176D3E">
        <w:t>e sure in your summary of his theory, you include a clear definition of the terms:</w:t>
      </w:r>
    </w:p>
    <w:p w14:paraId="6A3DB640" w14:textId="71F6FF4C" w:rsidR="00176D3E" w:rsidRDefault="00176D3E" w:rsidP="00176D3E">
      <w:pPr>
        <w:pStyle w:val="ListParagraph"/>
        <w:numPr>
          <w:ilvl w:val="0"/>
          <w:numId w:val="1"/>
        </w:numPr>
      </w:pPr>
      <w:r>
        <w:t>Representation</w:t>
      </w:r>
    </w:p>
    <w:p w14:paraId="2539F5EC" w14:textId="1C3F680F" w:rsidR="00176D3E" w:rsidRDefault="00176D3E" w:rsidP="00176D3E">
      <w:pPr>
        <w:pStyle w:val="ListParagraph"/>
        <w:numPr>
          <w:ilvl w:val="0"/>
          <w:numId w:val="1"/>
        </w:numPr>
      </w:pPr>
      <w:r>
        <w:t>Stereotype</w:t>
      </w:r>
    </w:p>
    <w:p w14:paraId="5ED72ACD" w14:textId="037868AE" w:rsidR="00176D3E" w:rsidRDefault="00176D3E" w:rsidP="00176D3E">
      <w:r>
        <w:t>4.</w:t>
      </w:r>
      <w:r w:rsidRPr="00176D3E">
        <w:t xml:space="preserve"> What is your favourite</w:t>
      </w:r>
      <w:r w:rsidR="0081654D">
        <w:t xml:space="preserve"> advertisement at the moment</w:t>
      </w:r>
      <w:r w:rsidRPr="00176D3E">
        <w:t>?</w:t>
      </w:r>
      <w:r w:rsidR="0081654D">
        <w:t xml:space="preserve"> Evaluate: do people still watch ads? Would you pay for a premium service to remove ad content from your streaming platforms? Explain why/ why not?</w:t>
      </w:r>
    </w:p>
    <w:p w14:paraId="16BDBEC6" w14:textId="2070D862" w:rsidR="00176D3E" w:rsidRDefault="00571890" w:rsidP="00176D3E">
      <w:r>
        <w:t xml:space="preserve">5. Stretch and challenge Q - </w:t>
      </w:r>
      <w:r w:rsidRPr="00571890">
        <w:t xml:space="preserve">Do you know who regulates </w:t>
      </w:r>
      <w:r w:rsidR="0081654D">
        <w:t xml:space="preserve">advertisements </w:t>
      </w:r>
      <w:r w:rsidRPr="00571890">
        <w:t>in the UK?</w:t>
      </w:r>
    </w:p>
    <w:p w14:paraId="20511CFD" w14:textId="3301D3DB" w:rsidR="00571890" w:rsidRDefault="00571890" w:rsidP="00176D3E">
      <w:r>
        <w:t xml:space="preserve">6. Research the </w:t>
      </w:r>
      <w:r w:rsidR="003E7966">
        <w:t>ASA</w:t>
      </w:r>
      <w:r>
        <w:t xml:space="preserve"> and have a clear definition of how they regulate the </w:t>
      </w:r>
      <w:r w:rsidR="003E7966">
        <w:t>advertisement</w:t>
      </w:r>
      <w:r>
        <w:t xml:space="preserve"> industry.</w:t>
      </w:r>
      <w:r w:rsidR="00442519">
        <w:t xml:space="preserve"> On what platforms do they operate?</w:t>
      </w:r>
      <w:r w:rsidR="003E7966">
        <w:t xml:space="preserve"> Condense into 5-8 bullet points. </w:t>
      </w:r>
    </w:p>
    <w:p w14:paraId="46A5E331" w14:textId="77777777" w:rsidR="00571890" w:rsidRDefault="00571890" w:rsidP="00176D3E"/>
    <w:p w14:paraId="47A9BED4" w14:textId="77777777" w:rsidR="002861D4" w:rsidRDefault="002861D4" w:rsidP="00176D3E"/>
    <w:p w14:paraId="73B07CB7" w14:textId="126A780F" w:rsidR="002861D4" w:rsidRDefault="002861D4" w:rsidP="00176D3E"/>
    <w:p w14:paraId="198C9BA3" w14:textId="77777777" w:rsidR="000802B2" w:rsidRDefault="000802B2" w:rsidP="00176D3E"/>
    <w:p w14:paraId="1DCAC599" w14:textId="77777777" w:rsidR="002861D4" w:rsidRDefault="002861D4" w:rsidP="00176D3E"/>
    <w:p w14:paraId="2783517B" w14:textId="155F99F4" w:rsidR="00571890" w:rsidRDefault="00571890" w:rsidP="00176D3E">
      <w:pPr>
        <w:rPr>
          <w:b/>
          <w:bCs/>
        </w:rPr>
      </w:pPr>
      <w:r w:rsidRPr="00571890">
        <w:rPr>
          <w:b/>
          <w:bCs/>
        </w:rPr>
        <w:t>Task 2:  Introduction to Media Theory &amp; Regulation</w:t>
      </w:r>
    </w:p>
    <w:p w14:paraId="0FA1D765" w14:textId="25D4B486" w:rsidR="00571890" w:rsidRPr="00571890" w:rsidRDefault="00571890" w:rsidP="00176D3E">
      <w:r w:rsidRPr="00571890">
        <w:t xml:space="preserve">1. </w:t>
      </w:r>
    </w:p>
    <w:p w14:paraId="78FA2610" w14:textId="4D13DA65" w:rsidR="00571890" w:rsidRDefault="00571890" w:rsidP="00176D3E">
      <w:r>
        <w:t>a) Watch the</w:t>
      </w:r>
      <w:r w:rsidR="0032737C">
        <w:t xml:space="preserve"> following</w:t>
      </w:r>
      <w:r>
        <w:t xml:space="preserve"> clip</w:t>
      </w:r>
      <w:r w:rsidR="0032737C">
        <w:t>s</w:t>
      </w:r>
      <w:r>
        <w:t xml:space="preserve"> explaining the role of the </w:t>
      </w:r>
      <w:r w:rsidR="003E7966">
        <w:t>ASA</w:t>
      </w:r>
      <w:r>
        <w:t xml:space="preserve"> and add to your notes: </w:t>
      </w:r>
    </w:p>
    <w:p w14:paraId="2418FF05" w14:textId="7FB2D92C" w:rsidR="003E7966" w:rsidRDefault="0032737C" w:rsidP="00176D3E">
      <w:hyperlink r:id="rId11" w:history="1">
        <w:r w:rsidRPr="00027612">
          <w:rPr>
            <w:rStyle w:val="Hyperlink"/>
          </w:rPr>
          <w:t>https://www.youtube.com/watch?v=0xjTJoLklvs</w:t>
        </w:r>
      </w:hyperlink>
      <w:r>
        <w:t xml:space="preserve"> </w:t>
      </w:r>
    </w:p>
    <w:p w14:paraId="1BB9F5F8" w14:textId="51EC2E9F" w:rsidR="00F83496" w:rsidRDefault="00F83496" w:rsidP="00176D3E">
      <w:hyperlink r:id="rId12" w:history="1">
        <w:r w:rsidRPr="00027612">
          <w:rPr>
            <w:rStyle w:val="Hyperlink"/>
          </w:rPr>
          <w:t>https://www.youtube.com/watch?v=-Ag9EWMwGBY</w:t>
        </w:r>
      </w:hyperlink>
      <w:r>
        <w:t xml:space="preserve"> </w:t>
      </w:r>
    </w:p>
    <w:p w14:paraId="597DBCAB" w14:textId="153B750C" w:rsidR="00176D3E" w:rsidRDefault="00571890">
      <w:r>
        <w:t xml:space="preserve">b) </w:t>
      </w:r>
      <w:r w:rsidRPr="00571890">
        <w:t xml:space="preserve">What do you think constitutes as a misleading </w:t>
      </w:r>
      <w:r w:rsidR="0032737C">
        <w:t xml:space="preserve">advertisement. </w:t>
      </w:r>
      <w:r w:rsidRPr="00571890">
        <w:t>List 3</w:t>
      </w:r>
      <w:r w:rsidR="0032737C">
        <w:t xml:space="preserve"> </w:t>
      </w:r>
      <w:r w:rsidRPr="00571890">
        <w:t>things</w:t>
      </w:r>
      <w:r>
        <w:t xml:space="preserve"> </w:t>
      </w:r>
      <w:r w:rsidRPr="00571890">
        <w:t>that make a</w:t>
      </w:r>
      <w:r w:rsidR="0032737C">
        <w:t>n advert</w:t>
      </w:r>
      <w:r>
        <w:t xml:space="preserve"> </w:t>
      </w:r>
      <w:r w:rsidRPr="00571890">
        <w:t>misleading!</w:t>
      </w:r>
    </w:p>
    <w:p w14:paraId="31C5A367" w14:textId="3A0BAC5F" w:rsidR="00A06308" w:rsidRDefault="00571890">
      <w:r>
        <w:t xml:space="preserve">c)  </w:t>
      </w:r>
      <w:r w:rsidR="00A06308">
        <w:t xml:space="preserve">How many people need to complain about </w:t>
      </w:r>
      <w:r w:rsidR="00442519">
        <w:t>an advertisement for the ASA to launch an investigation into the ad?</w:t>
      </w:r>
    </w:p>
    <w:p w14:paraId="6408CA53" w14:textId="5CA26C93" w:rsidR="00571890" w:rsidRDefault="00571890">
      <w:r>
        <w:t xml:space="preserve">2. </w:t>
      </w:r>
      <w:r w:rsidRPr="00571890">
        <w:t xml:space="preserve">Research </w:t>
      </w:r>
      <w:r w:rsidR="0055418E">
        <w:t>Livingstone and Lunt</w:t>
      </w:r>
      <w:r w:rsidRPr="00571890">
        <w:t xml:space="preserve">’s THEORY OF </w:t>
      </w:r>
      <w:r w:rsidR="0055418E">
        <w:t>REGULATION.</w:t>
      </w:r>
      <w:r w:rsidRPr="00571890">
        <w:br/>
        <w:t>Draw a concept map to explain the theory in your own words/ include images where possible.</w:t>
      </w:r>
    </w:p>
    <w:p w14:paraId="7F4E6D06" w14:textId="74F920B5" w:rsidR="00571890" w:rsidRDefault="00571890">
      <w:r>
        <w:t xml:space="preserve">3. </w:t>
      </w:r>
      <w:r w:rsidR="0055418E">
        <w:t>Livingstone and Lunt’</w:t>
      </w:r>
      <w:r w:rsidRPr="00571890">
        <w:t xml:space="preserve">s </w:t>
      </w:r>
      <w:r w:rsidR="0055418E">
        <w:t>THEORY OF REGULATION</w:t>
      </w:r>
      <w:r w:rsidRPr="00571890">
        <w:br/>
        <w:t xml:space="preserve">Watch the clip from </w:t>
      </w:r>
      <w:r w:rsidR="00431E72">
        <w:t xml:space="preserve">Professor Zaidi, Head of Media Studies at Cambridge University </w:t>
      </w:r>
      <w:r w:rsidRPr="00571890">
        <w:t>and add to your notes:</w:t>
      </w:r>
      <w:r>
        <w:t xml:space="preserve"> </w:t>
      </w:r>
    </w:p>
    <w:p w14:paraId="0F1AC877" w14:textId="39C1A714" w:rsidR="00431E72" w:rsidRDefault="00431E72">
      <w:hyperlink r:id="rId13" w:history="1">
        <w:r w:rsidRPr="00027612">
          <w:rPr>
            <w:rStyle w:val="Hyperlink"/>
          </w:rPr>
          <w:t>https://www.youtube.com/watch?v=mmQ5WNrkSA8</w:t>
        </w:r>
      </w:hyperlink>
      <w:r>
        <w:t xml:space="preserve"> </w:t>
      </w:r>
    </w:p>
    <w:p w14:paraId="177B8B66" w14:textId="77777777" w:rsidR="00A8143C" w:rsidRDefault="00571890">
      <w:r>
        <w:t xml:space="preserve">4. </w:t>
      </w:r>
      <w:r w:rsidR="00A8143C">
        <w:t>Research the following definitions and add them to your Media Studies glossary:</w:t>
      </w:r>
    </w:p>
    <w:p w14:paraId="296806EB" w14:textId="393D54CA" w:rsidR="00A8143C" w:rsidRPr="00A8143C" w:rsidRDefault="00850806" w:rsidP="00A8143C">
      <w:pPr>
        <w:pStyle w:val="ListParagraph"/>
        <w:numPr>
          <w:ilvl w:val="0"/>
          <w:numId w:val="2"/>
        </w:numPr>
      </w:pPr>
      <w:r>
        <w:t>R</w:t>
      </w:r>
      <w:r w:rsidR="00431E72">
        <w:t>egulation</w:t>
      </w:r>
    </w:p>
    <w:p w14:paraId="16DE364C" w14:textId="79C545C8" w:rsidR="00A8143C" w:rsidRPr="00A8143C" w:rsidRDefault="00431E72" w:rsidP="00A8143C">
      <w:pPr>
        <w:pStyle w:val="ListParagraph"/>
        <w:numPr>
          <w:ilvl w:val="0"/>
          <w:numId w:val="2"/>
        </w:numPr>
      </w:pPr>
      <w:r>
        <w:t>Self-regulatory</w:t>
      </w:r>
    </w:p>
    <w:p w14:paraId="1F4D3950" w14:textId="6F7BAB65" w:rsidR="00571890" w:rsidRDefault="00431E72" w:rsidP="00A8143C">
      <w:pPr>
        <w:pStyle w:val="ListParagraph"/>
        <w:numPr>
          <w:ilvl w:val="0"/>
          <w:numId w:val="2"/>
        </w:numPr>
      </w:pPr>
      <w:r>
        <w:t xml:space="preserve">Platform </w:t>
      </w:r>
    </w:p>
    <w:p w14:paraId="1E2536D5" w14:textId="6B8824CA" w:rsidR="00850806" w:rsidRDefault="00431E72" w:rsidP="00850806">
      <w:pPr>
        <w:pStyle w:val="ListParagraph"/>
        <w:numPr>
          <w:ilvl w:val="0"/>
          <w:numId w:val="2"/>
        </w:numPr>
      </w:pPr>
      <w:r>
        <w:t>Pluralism</w:t>
      </w:r>
    </w:p>
    <w:p w14:paraId="6887CCB1" w14:textId="6B4B8B58" w:rsidR="00A8143C" w:rsidRDefault="00A8143C" w:rsidP="00A8143C">
      <w:r>
        <w:t xml:space="preserve">5. </w:t>
      </w:r>
      <w:r w:rsidR="00850806">
        <w:t xml:space="preserve"> Who regulates the film industry in the UK? </w:t>
      </w:r>
      <w:r w:rsidR="005308E9">
        <w:t>Summarise how they operate into 5 bullet points</w:t>
      </w:r>
      <w:r w:rsidR="003E1C44">
        <w:t xml:space="preserve">: </w:t>
      </w:r>
      <w:hyperlink r:id="rId14" w:history="1">
        <w:r w:rsidR="003E1C44" w:rsidRPr="00027612">
          <w:rPr>
            <w:rStyle w:val="Hyperlink"/>
          </w:rPr>
          <w:t>https://www.cbbfc.co.uk/what-we-do/how-we-rate-films</w:t>
        </w:r>
      </w:hyperlink>
      <w:r w:rsidR="003E1C44">
        <w:t xml:space="preserve"> </w:t>
      </w:r>
    </w:p>
    <w:p w14:paraId="4C7F5F5A" w14:textId="5DBEB32C" w:rsidR="003E1C44" w:rsidRDefault="00A8143C" w:rsidP="00A8143C">
      <w:r>
        <w:t xml:space="preserve">6. </w:t>
      </w:r>
      <w:r w:rsidR="003E1C44">
        <w:t>List what are the age rating classifications for films in the UK?</w:t>
      </w:r>
    </w:p>
    <w:p w14:paraId="45B8EA44" w14:textId="07A52C96" w:rsidR="003E1C44" w:rsidRPr="00C57012" w:rsidRDefault="003E1C44" w:rsidP="00A8143C">
      <w:r>
        <w:t>Watch the clip</w:t>
      </w:r>
      <w:r w:rsidR="00617504">
        <w:t xml:space="preserve"> </w:t>
      </w:r>
      <w:hyperlink r:id="rId15" w:history="1">
        <w:r w:rsidR="00617504" w:rsidRPr="00027612">
          <w:rPr>
            <w:rStyle w:val="Hyperlink"/>
          </w:rPr>
          <w:t>https://www.cbbfc.co.uk/what-we-do/why-do-we-have-12a</w:t>
        </w:r>
      </w:hyperlink>
      <w:r w:rsidR="00617504">
        <w:t xml:space="preserve"> W</w:t>
      </w:r>
      <w:r>
        <w:t xml:space="preserve">hat is the difference between a 12 and </w:t>
      </w:r>
      <w:r w:rsidRPr="00C57012">
        <w:t xml:space="preserve">12A rating? </w:t>
      </w:r>
    </w:p>
    <w:p w14:paraId="58678AE8" w14:textId="212CBDF0" w:rsidR="00A8143C" w:rsidRPr="00C57012" w:rsidRDefault="00A8143C" w:rsidP="00A8143C">
      <w:r w:rsidRPr="00C57012">
        <w:t>Research the definitions of the following media terms and add them to your glossary:</w:t>
      </w:r>
    </w:p>
    <w:p w14:paraId="7BE56EA6" w14:textId="219472FE" w:rsidR="00A8143C" w:rsidRPr="00C57012" w:rsidRDefault="00617504" w:rsidP="00A8143C">
      <w:pPr>
        <w:pStyle w:val="ListParagraph"/>
        <w:numPr>
          <w:ilvl w:val="0"/>
          <w:numId w:val="3"/>
        </w:numPr>
      </w:pPr>
      <w:r w:rsidRPr="00C57012">
        <w:t>Title</w:t>
      </w:r>
    </w:p>
    <w:p w14:paraId="57E5492D" w14:textId="6F49B271" w:rsidR="00A8143C" w:rsidRPr="00C57012" w:rsidRDefault="00A8143C" w:rsidP="00A8143C">
      <w:pPr>
        <w:pStyle w:val="ListParagraph"/>
        <w:numPr>
          <w:ilvl w:val="0"/>
          <w:numId w:val="3"/>
        </w:numPr>
      </w:pPr>
      <w:r w:rsidRPr="00C57012">
        <w:t>B</w:t>
      </w:r>
      <w:r w:rsidR="00617504" w:rsidRPr="00C57012">
        <w:t>illing block</w:t>
      </w:r>
    </w:p>
    <w:p w14:paraId="7E273F63" w14:textId="18C35D67" w:rsidR="00617504" w:rsidRPr="00C57012" w:rsidRDefault="00617504" w:rsidP="00A8143C">
      <w:pPr>
        <w:pStyle w:val="ListParagraph"/>
        <w:numPr>
          <w:ilvl w:val="0"/>
          <w:numId w:val="3"/>
        </w:numPr>
      </w:pPr>
      <w:r w:rsidRPr="00C57012">
        <w:t>Tagline</w:t>
      </w:r>
    </w:p>
    <w:p w14:paraId="1235310C" w14:textId="45F429EB" w:rsidR="00A8143C" w:rsidRPr="00C57012" w:rsidRDefault="00617504" w:rsidP="00A8143C">
      <w:pPr>
        <w:pStyle w:val="ListParagraph"/>
        <w:numPr>
          <w:ilvl w:val="0"/>
          <w:numId w:val="3"/>
        </w:numPr>
      </w:pPr>
      <w:r w:rsidRPr="00C57012">
        <w:t>Release date</w:t>
      </w:r>
    </w:p>
    <w:p w14:paraId="1DA749D7" w14:textId="64C0C1CB" w:rsidR="00A8143C" w:rsidRPr="00C57012" w:rsidRDefault="00617504" w:rsidP="00A8143C">
      <w:pPr>
        <w:pStyle w:val="ListParagraph"/>
        <w:numPr>
          <w:ilvl w:val="0"/>
          <w:numId w:val="3"/>
        </w:numPr>
      </w:pPr>
      <w:r w:rsidRPr="00C57012">
        <w:t xml:space="preserve">A-List actor </w:t>
      </w:r>
    </w:p>
    <w:p w14:paraId="3B492FCE" w14:textId="42D37770" w:rsidR="00A8143C" w:rsidRPr="00C57012" w:rsidRDefault="00A8143C" w:rsidP="00A8143C">
      <w:r w:rsidRPr="00C57012">
        <w:t>7.</w:t>
      </w:r>
      <w:r w:rsidR="00636F32" w:rsidRPr="00C57012">
        <w:t xml:space="preserve"> Watch the trailer for the 2023 Barbie film and make notes on how stereotypes are used in the film. Try to consider the visual/ technical/ audio/ narrative codes used to convey this to the audience: </w:t>
      </w:r>
      <w:hyperlink r:id="rId16" w:history="1">
        <w:r w:rsidR="00A21A83" w:rsidRPr="00C57012">
          <w:rPr>
            <w:rStyle w:val="Hyperlink"/>
          </w:rPr>
          <w:t>https://www.youtube.com/watch?v=R97vOlMD7q8</w:t>
        </w:r>
      </w:hyperlink>
      <w:r w:rsidR="00A21A83" w:rsidRPr="00C57012">
        <w:t xml:space="preserve"> </w:t>
      </w:r>
    </w:p>
    <w:p w14:paraId="7265A5C3" w14:textId="16CA2B9F" w:rsidR="00A8143C" w:rsidRPr="00C57012" w:rsidRDefault="00A8143C" w:rsidP="00A21A83">
      <w:pPr>
        <w:tabs>
          <w:tab w:val="left" w:pos="900"/>
        </w:tabs>
      </w:pPr>
      <w:r w:rsidRPr="00C57012">
        <w:t>8. Listen to a</w:t>
      </w:r>
      <w:r w:rsidR="001E2C4C" w:rsidRPr="00C57012">
        <w:t xml:space="preserve"> BBFC</w:t>
      </w:r>
      <w:r w:rsidRPr="00C57012">
        <w:t xml:space="preserve"> podcast and </w:t>
      </w:r>
      <w:r w:rsidR="00C57012" w:rsidRPr="00C57012">
        <w:t xml:space="preserve">make notes on a specific </w:t>
      </w:r>
      <w:r w:rsidR="00C57012" w:rsidRPr="00C57012">
        <w:rPr>
          <w:rFonts w:asciiTheme="majorHAnsi" w:hAnsiTheme="majorHAnsi" w:cstheme="majorHAnsi"/>
        </w:rPr>
        <w:t>example</w:t>
      </w:r>
      <w:r w:rsidR="00C57012" w:rsidRPr="00C57012">
        <w:rPr>
          <w:rFonts w:asciiTheme="majorHAnsi" w:hAnsiTheme="majorHAnsi" w:cstheme="majorHAnsi"/>
          <w:shd w:val="clear" w:color="auto" w:fill="FFFFFF"/>
        </w:rPr>
        <w:t xml:space="preserve"> of BBFC age rating decisions, challenging titles and classification issues</w:t>
      </w:r>
      <w:r w:rsidR="00C57012">
        <w:rPr>
          <w:rFonts w:asciiTheme="majorHAnsi" w:hAnsiTheme="majorHAnsi" w:cstheme="majorHAnsi"/>
          <w:shd w:val="clear" w:color="auto" w:fill="FFFFFF"/>
        </w:rPr>
        <w:t xml:space="preserve">: </w:t>
      </w:r>
      <w:hyperlink r:id="rId17" w:history="1">
        <w:r w:rsidR="00BE63EA" w:rsidRPr="00027612">
          <w:rPr>
            <w:rStyle w:val="Hyperlink"/>
            <w:rFonts w:asciiTheme="majorHAnsi" w:hAnsiTheme="majorHAnsi" w:cstheme="majorHAnsi"/>
            <w:shd w:val="clear" w:color="auto" w:fill="FFFFFF"/>
          </w:rPr>
          <w:t>https://www.bbfc.co.uk/about-us/podcasts</w:t>
        </w:r>
      </w:hyperlink>
      <w:r w:rsidR="00BE63EA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39C7032E" w14:textId="6C3DB1CF" w:rsidR="00A8143C" w:rsidRPr="00A8143C" w:rsidRDefault="00A8143C" w:rsidP="00BE63EA">
      <w:pPr>
        <w:tabs>
          <w:tab w:val="left" w:pos="900"/>
        </w:tabs>
        <w:rPr>
          <w:b/>
          <w:bCs/>
        </w:rPr>
      </w:pPr>
      <w:r w:rsidRPr="00A8143C">
        <w:rPr>
          <w:b/>
          <w:bCs/>
        </w:rPr>
        <w:t xml:space="preserve">TASK 3: Wider Research </w:t>
      </w:r>
    </w:p>
    <w:p w14:paraId="6FF3CB3A" w14:textId="31A6957D" w:rsidR="006E6632" w:rsidRDefault="00932343" w:rsidP="006E6632">
      <w:pPr>
        <w:pStyle w:val="ListParagraph"/>
        <w:numPr>
          <w:ilvl w:val="0"/>
          <w:numId w:val="4"/>
        </w:numPr>
        <w:tabs>
          <w:tab w:val="left" w:pos="900"/>
        </w:tabs>
      </w:pPr>
      <w:r>
        <w:t>Choose your</w:t>
      </w:r>
      <w:r w:rsidR="00A8143C" w:rsidRPr="00A8143C">
        <w:t xml:space="preserve"> own</w:t>
      </w:r>
      <w:r w:rsidR="00BE63EA">
        <w:t xml:space="preserve"> print advertisement or film poster from 2023</w:t>
      </w:r>
      <w:r>
        <w:t xml:space="preserve"> to analyse. </w:t>
      </w:r>
    </w:p>
    <w:p w14:paraId="09F93986" w14:textId="44C0056B" w:rsidR="00A8143C" w:rsidRDefault="00BE63EA" w:rsidP="00BE63EA">
      <w:pPr>
        <w:pStyle w:val="ListParagraph"/>
        <w:numPr>
          <w:ilvl w:val="0"/>
          <w:numId w:val="4"/>
        </w:numPr>
        <w:tabs>
          <w:tab w:val="left" w:pos="900"/>
        </w:tabs>
      </w:pPr>
      <w:r>
        <w:t>Look at how they use/ challenge/ subvert stereotypes in their representation of gender, ethnicity, disability, or</w:t>
      </w:r>
      <w:r w:rsidR="00A8143C" w:rsidRPr="00A8143C">
        <w:t xml:space="preserve"> issue/ event</w:t>
      </w:r>
      <w:r w:rsidR="005A7098">
        <w:t xml:space="preserve">s </w:t>
      </w:r>
      <w:r w:rsidR="00A8143C" w:rsidRPr="00A8143C">
        <w:t>across the Summer holidays</w:t>
      </w:r>
      <w:r w:rsidR="005A7098">
        <w:t xml:space="preserve"> </w:t>
      </w:r>
      <w:r w:rsidR="00A8143C" w:rsidRPr="00A8143C">
        <w:t xml:space="preserve">– you can Google them online – you do not need to </w:t>
      </w:r>
      <w:r w:rsidR="00932343">
        <w:t xml:space="preserve">buy a physical copy but you will need to annotate </w:t>
      </w:r>
      <w:r w:rsidR="00CC77EC">
        <w:t xml:space="preserve">a version of it and be ready to hand in. </w:t>
      </w:r>
    </w:p>
    <w:p w14:paraId="76BA25BC" w14:textId="77777777" w:rsidR="00A8143C" w:rsidRDefault="00A8143C" w:rsidP="00A8143C">
      <w:pPr>
        <w:pStyle w:val="ListParagraph"/>
        <w:tabs>
          <w:tab w:val="left" w:pos="900"/>
        </w:tabs>
        <w:ind w:left="1080"/>
      </w:pPr>
    </w:p>
    <w:p w14:paraId="0EA1BB6B" w14:textId="6E7446B5" w:rsidR="00A8143C" w:rsidRDefault="00A8143C" w:rsidP="00A8143C">
      <w:pPr>
        <w:pStyle w:val="ListParagraph"/>
        <w:numPr>
          <w:ilvl w:val="0"/>
          <w:numId w:val="4"/>
        </w:numPr>
        <w:tabs>
          <w:tab w:val="left" w:pos="900"/>
        </w:tabs>
      </w:pPr>
      <w:r>
        <w:t xml:space="preserve"> Annotate the</w:t>
      </w:r>
      <w:r w:rsidR="00CC77EC">
        <w:t xml:space="preserve"> advertisement/ film poster</w:t>
      </w:r>
      <w:r>
        <w:t xml:space="preserve"> with your analysis using all the media terminology you have got in your glossary to date. </w:t>
      </w:r>
    </w:p>
    <w:p w14:paraId="6DCF5ABD" w14:textId="77777777" w:rsidR="00A8143C" w:rsidRDefault="00A8143C" w:rsidP="00A8143C">
      <w:pPr>
        <w:pStyle w:val="ListParagraph"/>
        <w:tabs>
          <w:tab w:val="left" w:pos="900"/>
        </w:tabs>
        <w:ind w:left="1080"/>
      </w:pPr>
    </w:p>
    <w:p w14:paraId="15DB51BB" w14:textId="61489AEA" w:rsidR="00A8143C" w:rsidRPr="00A8143C" w:rsidRDefault="00A8143C" w:rsidP="00A8143C">
      <w:pPr>
        <w:pStyle w:val="ListParagraph"/>
        <w:numPr>
          <w:ilvl w:val="0"/>
          <w:numId w:val="4"/>
        </w:numPr>
        <w:tabs>
          <w:tab w:val="left" w:pos="900"/>
        </w:tabs>
      </w:pPr>
      <w:r w:rsidRPr="00A8143C">
        <w:t xml:space="preserve">Apply Richard Dyer’s Theory of Representation and apply it to your chosen </w:t>
      </w:r>
      <w:r w:rsidR="00CC77EC">
        <w:t xml:space="preserve">advert/ film poster. </w:t>
      </w:r>
    </w:p>
    <w:sectPr w:rsidR="00A8143C" w:rsidRPr="00A8143C" w:rsidSect="00A81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EBD1" w14:textId="77777777" w:rsidR="00876261" w:rsidRDefault="00876261" w:rsidP="00876261">
      <w:pPr>
        <w:spacing w:after="0" w:line="240" w:lineRule="auto"/>
      </w:pPr>
      <w:r>
        <w:separator/>
      </w:r>
    </w:p>
  </w:endnote>
  <w:endnote w:type="continuationSeparator" w:id="0">
    <w:p w14:paraId="76ED13C5" w14:textId="77777777" w:rsidR="00876261" w:rsidRDefault="00876261" w:rsidP="0087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6EC3" w14:textId="77777777" w:rsidR="00876261" w:rsidRDefault="00876261" w:rsidP="00876261">
      <w:pPr>
        <w:spacing w:after="0" w:line="240" w:lineRule="auto"/>
      </w:pPr>
      <w:r>
        <w:separator/>
      </w:r>
    </w:p>
  </w:footnote>
  <w:footnote w:type="continuationSeparator" w:id="0">
    <w:p w14:paraId="4697CA22" w14:textId="77777777" w:rsidR="00876261" w:rsidRDefault="00876261" w:rsidP="0087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227"/>
    <w:multiLevelType w:val="hybridMultilevel"/>
    <w:tmpl w:val="5DB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2FD5"/>
    <w:multiLevelType w:val="hybridMultilevel"/>
    <w:tmpl w:val="885A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7DE6"/>
    <w:multiLevelType w:val="hybridMultilevel"/>
    <w:tmpl w:val="6206ED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0322C7F"/>
    <w:multiLevelType w:val="hybridMultilevel"/>
    <w:tmpl w:val="FFEE0808"/>
    <w:lvl w:ilvl="0" w:tplc="B3C6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9730653">
    <w:abstractNumId w:val="2"/>
  </w:num>
  <w:num w:numId="2" w16cid:durableId="863440512">
    <w:abstractNumId w:val="1"/>
  </w:num>
  <w:num w:numId="3" w16cid:durableId="1206722689">
    <w:abstractNumId w:val="0"/>
  </w:num>
  <w:num w:numId="4" w16cid:durableId="1540581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8F"/>
    <w:rsid w:val="00010E17"/>
    <w:rsid w:val="000802B2"/>
    <w:rsid w:val="0013508F"/>
    <w:rsid w:val="00176D3E"/>
    <w:rsid w:val="001E2C4C"/>
    <w:rsid w:val="00272D0A"/>
    <w:rsid w:val="002861D4"/>
    <w:rsid w:val="0032737C"/>
    <w:rsid w:val="003E1C44"/>
    <w:rsid w:val="003E2D0F"/>
    <w:rsid w:val="003E7966"/>
    <w:rsid w:val="00431E72"/>
    <w:rsid w:val="00442519"/>
    <w:rsid w:val="004C452F"/>
    <w:rsid w:val="005308E9"/>
    <w:rsid w:val="0055418E"/>
    <w:rsid w:val="00571890"/>
    <w:rsid w:val="005A7098"/>
    <w:rsid w:val="00617504"/>
    <w:rsid w:val="00636F32"/>
    <w:rsid w:val="00684732"/>
    <w:rsid w:val="006B57EF"/>
    <w:rsid w:val="006E6632"/>
    <w:rsid w:val="0078080F"/>
    <w:rsid w:val="0081654D"/>
    <w:rsid w:val="00850806"/>
    <w:rsid w:val="00876261"/>
    <w:rsid w:val="008926D2"/>
    <w:rsid w:val="00932343"/>
    <w:rsid w:val="00A06308"/>
    <w:rsid w:val="00A21A83"/>
    <w:rsid w:val="00A8143C"/>
    <w:rsid w:val="00BE246E"/>
    <w:rsid w:val="00BE63EA"/>
    <w:rsid w:val="00C57012"/>
    <w:rsid w:val="00C8508E"/>
    <w:rsid w:val="00CC392F"/>
    <w:rsid w:val="00CC77EC"/>
    <w:rsid w:val="00D84504"/>
    <w:rsid w:val="00DF1478"/>
    <w:rsid w:val="00E76A35"/>
    <w:rsid w:val="00F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0F21D6"/>
  <w15:chartTrackingRefBased/>
  <w15:docId w15:val="{DC7E1D8A-ADAA-4CC5-9597-DD535F8C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D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D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8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mmQ5WNrkSA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-Ag9EWMwGBY" TargetMode="External"/><Relationship Id="rId17" Type="http://schemas.openxmlformats.org/officeDocument/2006/relationships/hyperlink" Target="https://www.bbfc.co.uk/about-us/podcas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97vOlMD7q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0xjTJoLklv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bbfc.co.uk/what-we-do/why-do-we-have-12a" TargetMode="External"/><Relationship Id="rId10" Type="http://schemas.openxmlformats.org/officeDocument/2006/relationships/hyperlink" Target="https://www.youtube.com/watch?time_continue=1&amp;v=FWP_N_FoW-I&amp;feature=emb_log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bbfc.co.uk/what-we-do/how-we-rate-fil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D8CF0C3DC314993387FE328CE1295" ma:contentTypeVersion="16" ma:contentTypeDescription="Create a new document." ma:contentTypeScope="" ma:versionID="5f2781c1e2f290a2454593d843870799">
  <xsd:schema xmlns:xsd="http://www.w3.org/2001/XMLSchema" xmlns:xs="http://www.w3.org/2001/XMLSchema" xmlns:p="http://schemas.microsoft.com/office/2006/metadata/properties" xmlns:ns2="4f49ba1e-9f05-4e22-b20b-abd542fdbb58" xmlns:ns3="841f12a4-14c8-4506-bedf-192f2695d215" targetNamespace="http://schemas.microsoft.com/office/2006/metadata/properties" ma:root="true" ma:fieldsID="3f84b84f482eecbc2c5dec1e4a7f8db5" ns2:_="" ns3:_="">
    <xsd:import namespace="4f49ba1e-9f05-4e22-b20b-abd542fdbb58"/>
    <xsd:import namespace="841f12a4-14c8-4506-bedf-192f2695d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9ba1e-9f05-4e22-b20b-abd542fd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12a4-14c8-4506-bedf-192f2695d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dc5eea-249a-4222-96df-dd1348f0c686}" ma:internalName="TaxCatchAll" ma:showField="CatchAllData" ma:web="841f12a4-14c8-4506-bedf-192f2695d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49ba1e-9f05-4e22-b20b-abd542fdbb58">
      <Terms xmlns="http://schemas.microsoft.com/office/infopath/2007/PartnerControls"/>
    </lcf76f155ced4ddcb4097134ff3c332f>
    <TaxCatchAll xmlns="841f12a4-14c8-4506-bedf-192f2695d215" xsi:nil="true"/>
  </documentManagement>
</p:properties>
</file>

<file path=customXml/itemProps1.xml><?xml version="1.0" encoding="utf-8"?>
<ds:datastoreItem xmlns:ds="http://schemas.openxmlformats.org/officeDocument/2006/customXml" ds:itemID="{C2875403-91C5-4B96-A479-B0C0FAC3F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BA2F6-4783-4999-9934-2D7860D7F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9ba1e-9f05-4e22-b20b-abd542fdbb58"/>
    <ds:schemaRef ds:uri="841f12a4-14c8-4506-bedf-192f2695d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1D488-6B7E-423B-9F0D-3BFF8CE849C3}">
  <ds:schemaRefs>
    <ds:schemaRef ds:uri="4f49ba1e-9f05-4e22-b20b-abd542fdbb5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841f12a4-14c8-4506-bedf-192f2695d2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Goodhew</dc:creator>
  <cp:keywords/>
  <dc:description/>
  <cp:lastModifiedBy>M Goodhew</cp:lastModifiedBy>
  <cp:revision>27</cp:revision>
  <dcterms:created xsi:type="dcterms:W3CDTF">2023-05-23T13:45:00Z</dcterms:created>
  <dcterms:modified xsi:type="dcterms:W3CDTF">2023-05-23T14:19:00Z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0x0101008CED8CF0C3DC314993387FE328CE1295</vt:lpwstr>
  </property>
  <property fmtid="{D5CDD505-2E9C-101B-9397-08002B2CF9AE}" pid="3" name="MediaServiceImageTags">
    <vt:lpwstr/>
  </property>
</Properties>
</file>