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D19" w14:textId="77777777" w:rsidR="00C44A55" w:rsidRDefault="00C44A55" w:rsidP="00C44A55">
      <w:pPr>
        <w:rPr>
          <w:lang w:val="en-GB"/>
        </w:rPr>
      </w:pPr>
      <w:r>
        <w:rPr>
          <w:lang w:val="en-GB"/>
        </w:rPr>
        <w:t xml:space="preserve">Work needed for NEA – To complete </w:t>
      </w:r>
      <w:proofErr w:type="gramStart"/>
      <w:r>
        <w:rPr>
          <w:lang w:val="en-GB"/>
        </w:rPr>
        <w:t>Analysis</w:t>
      </w:r>
      <w:proofErr w:type="gramEnd"/>
      <w:r>
        <w:rPr>
          <w:lang w:val="en-GB"/>
        </w:rPr>
        <w:t xml:space="preserve"> </w:t>
      </w:r>
    </w:p>
    <w:p w14:paraId="1D5A35BD" w14:textId="386799F8" w:rsidR="00C44A55" w:rsidRDefault="00C44A55" w:rsidP="00C44A55">
      <w:pPr>
        <w:rPr>
          <w:lang w:val="en-GB"/>
        </w:rPr>
      </w:pPr>
      <w:r>
        <w:rPr>
          <w:lang w:val="en-GB"/>
        </w:rPr>
        <w:t xml:space="preserve">Here </w:t>
      </w:r>
      <w:r>
        <w:rPr>
          <w:lang w:val="en-GB"/>
        </w:rPr>
        <w:t xml:space="preserve">are </w:t>
      </w:r>
      <w:r>
        <w:rPr>
          <w:lang w:val="en-GB"/>
        </w:rPr>
        <w:t>the tasks broken down which is also on OneNote</w:t>
      </w:r>
    </w:p>
    <w:p w14:paraId="28CC5EAA" w14:textId="77777777" w:rsidR="00C44A55" w:rsidRDefault="00C44A55" w:rsidP="00C44A55">
      <w:pPr>
        <w:rPr>
          <w:lang w:val="en-GB"/>
        </w:rPr>
      </w:pPr>
    </w:p>
    <w:p w14:paraId="435872C7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Created a clear description of the problem being solved/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investigated</w:t>
      </w:r>
      <w:proofErr w:type="gramEnd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</w:t>
      </w:r>
    </w:p>
    <w:p w14:paraId="33382006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Identified the 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end-users</w:t>
      </w:r>
      <w:proofErr w:type="gramEnd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 supervisor that will be used in the project</w:t>
      </w:r>
    </w:p>
    <w:p w14:paraId="0B3156F5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Researched products/software for similar problems (if appropriate for your project)</w:t>
      </w:r>
    </w:p>
    <w:p w14:paraId="7EE1A122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Researched relevant websites and books (if appropriate for your project)</w:t>
      </w:r>
    </w:p>
    <w:p w14:paraId="30EF9508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Carried out interviews, discussion, communication or dialogue with your end-user(s)/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supervisor</w:t>
      </w:r>
      <w:proofErr w:type="gramEnd"/>
    </w:p>
    <w:p w14:paraId="72351B29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Carried out surveys/questionnaires with end-user(s) or other third parties (if appropriate for your project)</w:t>
      </w:r>
    </w:p>
    <w:p w14:paraId="7A5FEA21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Made prototypes of key/critical areas (if appropriate for your project)</w:t>
      </w:r>
    </w:p>
    <w:p w14:paraId="4CA5E61B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Given enough detail that a third party would understand the problem being solved/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investigated</w:t>
      </w:r>
      <w:proofErr w:type="gramEnd"/>
    </w:p>
    <w:p w14:paraId="137965DD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Added or created models/diagrams/formulae that can be used to inform the Design Section</w:t>
      </w:r>
    </w:p>
    <w:p w14:paraId="334590C6" w14:textId="77777777" w:rsidR="00C44A55" w:rsidRDefault="00C44A55" w:rsidP="00C44A55">
      <w:pPr>
        <w:numPr>
          <w:ilvl w:val="0"/>
          <w:numId w:val="1"/>
        </w:numPr>
        <w:textAlignment w:val="center"/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</w:pPr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 xml:space="preserve">Created a list of numbered objectives which are specific, measurable and cover all required functionality of the solution/areas of </w:t>
      </w:r>
      <w:proofErr w:type="gramStart"/>
      <w:r>
        <w:rPr>
          <w:rFonts w:eastAsia="Times New Roman"/>
          <w:color w:val="2E75B5"/>
          <w:sz w:val="28"/>
          <w:szCs w:val="28"/>
          <w:lang w:val="en-GB" w:eastAsia="en-GB"/>
          <w14:ligatures w14:val="none"/>
        </w:rPr>
        <w:t>investigation</w:t>
      </w:r>
      <w:proofErr w:type="gramEnd"/>
    </w:p>
    <w:p w14:paraId="0ECFCC55" w14:textId="77777777" w:rsidR="00C44A55" w:rsidRDefault="00C44A55" w:rsidP="00C44A55">
      <w:pPr>
        <w:rPr>
          <w:lang w:val="en-GB"/>
        </w:rPr>
      </w:pPr>
    </w:p>
    <w:p w14:paraId="72BDE26F" w14:textId="77777777" w:rsidR="00C44A55" w:rsidRDefault="00C44A55" w:rsidP="00C44A55">
      <w:pPr>
        <w:rPr>
          <w:b/>
          <w:bCs/>
          <w:lang w:val="en-GB"/>
        </w:rPr>
      </w:pPr>
    </w:p>
    <w:p w14:paraId="79A4A2E6" w14:textId="77777777" w:rsidR="00C44A55" w:rsidRDefault="00C44A55" w:rsidP="00C44A55">
      <w:pPr>
        <w:rPr>
          <w:b/>
          <w:bCs/>
          <w:lang w:val="en-GB"/>
        </w:rPr>
      </w:pPr>
      <w:r>
        <w:rPr>
          <w:b/>
          <w:bCs/>
          <w:lang w:val="en-GB"/>
        </w:rPr>
        <w:t>Computing Summer Work – CEB – Retrieval Practice</w:t>
      </w:r>
    </w:p>
    <w:p w14:paraId="3C0A4505" w14:textId="77777777" w:rsidR="00C44A55" w:rsidRDefault="00C44A55" w:rsidP="00C44A55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idea behind setting these tasks is to maintain your knowledge over the summer, and make sure you don’t forget everything we have done this year!  </w:t>
      </w:r>
    </w:p>
    <w:p w14:paraId="7106A735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Each should take no more than an hour to complete, and then a few minutes to self-mark the longer free form answer questions.</w:t>
      </w:r>
    </w:p>
    <w:p w14:paraId="274986A7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It is not a test – if you need to look up the answers you are allowed to.  </w:t>
      </w:r>
    </w:p>
    <w:p w14:paraId="4ABF8BCF" w14:textId="77777777" w:rsidR="00C44A55" w:rsidRDefault="00C44A55" w:rsidP="00C44A55">
      <w:pPr>
        <w:pStyle w:val="ListParagraph"/>
        <w:numPr>
          <w:ilvl w:val="1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 will be checking your marking on these assignments so be mean but fair to yourself – No </w:t>
      </w:r>
      <w:proofErr w:type="spellStart"/>
      <w:r>
        <w:rPr>
          <w:rFonts w:eastAsia="Times New Roman"/>
          <w:lang w:val="en-GB"/>
        </w:rPr>
        <w:t>BoD</w:t>
      </w:r>
      <w:proofErr w:type="spellEnd"/>
      <w:r>
        <w:rPr>
          <w:rFonts w:eastAsia="Times New Roman"/>
          <w:lang w:val="en-GB"/>
        </w:rPr>
        <w:t xml:space="preserve"> marks.  </w:t>
      </w:r>
    </w:p>
    <w:p w14:paraId="3163678E" w14:textId="77777777" w:rsidR="00C44A55" w:rsidRDefault="00C44A55" w:rsidP="00C44A55">
      <w:pPr>
        <w:pStyle w:val="ListParagraph"/>
        <w:numPr>
          <w:ilvl w:val="1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If you are not sure then send me a screenshot and I will let you know what I think – send the question, your </w:t>
      </w:r>
      <w:proofErr w:type="gramStart"/>
      <w:r>
        <w:rPr>
          <w:rFonts w:eastAsia="Times New Roman"/>
          <w:lang w:val="en-GB"/>
        </w:rPr>
        <w:t>answer</w:t>
      </w:r>
      <w:proofErr w:type="gramEnd"/>
      <w:r>
        <w:rPr>
          <w:rFonts w:eastAsia="Times New Roman"/>
          <w:lang w:val="en-GB"/>
        </w:rPr>
        <w:t xml:space="preserve"> and the mark scheme in the email please.</w:t>
      </w:r>
    </w:p>
    <w:p w14:paraId="4D8886E1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 have released them fortnightly over the summer to make sure you complete them on a regular basis, rather than waiting to complete them all just before we come back!  </w:t>
      </w:r>
    </w:p>
    <w:p w14:paraId="09AB4CD8" w14:textId="77777777" w:rsidR="00C44A55" w:rsidRDefault="00C44A55" w:rsidP="00C44A55">
      <w:pPr>
        <w:pStyle w:val="ListParagraph"/>
        <w:numPr>
          <w:ilvl w:val="1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If you do miss a </w:t>
      </w:r>
      <w:proofErr w:type="gramStart"/>
      <w:r>
        <w:rPr>
          <w:rFonts w:eastAsia="Times New Roman"/>
          <w:lang w:val="en-GB"/>
        </w:rPr>
        <w:t>deadline</w:t>
      </w:r>
      <w:proofErr w:type="gramEnd"/>
      <w:r>
        <w:rPr>
          <w:rFonts w:eastAsia="Times New Roman"/>
          <w:lang w:val="en-GB"/>
        </w:rPr>
        <w:t xml:space="preserve"> you will still be able to submit, but please try to spread out the tasks for maximum benefit.  </w:t>
      </w:r>
    </w:p>
    <w:p w14:paraId="0BAFAB8D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final task will be peer assessed in the first lesson back so please make sure you meet this deadline.</w:t>
      </w:r>
    </w:p>
    <w:p w14:paraId="6D54F2B9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All tasks will appear on your smart revise task list on the date they become available. </w:t>
      </w:r>
      <w:hyperlink r:id="rId5" w:history="1">
        <w:r>
          <w:rPr>
            <w:rStyle w:val="Hyperlink"/>
            <w:rFonts w:eastAsia="Times New Roman"/>
            <w:lang w:val="en-GB"/>
          </w:rPr>
          <w:t>https://smartrevise.online/</w:t>
        </w:r>
      </w:hyperlink>
      <w:r>
        <w:rPr>
          <w:rFonts w:eastAsia="Times New Roman"/>
          <w:lang w:val="en-GB"/>
        </w:rPr>
        <w:t xml:space="preserve"> </w:t>
      </w:r>
    </w:p>
    <w:p w14:paraId="6EF08D61" w14:textId="77777777" w:rsidR="00C44A55" w:rsidRDefault="00C44A55" w:rsidP="00C44A55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If you forget your smart revise </w:t>
      </w:r>
      <w:proofErr w:type="gramStart"/>
      <w:r>
        <w:rPr>
          <w:rFonts w:eastAsia="Times New Roman"/>
          <w:lang w:val="en-GB"/>
        </w:rPr>
        <w:t>password</w:t>
      </w:r>
      <w:proofErr w:type="gramEnd"/>
      <w:r>
        <w:rPr>
          <w:rFonts w:eastAsia="Times New Roman"/>
          <w:lang w:val="en-GB"/>
        </w:rPr>
        <w:t xml:space="preserve"> you can click on “Forgot your password?” on the login page to set a new one using your school email address</w:t>
      </w:r>
    </w:p>
    <w:p w14:paraId="1D6CAAEA" w14:textId="604651D6" w:rsidR="00C44A55" w:rsidRDefault="00C44A55" w:rsidP="00C44A55">
      <w:pPr>
        <w:rPr>
          <w:lang w:val="en-GB"/>
        </w:rPr>
      </w:pPr>
      <w:r>
        <w:rPr>
          <w:noProof/>
          <w:lang w:val="en-GB"/>
          <w14:ligatures w14:val="none"/>
        </w:rPr>
        <w:lastRenderedPageBreak/>
        <w:drawing>
          <wp:inline distT="0" distB="0" distL="0" distR="0" wp14:anchorId="462E3C22" wp14:editId="6CD27102">
            <wp:extent cx="4210050" cy="4343400"/>
            <wp:effectExtent l="0" t="0" r="0" b="0"/>
            <wp:docPr id="184232174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321740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F014" w14:textId="77777777" w:rsidR="00621991" w:rsidRDefault="00621991"/>
    <w:sectPr w:rsidR="00621991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2FA9"/>
    <w:multiLevelType w:val="hybridMultilevel"/>
    <w:tmpl w:val="55B4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6DDD"/>
    <w:multiLevelType w:val="multilevel"/>
    <w:tmpl w:val="F50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781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5495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55"/>
    <w:rsid w:val="00621991"/>
    <w:rsid w:val="008163D0"/>
    <w:rsid w:val="00C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CFB"/>
  <w15:chartTrackingRefBased/>
  <w15:docId w15:val="{DA87BF57-32B4-4187-BF56-29023C3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A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4A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5.png@01D9B33C.E53621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martrevise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Company>Oakwood Park Grammar School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2023-07-14T09:52:00Z</dcterms:created>
  <dcterms:modified xsi:type="dcterms:W3CDTF">2023-07-14T09:53:00Z</dcterms:modified>
</cp:coreProperties>
</file>