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FB79" w14:textId="77777777" w:rsidR="006C6312" w:rsidRDefault="006C631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Religious Studies</w:t>
      </w:r>
    </w:p>
    <w:p w14:paraId="12C8F9B0" w14:textId="66DE237A" w:rsidR="00DC576F" w:rsidRPr="006C6312" w:rsidRDefault="000507B2">
      <w:pPr>
        <w:rPr>
          <w:rFonts w:cstheme="minorHAnsi"/>
          <w:b/>
          <w:bCs/>
          <w:sz w:val="32"/>
          <w:szCs w:val="32"/>
          <w:u w:val="single"/>
        </w:rPr>
      </w:pPr>
      <w:r w:rsidRPr="006C6312">
        <w:rPr>
          <w:rFonts w:cstheme="minorHAnsi"/>
          <w:b/>
          <w:bCs/>
          <w:sz w:val="32"/>
          <w:szCs w:val="32"/>
          <w:u w:val="single"/>
        </w:rPr>
        <w:t>Year 12 to 13 Summer Work</w:t>
      </w:r>
    </w:p>
    <w:p w14:paraId="409C6CE6" w14:textId="77777777" w:rsidR="000507B2" w:rsidRDefault="000507B2">
      <w:pPr>
        <w:rPr>
          <w:rFonts w:cstheme="minorHAnsi"/>
          <w:sz w:val="24"/>
          <w:szCs w:val="24"/>
        </w:rPr>
      </w:pPr>
    </w:p>
    <w:p w14:paraId="04F0F4ED" w14:textId="18585400" w:rsidR="009442E0" w:rsidRPr="009442E0" w:rsidRDefault="009442E0">
      <w:pPr>
        <w:rPr>
          <w:rFonts w:cstheme="minorHAnsi"/>
          <w:b/>
          <w:bCs/>
          <w:sz w:val="24"/>
          <w:szCs w:val="24"/>
          <w:u w:val="single"/>
        </w:rPr>
      </w:pPr>
      <w:r w:rsidRPr="009442E0">
        <w:rPr>
          <w:rFonts w:cstheme="minorHAnsi"/>
          <w:b/>
          <w:bCs/>
          <w:sz w:val="24"/>
          <w:szCs w:val="24"/>
          <w:u w:val="single"/>
        </w:rPr>
        <w:t>Part 1</w:t>
      </w:r>
    </w:p>
    <w:p w14:paraId="52809FE9" w14:textId="65C75D5A" w:rsidR="009442E0" w:rsidRDefault="00391C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an essay for the following question:</w:t>
      </w:r>
    </w:p>
    <w:p w14:paraId="5D450749" w14:textId="757B087D" w:rsidR="00391CE3" w:rsidRDefault="00391CE3" w:rsidP="00391CE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91CE3">
        <w:rPr>
          <w:rFonts w:cstheme="minorHAnsi"/>
          <w:sz w:val="24"/>
          <w:szCs w:val="24"/>
        </w:rPr>
        <w:t xml:space="preserve">Evaluate the view that Kantian ethics provides a more useful approach to </w:t>
      </w:r>
      <w:proofErr w:type="gramStart"/>
      <w:r w:rsidRPr="00391CE3">
        <w:rPr>
          <w:rFonts w:cstheme="minorHAnsi"/>
          <w:sz w:val="24"/>
          <w:szCs w:val="24"/>
        </w:rPr>
        <w:t>whistle-blowing</w:t>
      </w:r>
      <w:proofErr w:type="gramEnd"/>
      <w:r w:rsidRPr="00391CE3">
        <w:rPr>
          <w:rFonts w:cstheme="minorHAnsi"/>
          <w:sz w:val="24"/>
          <w:szCs w:val="24"/>
        </w:rPr>
        <w:t xml:space="preserve"> than utilitarianism.</w:t>
      </w:r>
      <w:r>
        <w:rPr>
          <w:rFonts w:cstheme="minorHAnsi"/>
          <w:sz w:val="24"/>
          <w:szCs w:val="24"/>
        </w:rPr>
        <w:t xml:space="preserve"> [40]</w:t>
      </w:r>
    </w:p>
    <w:p w14:paraId="756C5C22" w14:textId="4FC71640" w:rsidR="00391CE3" w:rsidRPr="00391CE3" w:rsidRDefault="00391CE3" w:rsidP="00391CE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</w:t>
      </w:r>
      <w:r w:rsidR="00E23E10" w:rsidRPr="00696A77">
        <w:rPr>
          <w:rFonts w:cstheme="minorHAnsi"/>
          <w:b/>
          <w:bCs/>
          <w:sz w:val="24"/>
          <w:szCs w:val="24"/>
        </w:rPr>
        <w:t>Thursday 7</w:t>
      </w:r>
      <w:r w:rsidR="00E23E10" w:rsidRPr="00696A7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23E10" w:rsidRPr="00696A77">
        <w:rPr>
          <w:rFonts w:cstheme="minorHAnsi"/>
          <w:b/>
          <w:bCs/>
          <w:sz w:val="24"/>
          <w:szCs w:val="24"/>
        </w:rPr>
        <w:t xml:space="preserve"> September</w:t>
      </w:r>
    </w:p>
    <w:p w14:paraId="356775C9" w14:textId="77777777" w:rsidR="00391CE3" w:rsidRDefault="00391CE3">
      <w:pPr>
        <w:rPr>
          <w:rFonts w:cstheme="minorHAnsi"/>
          <w:b/>
          <w:bCs/>
          <w:sz w:val="24"/>
          <w:szCs w:val="24"/>
          <w:u w:val="single"/>
        </w:rPr>
      </w:pPr>
    </w:p>
    <w:p w14:paraId="72B1B208" w14:textId="0C01A018" w:rsidR="009442E0" w:rsidRPr="009442E0" w:rsidRDefault="009442E0">
      <w:pPr>
        <w:rPr>
          <w:rFonts w:cstheme="minorHAnsi"/>
          <w:b/>
          <w:bCs/>
          <w:sz w:val="24"/>
          <w:szCs w:val="24"/>
          <w:u w:val="single"/>
        </w:rPr>
      </w:pPr>
      <w:r w:rsidRPr="009442E0">
        <w:rPr>
          <w:rFonts w:cstheme="minorHAnsi"/>
          <w:b/>
          <w:bCs/>
          <w:sz w:val="24"/>
          <w:szCs w:val="24"/>
          <w:u w:val="single"/>
        </w:rPr>
        <w:t>Part 2</w:t>
      </w:r>
    </w:p>
    <w:p w14:paraId="4DE49616" w14:textId="5A945D03" w:rsidR="000507B2" w:rsidRPr="006C6312" w:rsidRDefault="000507B2">
      <w:p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You will have an 80-minute assessment in September.  You will write essays on the following two Christianity topics:</w:t>
      </w:r>
    </w:p>
    <w:p w14:paraId="4B4C71CE" w14:textId="3ED6E27F" w:rsidR="000507B2" w:rsidRPr="006C6312" w:rsidRDefault="000507B2" w:rsidP="000507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Death and the afterlife</w:t>
      </w:r>
    </w:p>
    <w:p w14:paraId="4A4E5C89" w14:textId="05AFB246" w:rsidR="000507B2" w:rsidRPr="006C6312" w:rsidRDefault="000507B2" w:rsidP="000507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Christian Moral Action (Bonhoeffer)</w:t>
      </w:r>
    </w:p>
    <w:p w14:paraId="5F8EA2A6" w14:textId="77777777" w:rsidR="000507B2" w:rsidRPr="006C6312" w:rsidRDefault="000507B2" w:rsidP="000507B2">
      <w:pPr>
        <w:rPr>
          <w:rFonts w:cstheme="minorHAnsi"/>
          <w:sz w:val="24"/>
          <w:szCs w:val="24"/>
        </w:rPr>
      </w:pPr>
    </w:p>
    <w:p w14:paraId="4D87E0E0" w14:textId="5438DF77" w:rsidR="000507B2" w:rsidRPr="006C6312" w:rsidRDefault="000507B2" w:rsidP="000507B2">
      <w:p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To prepare for this you should create detailed plans on the following essay titles:</w:t>
      </w:r>
    </w:p>
    <w:p w14:paraId="6B601CA5" w14:textId="307B3126" w:rsidR="000507B2" w:rsidRPr="006C6312" w:rsidRDefault="000507B2" w:rsidP="000507B2">
      <w:pPr>
        <w:rPr>
          <w:rFonts w:cstheme="minorHAnsi"/>
          <w:b/>
          <w:bCs/>
          <w:sz w:val="24"/>
          <w:szCs w:val="24"/>
          <w:u w:val="single"/>
        </w:rPr>
      </w:pPr>
      <w:r w:rsidRPr="006C6312">
        <w:rPr>
          <w:rFonts w:cstheme="minorHAnsi"/>
          <w:b/>
          <w:bCs/>
          <w:sz w:val="24"/>
          <w:szCs w:val="24"/>
          <w:u w:val="single"/>
        </w:rPr>
        <w:t>Death and the afterlife</w:t>
      </w:r>
    </w:p>
    <w:p w14:paraId="41821C1D" w14:textId="16B15661" w:rsidR="000507B2" w:rsidRPr="006C6312" w:rsidRDefault="000507B2" w:rsidP="000507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Critically discuss Jesus’ parable of The Sheep and the Goats (Matthew 25:31–46).</w:t>
      </w:r>
    </w:p>
    <w:p w14:paraId="43DCD8DA" w14:textId="7CF17B04" w:rsidR="000507B2" w:rsidRPr="006C6312" w:rsidRDefault="000507B2" w:rsidP="000507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Discuss the view that the idea of purgatory makes more sense than hell.</w:t>
      </w:r>
    </w:p>
    <w:p w14:paraId="1AFE5DBA" w14:textId="1F16BB5C" w:rsidR="000507B2" w:rsidRPr="006C6312" w:rsidRDefault="000507B2" w:rsidP="000507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The God of love would not elect a limited number of people to salvation. Discuss.</w:t>
      </w:r>
    </w:p>
    <w:p w14:paraId="65FD582B" w14:textId="77777777" w:rsidR="000507B2" w:rsidRPr="006C6312" w:rsidRDefault="000507B2" w:rsidP="000507B2">
      <w:pPr>
        <w:rPr>
          <w:rFonts w:cstheme="minorHAnsi"/>
          <w:sz w:val="24"/>
          <w:szCs w:val="24"/>
        </w:rPr>
      </w:pPr>
    </w:p>
    <w:p w14:paraId="652CB20C" w14:textId="4C297B33" w:rsidR="000507B2" w:rsidRPr="006C6312" w:rsidRDefault="000507B2" w:rsidP="000507B2">
      <w:pPr>
        <w:rPr>
          <w:rFonts w:cstheme="minorHAnsi"/>
          <w:b/>
          <w:bCs/>
          <w:sz w:val="24"/>
          <w:szCs w:val="24"/>
          <w:u w:val="single"/>
        </w:rPr>
      </w:pPr>
      <w:r w:rsidRPr="006C6312">
        <w:rPr>
          <w:rFonts w:cstheme="minorHAnsi"/>
          <w:b/>
          <w:bCs/>
          <w:sz w:val="24"/>
          <w:szCs w:val="24"/>
          <w:u w:val="single"/>
        </w:rPr>
        <w:t>Christian Moral Action (Bonhoeffer)</w:t>
      </w:r>
    </w:p>
    <w:p w14:paraId="12B45DA4" w14:textId="5DF9D5FE" w:rsidR="000507B2" w:rsidRPr="006C6312" w:rsidRDefault="006C6312" w:rsidP="000507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To what extent was Dietrich Bonhoeffer justified in his teaching on civil disobedience?</w:t>
      </w:r>
    </w:p>
    <w:p w14:paraId="353920BB" w14:textId="34949EF2" w:rsidR="006C6312" w:rsidRPr="006C6312" w:rsidRDefault="006C6312" w:rsidP="000507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‘Bonhoeffer’s theology is still relevant today.’ Discuss</w:t>
      </w:r>
    </w:p>
    <w:p w14:paraId="27F34851" w14:textId="1A6E33CF" w:rsidR="006C6312" w:rsidRPr="006C6312" w:rsidRDefault="006C6312" w:rsidP="000507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6312">
        <w:rPr>
          <w:rFonts w:cstheme="minorHAnsi"/>
          <w:sz w:val="24"/>
          <w:szCs w:val="24"/>
        </w:rPr>
        <w:t>Assess the view that Bonhoeffer’s community at Finkenwalde is a useful example for Christian communities.</w:t>
      </w:r>
    </w:p>
    <w:sectPr w:rsidR="006C6312" w:rsidRPr="006C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157"/>
    <w:multiLevelType w:val="hybridMultilevel"/>
    <w:tmpl w:val="776A9A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3E51"/>
    <w:multiLevelType w:val="hybridMultilevel"/>
    <w:tmpl w:val="D6528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B16D7"/>
    <w:multiLevelType w:val="hybridMultilevel"/>
    <w:tmpl w:val="CA98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37D"/>
    <w:multiLevelType w:val="hybridMultilevel"/>
    <w:tmpl w:val="776A9A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28612">
    <w:abstractNumId w:val="1"/>
  </w:num>
  <w:num w:numId="2" w16cid:durableId="1309285359">
    <w:abstractNumId w:val="3"/>
  </w:num>
  <w:num w:numId="3" w16cid:durableId="1811630303">
    <w:abstractNumId w:val="0"/>
  </w:num>
  <w:num w:numId="4" w16cid:durableId="1490247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507B2"/>
    <w:rsid w:val="00391CE3"/>
    <w:rsid w:val="00696A77"/>
    <w:rsid w:val="006C6312"/>
    <w:rsid w:val="009255DF"/>
    <w:rsid w:val="009442E0"/>
    <w:rsid w:val="00DC576F"/>
    <w:rsid w:val="00E23E10"/>
    <w:rsid w:val="00E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237B"/>
  <w15:chartTrackingRefBased/>
  <w15:docId w15:val="{5C962473-46B0-4215-9515-06D53FB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Trumper</dc:creator>
  <cp:keywords/>
  <dc:description/>
  <cp:lastModifiedBy>L Trumper</cp:lastModifiedBy>
  <cp:revision>5</cp:revision>
  <dcterms:created xsi:type="dcterms:W3CDTF">2023-06-30T11:37:00Z</dcterms:created>
  <dcterms:modified xsi:type="dcterms:W3CDTF">2023-07-04T09:50:00Z</dcterms:modified>
</cp:coreProperties>
</file>