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0AA" w14:textId="0CB413CE" w:rsidR="005244A7" w:rsidRPr="0035141B" w:rsidRDefault="005244A7" w:rsidP="0035141B">
      <w:pPr>
        <w:jc w:val="center"/>
        <w:rPr>
          <w:b/>
          <w:bCs/>
        </w:rPr>
      </w:pPr>
      <w:r w:rsidRPr="0035141B">
        <w:rPr>
          <w:b/>
          <w:bCs/>
        </w:rPr>
        <w:t>Welcome to A leve</w:t>
      </w:r>
      <w:r w:rsidR="005C39D5">
        <w:rPr>
          <w:b/>
          <w:bCs/>
        </w:rPr>
        <w:t xml:space="preserve">l Economics </w:t>
      </w:r>
      <w:r w:rsidRPr="0035141B">
        <w:rPr>
          <w:b/>
          <w:bCs/>
        </w:rPr>
        <w:t>Taster Tasks 202</w:t>
      </w:r>
      <w:r w:rsidR="00CB772E">
        <w:rPr>
          <w:b/>
          <w:bCs/>
        </w:rPr>
        <w:t>3</w:t>
      </w:r>
    </w:p>
    <w:p w14:paraId="53F436BB" w14:textId="5AE48F28" w:rsidR="00596DBB" w:rsidRDefault="00596DBB"/>
    <w:p w14:paraId="0D54C89A" w14:textId="0F1277D7" w:rsidR="00596DBB" w:rsidRDefault="00596DBB">
      <w:r>
        <w:t>Included in this pack are the following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321"/>
        <w:gridCol w:w="2266"/>
        <w:gridCol w:w="1986"/>
      </w:tblGrid>
      <w:tr w:rsidR="00596DBB" w14:paraId="529BBCCB" w14:textId="539ABF8D" w:rsidTr="00596DBB">
        <w:tc>
          <w:tcPr>
            <w:tcW w:w="2443" w:type="dxa"/>
          </w:tcPr>
          <w:p w14:paraId="2D155E93" w14:textId="0BBBDB6B" w:rsidR="00596DBB" w:rsidRDefault="00596DBB">
            <w:r>
              <w:t>Title of Task</w:t>
            </w:r>
            <w:r w:rsidR="00CB76C4">
              <w:t>s</w:t>
            </w:r>
          </w:p>
        </w:tc>
        <w:tc>
          <w:tcPr>
            <w:tcW w:w="2321" w:type="dxa"/>
          </w:tcPr>
          <w:p w14:paraId="27D9F543" w14:textId="36BBF76D" w:rsidR="00596DBB" w:rsidRDefault="00596DBB">
            <w:r>
              <w:t>Purpose of Task:</w:t>
            </w:r>
          </w:p>
        </w:tc>
        <w:tc>
          <w:tcPr>
            <w:tcW w:w="2266" w:type="dxa"/>
          </w:tcPr>
          <w:p w14:paraId="6FA2C63B" w14:textId="666DBB0C" w:rsidR="00596DBB" w:rsidRDefault="00596DBB">
            <w:r>
              <w:t>Time to be taken</w:t>
            </w:r>
          </w:p>
        </w:tc>
        <w:tc>
          <w:tcPr>
            <w:tcW w:w="1986" w:type="dxa"/>
          </w:tcPr>
          <w:p w14:paraId="72B36208" w14:textId="61862D28" w:rsidR="00596DBB" w:rsidRDefault="00596DBB">
            <w:r>
              <w:t>Outcome Expected</w:t>
            </w:r>
          </w:p>
        </w:tc>
      </w:tr>
      <w:tr w:rsidR="005C39D5" w14:paraId="27C546AD" w14:textId="77777777" w:rsidTr="00596DBB">
        <w:tc>
          <w:tcPr>
            <w:tcW w:w="2443" w:type="dxa"/>
          </w:tcPr>
          <w:p w14:paraId="7EE11B8C" w14:textId="2B4608A8" w:rsidR="00AB56D0" w:rsidRDefault="005C39D5" w:rsidP="00AB56D0">
            <w:r>
              <w:t>Task 1:</w:t>
            </w:r>
            <w:r w:rsidR="00AB56D0">
              <w:t xml:space="preserve"> </w:t>
            </w:r>
            <w:r w:rsidR="009E281F">
              <w:t>What is Economics?</w:t>
            </w:r>
          </w:p>
          <w:p w14:paraId="7DE621D6" w14:textId="1CEAC053" w:rsidR="005C39D5" w:rsidRDefault="005C39D5"/>
          <w:p w14:paraId="070DB207" w14:textId="01C1ABBD" w:rsidR="005C39D5" w:rsidRDefault="005C39D5"/>
        </w:tc>
        <w:tc>
          <w:tcPr>
            <w:tcW w:w="2321" w:type="dxa"/>
          </w:tcPr>
          <w:p w14:paraId="33735E8E" w14:textId="53DFB132" w:rsidR="008A23C7" w:rsidRDefault="009E281F">
            <w:r>
              <w:t>Understanding Economics</w:t>
            </w:r>
          </w:p>
        </w:tc>
        <w:tc>
          <w:tcPr>
            <w:tcW w:w="2266" w:type="dxa"/>
          </w:tcPr>
          <w:p w14:paraId="6BFF4746" w14:textId="61555D71" w:rsidR="005C39D5" w:rsidRDefault="00AB56D0">
            <w:r>
              <w:t>1</w:t>
            </w:r>
            <w:r w:rsidR="008A23C7">
              <w:t xml:space="preserve"> hour</w:t>
            </w:r>
          </w:p>
        </w:tc>
        <w:tc>
          <w:tcPr>
            <w:tcW w:w="1986" w:type="dxa"/>
          </w:tcPr>
          <w:p w14:paraId="645375F7" w14:textId="37E1C3BE" w:rsidR="005C39D5" w:rsidRDefault="007A6AE2">
            <w:r>
              <w:t>150</w:t>
            </w:r>
            <w:r w:rsidR="008A23C7">
              <w:t xml:space="preserve"> words</w:t>
            </w:r>
          </w:p>
          <w:p w14:paraId="3D3F578C" w14:textId="3BDD9A5C" w:rsidR="008A23C7" w:rsidRDefault="008A23C7">
            <w:r>
              <w:t>Explanation</w:t>
            </w:r>
          </w:p>
          <w:p w14:paraId="64A891E0" w14:textId="5F3ECEFB" w:rsidR="00AB56D0" w:rsidRDefault="00AB56D0"/>
          <w:p w14:paraId="3B5E3287" w14:textId="7E4B9389" w:rsidR="008A23C7" w:rsidRDefault="008A23C7"/>
        </w:tc>
      </w:tr>
      <w:tr w:rsidR="00596DBB" w14:paraId="067002D4" w14:textId="66C4B6A1" w:rsidTr="00596DBB">
        <w:tc>
          <w:tcPr>
            <w:tcW w:w="2443" w:type="dxa"/>
          </w:tcPr>
          <w:p w14:paraId="2E26A894" w14:textId="77777777" w:rsidR="00596DBB" w:rsidRDefault="009E281F">
            <w:r>
              <w:t>Task 2: Current Affairs</w:t>
            </w:r>
          </w:p>
          <w:p w14:paraId="5D005490" w14:textId="68C023B4" w:rsidR="009E281F" w:rsidRDefault="009E281F"/>
        </w:tc>
        <w:tc>
          <w:tcPr>
            <w:tcW w:w="2321" w:type="dxa"/>
          </w:tcPr>
          <w:p w14:paraId="376407A7" w14:textId="74899540" w:rsidR="009E281F" w:rsidRDefault="009E281F" w:rsidP="009E281F">
            <w:r>
              <w:t>Application of economics to the current national and global issue</w:t>
            </w:r>
            <w:r w:rsidR="001C140D">
              <w:t>s.</w:t>
            </w:r>
          </w:p>
          <w:p w14:paraId="70B90E8C" w14:textId="580E4B1A" w:rsidR="009E281F" w:rsidRDefault="009E281F" w:rsidP="009E281F"/>
        </w:tc>
        <w:tc>
          <w:tcPr>
            <w:tcW w:w="2266" w:type="dxa"/>
          </w:tcPr>
          <w:p w14:paraId="3F1BE549" w14:textId="29AA6F9E" w:rsidR="00596DBB" w:rsidRDefault="001C140D">
            <w:r>
              <w:t>3 hours</w:t>
            </w:r>
          </w:p>
        </w:tc>
        <w:tc>
          <w:tcPr>
            <w:tcW w:w="1986" w:type="dxa"/>
          </w:tcPr>
          <w:p w14:paraId="5D22A727" w14:textId="77777777" w:rsidR="008D2311" w:rsidRDefault="0049757F">
            <w:r>
              <w:t>4</w:t>
            </w:r>
            <w:r w:rsidR="00F7595E">
              <w:t xml:space="preserve">00 words </w:t>
            </w:r>
            <w:r w:rsidR="005D0CFD">
              <w:t>–</w:t>
            </w:r>
          </w:p>
          <w:p w14:paraId="239F23B8" w14:textId="2A099035" w:rsidR="00596DBB" w:rsidRDefault="005D0CFD">
            <w:r>
              <w:t>4 paragraphs</w:t>
            </w:r>
          </w:p>
        </w:tc>
      </w:tr>
      <w:tr w:rsidR="009E281F" w14:paraId="4F84F447" w14:textId="2B2A0C88" w:rsidTr="00596DBB">
        <w:tc>
          <w:tcPr>
            <w:tcW w:w="2443" w:type="dxa"/>
          </w:tcPr>
          <w:p w14:paraId="12293D22" w14:textId="3B80139B" w:rsidR="009E281F" w:rsidRDefault="009E281F" w:rsidP="009E281F">
            <w:r>
              <w:t>Task 3: Economic Ideology</w:t>
            </w:r>
          </w:p>
        </w:tc>
        <w:tc>
          <w:tcPr>
            <w:tcW w:w="2321" w:type="dxa"/>
          </w:tcPr>
          <w:p w14:paraId="674754EB" w14:textId="77777777" w:rsidR="009E281F" w:rsidRDefault="009E281F" w:rsidP="009E281F">
            <w:r>
              <w:t>Understanding different school of economic thoughts and their relevance in today’s world.</w:t>
            </w:r>
          </w:p>
          <w:p w14:paraId="531B0B15" w14:textId="42A5A212" w:rsidR="009E281F" w:rsidRDefault="009E281F" w:rsidP="009E281F"/>
        </w:tc>
        <w:tc>
          <w:tcPr>
            <w:tcW w:w="2266" w:type="dxa"/>
          </w:tcPr>
          <w:p w14:paraId="78BEA098" w14:textId="0CC22B83" w:rsidR="009E281F" w:rsidRDefault="009E281F" w:rsidP="009E281F">
            <w:r>
              <w:t>6 hours</w:t>
            </w:r>
          </w:p>
        </w:tc>
        <w:tc>
          <w:tcPr>
            <w:tcW w:w="1986" w:type="dxa"/>
          </w:tcPr>
          <w:p w14:paraId="072F8A36" w14:textId="100C0441" w:rsidR="009E281F" w:rsidRDefault="009E281F" w:rsidP="009E281F">
            <w:r>
              <w:t>3 x 300 words</w:t>
            </w:r>
          </w:p>
        </w:tc>
      </w:tr>
      <w:tr w:rsidR="00596DBB" w14:paraId="66F1585E" w14:textId="45D5F410" w:rsidTr="00596DBB">
        <w:tc>
          <w:tcPr>
            <w:tcW w:w="2443" w:type="dxa"/>
          </w:tcPr>
          <w:p w14:paraId="3A9C24DB" w14:textId="7D7418A7" w:rsidR="00596DBB" w:rsidRDefault="00EF1F69">
            <w:r>
              <w:t xml:space="preserve">Task </w:t>
            </w:r>
            <w:r w:rsidR="0049757F">
              <w:t>4</w:t>
            </w:r>
            <w:r>
              <w:t xml:space="preserve">: </w:t>
            </w:r>
            <w:r w:rsidR="00577B0A">
              <w:t>Wider Research</w:t>
            </w:r>
          </w:p>
        </w:tc>
        <w:tc>
          <w:tcPr>
            <w:tcW w:w="2321" w:type="dxa"/>
          </w:tcPr>
          <w:p w14:paraId="40D71E0C" w14:textId="70B2B1D7" w:rsidR="00596DBB" w:rsidRDefault="00577B0A">
            <w:r>
              <w:t xml:space="preserve">Improve </w:t>
            </w:r>
            <w:r w:rsidR="001C140D">
              <w:t>economics</w:t>
            </w:r>
            <w:r>
              <w:t xml:space="preserve"> vocabulary </w:t>
            </w:r>
          </w:p>
          <w:p w14:paraId="133EAFF7" w14:textId="74E416B7" w:rsidR="00577B0A" w:rsidRDefault="00577B0A">
            <w:r>
              <w:t>Develop Current Affairs Knowledge</w:t>
            </w:r>
          </w:p>
        </w:tc>
        <w:tc>
          <w:tcPr>
            <w:tcW w:w="2266" w:type="dxa"/>
          </w:tcPr>
          <w:p w14:paraId="2E9A8131" w14:textId="21376D25" w:rsidR="00596DBB" w:rsidRDefault="00577B0A">
            <w:r>
              <w:t>Open Ended</w:t>
            </w:r>
          </w:p>
        </w:tc>
        <w:tc>
          <w:tcPr>
            <w:tcW w:w="1986" w:type="dxa"/>
          </w:tcPr>
          <w:p w14:paraId="3C00D75D" w14:textId="70A4C2D5" w:rsidR="00596DBB" w:rsidRDefault="00577B0A">
            <w:r>
              <w:t xml:space="preserve">Keep a research </w:t>
            </w:r>
            <w:r w:rsidR="00F7595E">
              <w:t>log</w:t>
            </w:r>
          </w:p>
        </w:tc>
      </w:tr>
    </w:tbl>
    <w:p w14:paraId="0E410F83" w14:textId="3CBE14AE" w:rsidR="00596DBB" w:rsidRDefault="00596DBB"/>
    <w:p w14:paraId="7FC51C61" w14:textId="7507D410" w:rsidR="008A23C7" w:rsidRPr="0049757F" w:rsidRDefault="008A23C7" w:rsidP="0049757F">
      <w:pPr>
        <w:rPr>
          <w:b/>
          <w:bCs/>
        </w:rPr>
      </w:pPr>
      <w:r w:rsidRPr="0049757F">
        <w:rPr>
          <w:b/>
          <w:bCs/>
        </w:rPr>
        <w:t>Task 1: What is Economics?</w:t>
      </w:r>
    </w:p>
    <w:p w14:paraId="2463E9E6" w14:textId="77777777" w:rsidR="008A23C7" w:rsidRPr="008A23C7" w:rsidRDefault="008A23C7" w:rsidP="008A23C7">
      <w:pPr>
        <w:pStyle w:val="ListParagraph"/>
      </w:pPr>
    </w:p>
    <w:p w14:paraId="536E7151" w14:textId="518417FA" w:rsidR="008A23C7" w:rsidRDefault="008A23C7" w:rsidP="008A23C7">
      <w:pPr>
        <w:pStyle w:val="ListParagraph"/>
      </w:pPr>
      <w:r w:rsidRPr="008A23C7">
        <w:t>Use the following link</w:t>
      </w:r>
      <w:r>
        <w:t xml:space="preserve">s to write what Economics is in </w:t>
      </w:r>
      <w:r w:rsidR="007A6AE2">
        <w:t xml:space="preserve">150 </w:t>
      </w:r>
      <w:r>
        <w:t>words.</w:t>
      </w:r>
    </w:p>
    <w:p w14:paraId="03A01B96" w14:textId="354DF32F" w:rsidR="008A23C7" w:rsidRDefault="008A23C7" w:rsidP="008A23C7">
      <w:pPr>
        <w:pStyle w:val="ListParagraph"/>
      </w:pPr>
    </w:p>
    <w:p w14:paraId="0A7730A3" w14:textId="59362AC3" w:rsidR="00DC3587" w:rsidRDefault="00DC3587" w:rsidP="008A23C7">
      <w:pPr>
        <w:pStyle w:val="ListParagraph"/>
      </w:pPr>
      <w:r>
        <w:t xml:space="preserve">Watch:    </w:t>
      </w:r>
      <w:hyperlink r:id="rId10" w:history="1">
        <w:r w:rsidRPr="00B2135D">
          <w:rPr>
            <w:rStyle w:val="Hyperlink"/>
          </w:rPr>
          <w:t>https://www.youtube.com/watch?v=KwQbnNzxUHo</w:t>
        </w:r>
      </w:hyperlink>
    </w:p>
    <w:p w14:paraId="0E13623F" w14:textId="77777777" w:rsidR="00DC3587" w:rsidRDefault="00DC3587" w:rsidP="008A23C7">
      <w:pPr>
        <w:pStyle w:val="ListParagraph"/>
      </w:pPr>
    </w:p>
    <w:p w14:paraId="1658154F" w14:textId="622B7375" w:rsidR="008A23C7" w:rsidRDefault="008A23C7" w:rsidP="008A23C7">
      <w:pPr>
        <w:pStyle w:val="ListParagraph"/>
      </w:pPr>
      <w:r>
        <w:t xml:space="preserve">Read: </w:t>
      </w:r>
      <w:hyperlink r:id="rId11" w:history="1">
        <w:r w:rsidRPr="00B2135D">
          <w:rPr>
            <w:rStyle w:val="Hyperlink"/>
          </w:rPr>
          <w:t>https://www.economicsonline.co.uk/Competitive_markets/What_is_economics.html</w:t>
        </w:r>
      </w:hyperlink>
    </w:p>
    <w:p w14:paraId="01C71A11" w14:textId="4E3FAC42" w:rsidR="008A23C7" w:rsidRDefault="008A23C7" w:rsidP="008A23C7">
      <w:pPr>
        <w:pStyle w:val="ListParagraph"/>
      </w:pPr>
    </w:p>
    <w:p w14:paraId="4A5B0DAF" w14:textId="3DD7EF9A" w:rsidR="008A23C7" w:rsidRDefault="008A23C7" w:rsidP="00DC3587">
      <w:pPr>
        <w:pStyle w:val="ListParagraph"/>
      </w:pPr>
      <w:r>
        <w:t xml:space="preserve">Watch: </w:t>
      </w:r>
      <w:hyperlink r:id="rId12" w:history="1">
        <w:r w:rsidRPr="00B2135D">
          <w:rPr>
            <w:rStyle w:val="Hyperlink"/>
          </w:rPr>
          <w:t>https://www.youtube.com/watch?v=dZQLHLFKock</w:t>
        </w:r>
      </w:hyperlink>
    </w:p>
    <w:p w14:paraId="44CA5745" w14:textId="3A83FE20" w:rsidR="008A23C7" w:rsidRDefault="008A23C7" w:rsidP="00AB56D0">
      <w:pPr>
        <w:rPr>
          <w:b/>
          <w:bCs/>
        </w:rPr>
      </w:pPr>
    </w:p>
    <w:p w14:paraId="72766532" w14:textId="225E1B10" w:rsidR="001C140D" w:rsidRDefault="001C140D" w:rsidP="001C140D">
      <w:pPr>
        <w:rPr>
          <w:b/>
          <w:bCs/>
        </w:rPr>
      </w:pPr>
      <w:r w:rsidRPr="005244A7">
        <w:rPr>
          <w:b/>
          <w:bCs/>
        </w:rPr>
        <w:t xml:space="preserve">Task </w:t>
      </w:r>
      <w:r>
        <w:rPr>
          <w:b/>
          <w:bCs/>
        </w:rPr>
        <w:t>2</w:t>
      </w:r>
      <w:r w:rsidRPr="005244A7">
        <w:rPr>
          <w:b/>
          <w:bCs/>
        </w:rPr>
        <w:t xml:space="preserve">: </w:t>
      </w:r>
      <w:r>
        <w:rPr>
          <w:b/>
          <w:bCs/>
        </w:rPr>
        <w:t>Current Affairs</w:t>
      </w:r>
    </w:p>
    <w:p w14:paraId="0F40FB9F" w14:textId="2BA0F326" w:rsidR="001C140D" w:rsidRDefault="00CE5B79" w:rsidP="001C140D">
      <w:r>
        <w:t>Use t</w:t>
      </w:r>
      <w:r w:rsidR="00AC7D14">
        <w:t xml:space="preserve">he following </w:t>
      </w:r>
      <w:r w:rsidR="00986FAF">
        <w:t>links will to explore</w:t>
      </w:r>
      <w:r>
        <w:t xml:space="preserve"> and research</w:t>
      </w:r>
      <w:r w:rsidR="00986FAF">
        <w:t xml:space="preserve"> some of the current issues that the UK economy is facing. You will need to </w:t>
      </w:r>
      <w:r w:rsidR="007D043C">
        <w:t>read and watch the clips from the links below to answer the questions that follows:</w:t>
      </w:r>
    </w:p>
    <w:p w14:paraId="37B28CDC" w14:textId="77777777" w:rsidR="001C140D" w:rsidRDefault="001C140D" w:rsidP="001C140D">
      <w:r>
        <w:t>WATCH :</w:t>
      </w:r>
    </w:p>
    <w:p w14:paraId="14CE45A3" w14:textId="4A705F6D" w:rsidR="00240BC3" w:rsidRDefault="005626B6" w:rsidP="006A3991">
      <w:pPr>
        <w:pStyle w:val="ListParagraph"/>
        <w:numPr>
          <w:ilvl w:val="0"/>
          <w:numId w:val="14"/>
        </w:numPr>
      </w:pPr>
      <w:hyperlink r:id="rId13" w:history="1">
        <w:r w:rsidR="00240BC3" w:rsidRPr="00D42DD8">
          <w:rPr>
            <w:rStyle w:val="Hyperlink"/>
          </w:rPr>
          <w:t>https://www.bbc.co.uk/news/explainers-63147101</w:t>
        </w:r>
      </w:hyperlink>
    </w:p>
    <w:p w14:paraId="3A6B0773" w14:textId="46891A99" w:rsidR="006A3991" w:rsidRDefault="005626B6" w:rsidP="006A3991">
      <w:pPr>
        <w:pStyle w:val="ListParagraph"/>
        <w:numPr>
          <w:ilvl w:val="0"/>
          <w:numId w:val="14"/>
        </w:numPr>
      </w:pPr>
      <w:hyperlink r:id="rId14" w:history="1">
        <w:r w:rsidR="006A3991" w:rsidRPr="00B673C4">
          <w:rPr>
            <w:rStyle w:val="Hyperlink"/>
          </w:rPr>
          <w:t>https://www.youtube.com/watch?v=F0VaaZdH1x0</w:t>
        </w:r>
      </w:hyperlink>
      <w:r w:rsidR="006A3991">
        <w:t xml:space="preserve"> </w:t>
      </w:r>
    </w:p>
    <w:p w14:paraId="37B2C1F0" w14:textId="5FFACAF8" w:rsidR="006A3991" w:rsidRDefault="005626B6" w:rsidP="006A3991">
      <w:pPr>
        <w:pStyle w:val="ListParagraph"/>
        <w:numPr>
          <w:ilvl w:val="0"/>
          <w:numId w:val="14"/>
        </w:numPr>
      </w:pPr>
      <w:hyperlink r:id="rId15" w:history="1">
        <w:r w:rsidR="006A3991" w:rsidRPr="00B673C4">
          <w:rPr>
            <w:rStyle w:val="Hyperlink"/>
          </w:rPr>
          <w:t>https://www.youtube.com/watch?v=ZAWrcum9COU</w:t>
        </w:r>
      </w:hyperlink>
      <w:r w:rsidR="006A3991">
        <w:t xml:space="preserve"> </w:t>
      </w:r>
    </w:p>
    <w:p w14:paraId="7C3B7492" w14:textId="42622731" w:rsidR="00584516" w:rsidRDefault="005626B6" w:rsidP="00584516">
      <w:pPr>
        <w:pStyle w:val="ListParagraph"/>
        <w:numPr>
          <w:ilvl w:val="0"/>
          <w:numId w:val="14"/>
        </w:numPr>
      </w:pPr>
      <w:hyperlink r:id="rId16" w:history="1">
        <w:r w:rsidR="006A3991" w:rsidRPr="00B673C4">
          <w:rPr>
            <w:rStyle w:val="Hyperlink"/>
          </w:rPr>
          <w:t>https://www.youtube.com/watch?v=KTDvXz50hBg</w:t>
        </w:r>
      </w:hyperlink>
      <w:r w:rsidR="00584516">
        <w:t xml:space="preserve">  </w:t>
      </w:r>
    </w:p>
    <w:p w14:paraId="2B9B5712" w14:textId="4D82830B" w:rsidR="00584516" w:rsidRDefault="005626B6" w:rsidP="00584516">
      <w:pPr>
        <w:pStyle w:val="ListParagraph"/>
        <w:numPr>
          <w:ilvl w:val="0"/>
          <w:numId w:val="14"/>
        </w:numPr>
      </w:pPr>
      <w:hyperlink r:id="rId17" w:history="1">
        <w:r w:rsidR="00584516" w:rsidRPr="00B673C4">
          <w:rPr>
            <w:rStyle w:val="Hyperlink"/>
          </w:rPr>
          <w:t>https://www.youtube.com/watch?v=JST-nJ-KI_o</w:t>
        </w:r>
      </w:hyperlink>
    </w:p>
    <w:p w14:paraId="0FBC33F4" w14:textId="1B501506" w:rsidR="00584516" w:rsidRDefault="005626B6" w:rsidP="001C140D">
      <w:pPr>
        <w:pStyle w:val="ListParagraph"/>
        <w:numPr>
          <w:ilvl w:val="0"/>
          <w:numId w:val="14"/>
        </w:numPr>
      </w:pPr>
      <w:hyperlink r:id="rId18" w:history="1">
        <w:r w:rsidR="006A3991" w:rsidRPr="00B673C4">
          <w:rPr>
            <w:rStyle w:val="Hyperlink"/>
          </w:rPr>
          <w:t>https://www.youtube.com/watch?v=R8VBRCs2jTU</w:t>
        </w:r>
      </w:hyperlink>
    </w:p>
    <w:p w14:paraId="26CD4BD0" w14:textId="2CE238A4" w:rsidR="00584516" w:rsidRDefault="00584516" w:rsidP="001C140D"/>
    <w:p w14:paraId="7DA3A964" w14:textId="77777777" w:rsidR="00584516" w:rsidRDefault="00584516" w:rsidP="001C140D"/>
    <w:p w14:paraId="5EA36B07" w14:textId="139FADCD" w:rsidR="003C06F3" w:rsidRDefault="003C06F3" w:rsidP="001C140D">
      <w:r>
        <w:t>(Task 2 continued)</w:t>
      </w:r>
    </w:p>
    <w:p w14:paraId="4CACC2E2" w14:textId="200443A2" w:rsidR="001C140D" w:rsidRDefault="00A54F84" w:rsidP="001C140D">
      <w:r>
        <w:t xml:space="preserve">After </w:t>
      </w:r>
      <w:r w:rsidR="003C06F3">
        <w:t>watching the above</w:t>
      </w:r>
      <w:r>
        <w:t>, w</w:t>
      </w:r>
      <w:r w:rsidR="001C140D">
        <w:t xml:space="preserve">rite a </w:t>
      </w:r>
      <w:r w:rsidR="002225A6">
        <w:t xml:space="preserve">100 words </w:t>
      </w:r>
      <w:r w:rsidR="001C140D">
        <w:t>paragraph about how the</w:t>
      </w:r>
      <w:r w:rsidR="003C06F3">
        <w:t xml:space="preserve"> following will be affected:</w:t>
      </w:r>
    </w:p>
    <w:p w14:paraId="698541FE" w14:textId="5D371E66" w:rsidR="00881B95" w:rsidRDefault="00081E84" w:rsidP="001C140D">
      <w:pPr>
        <w:pStyle w:val="ListParagraph"/>
        <w:numPr>
          <w:ilvl w:val="0"/>
          <w:numId w:val="10"/>
        </w:numPr>
      </w:pPr>
      <w:r>
        <w:t xml:space="preserve">Use the link 1 above to explain what are the </w:t>
      </w:r>
      <w:r w:rsidR="005626B6">
        <w:t xml:space="preserve"> current </w:t>
      </w:r>
      <w:r>
        <w:t>issues in the</w:t>
      </w:r>
      <w:r w:rsidR="005626B6">
        <w:t xml:space="preserve"> UK</w:t>
      </w:r>
      <w:r>
        <w:t xml:space="preserve"> </w:t>
      </w:r>
      <w:r w:rsidR="005626B6">
        <w:t>housing market?</w:t>
      </w:r>
    </w:p>
    <w:p w14:paraId="13A9857A" w14:textId="5E7C819D" w:rsidR="001C140D" w:rsidRDefault="006A3991" w:rsidP="001C140D">
      <w:pPr>
        <w:pStyle w:val="ListParagraph"/>
        <w:numPr>
          <w:ilvl w:val="0"/>
          <w:numId w:val="10"/>
        </w:numPr>
      </w:pPr>
      <w:r>
        <w:t>What is inflation and wh</w:t>
      </w:r>
      <w:r w:rsidR="00714E75">
        <w:t>at the causes of the recent increase in inflation</w:t>
      </w:r>
      <w:r>
        <w:t>?</w:t>
      </w:r>
    </w:p>
    <w:p w14:paraId="731CBFE4" w14:textId="5AA24687" w:rsidR="001C140D" w:rsidRDefault="00714E75" w:rsidP="001C140D">
      <w:pPr>
        <w:pStyle w:val="ListParagraph"/>
        <w:numPr>
          <w:ilvl w:val="0"/>
          <w:numId w:val="10"/>
        </w:numPr>
      </w:pPr>
      <w:r>
        <w:t>What is the role of Bank of England in managing inflation?</w:t>
      </w:r>
    </w:p>
    <w:p w14:paraId="2C23656C" w14:textId="0DAC14AE" w:rsidR="0049757F" w:rsidRDefault="00714E75" w:rsidP="001C140D">
      <w:pPr>
        <w:pStyle w:val="ListParagraph"/>
        <w:numPr>
          <w:ilvl w:val="0"/>
          <w:numId w:val="10"/>
        </w:numPr>
      </w:pPr>
      <w:r>
        <w:t>How are consumers and firms being affected in the UK due to rise in cost of living?</w:t>
      </w:r>
    </w:p>
    <w:p w14:paraId="74B8D954" w14:textId="3F7A378A" w:rsidR="001C140D" w:rsidRPr="0049757F" w:rsidRDefault="00714E75" w:rsidP="00AB56D0">
      <w:pPr>
        <w:pStyle w:val="ListParagraph"/>
        <w:numPr>
          <w:ilvl w:val="0"/>
          <w:numId w:val="10"/>
        </w:numPr>
      </w:pPr>
      <w:r>
        <w:t>What is the impact of inflation on the global economy? Why is recession being forecasted?</w:t>
      </w:r>
    </w:p>
    <w:p w14:paraId="3DCEAC8B" w14:textId="77777777" w:rsidR="008A23C7" w:rsidRDefault="008A23C7">
      <w:pPr>
        <w:rPr>
          <w:b/>
          <w:bCs/>
        </w:rPr>
      </w:pPr>
    </w:p>
    <w:p w14:paraId="3C4C54E1" w14:textId="49FE7411" w:rsidR="005244A7" w:rsidRDefault="005244A7">
      <w:pPr>
        <w:rPr>
          <w:b/>
          <w:bCs/>
        </w:rPr>
      </w:pPr>
      <w:r w:rsidRPr="005244A7">
        <w:rPr>
          <w:b/>
          <w:bCs/>
        </w:rPr>
        <w:t xml:space="preserve">Task </w:t>
      </w:r>
      <w:r w:rsidR="001C140D">
        <w:rPr>
          <w:b/>
          <w:bCs/>
        </w:rPr>
        <w:t>3</w:t>
      </w:r>
      <w:r w:rsidRPr="005244A7">
        <w:rPr>
          <w:b/>
          <w:bCs/>
        </w:rPr>
        <w:t xml:space="preserve">: </w:t>
      </w:r>
      <w:r w:rsidR="00AB56D0">
        <w:rPr>
          <w:b/>
          <w:bCs/>
        </w:rPr>
        <w:t>Economic Ideology</w:t>
      </w:r>
    </w:p>
    <w:p w14:paraId="1470E158" w14:textId="0A94AE4F" w:rsidR="00AB56D0" w:rsidRDefault="009E281F">
      <w:r w:rsidRPr="009E281F">
        <w:t>After watching each of the following video</w:t>
      </w:r>
      <w:r w:rsidR="0049757F">
        <w:t>s</w:t>
      </w:r>
      <w:r w:rsidRPr="009E281F">
        <w:t xml:space="preserve">, you will have to write a 300 words explanation about the effectiveness </w:t>
      </w:r>
      <w:r>
        <w:t xml:space="preserve">of </w:t>
      </w:r>
      <w:r w:rsidR="00EA5B8E">
        <w:t>EACH</w:t>
      </w:r>
      <w:r>
        <w:t xml:space="preserve"> of the following school of economic thought.</w:t>
      </w:r>
    </w:p>
    <w:p w14:paraId="202DADDF" w14:textId="1A94559D" w:rsidR="009E281F" w:rsidRPr="009E281F" w:rsidRDefault="009E281F">
      <w:r>
        <w:t>You must watch each of them and relate them to the response used by countries around the world during the 2008 Financial Crisis</w:t>
      </w:r>
      <w:r w:rsidR="0049757F">
        <w:t xml:space="preserve"> and also explain whether they would be applicable during th</w:t>
      </w:r>
      <w:r w:rsidR="00667A4C">
        <w:t>e current pandemic.</w:t>
      </w:r>
    </w:p>
    <w:p w14:paraId="5E0CE437" w14:textId="41346D92" w:rsidR="00AB56D0" w:rsidRDefault="00AB56D0">
      <w:r>
        <w:t xml:space="preserve">John Maynard Keynes : </w:t>
      </w:r>
      <w:hyperlink r:id="rId19" w:history="1">
        <w:r>
          <w:rPr>
            <w:rStyle w:val="Hyperlink"/>
          </w:rPr>
          <w:t>https://www.youtube.com/watch?v=CkHooEp3vRE</w:t>
        </w:r>
      </w:hyperlink>
    </w:p>
    <w:p w14:paraId="3AA669D4" w14:textId="135C5B60" w:rsidR="005244A7" w:rsidRDefault="00AB56D0">
      <w:r>
        <w:t xml:space="preserve">Karl Marx : </w:t>
      </w:r>
      <w:hyperlink r:id="rId20" w:history="1">
        <w:r>
          <w:rPr>
            <w:rStyle w:val="Hyperlink"/>
          </w:rPr>
          <w:t>https://www.youtube.com/watch?v=IyrhoHtSkzg</w:t>
        </w:r>
      </w:hyperlink>
    </w:p>
    <w:p w14:paraId="091457C5" w14:textId="6FDB56A1" w:rsidR="00B77EAA" w:rsidRPr="003C06F3" w:rsidRDefault="00AB56D0" w:rsidP="0049757F">
      <w:r>
        <w:t xml:space="preserve">Friedrich Hayek: </w:t>
      </w:r>
      <w:hyperlink r:id="rId21" w:history="1">
        <w:r w:rsidRPr="00B2135D">
          <w:rPr>
            <w:rStyle w:val="Hyperlink"/>
          </w:rPr>
          <w:t>https://www.youtube.com/watch?v=EIYqTj402PE</w:t>
        </w:r>
      </w:hyperlink>
    </w:p>
    <w:p w14:paraId="4AD809A3" w14:textId="77777777" w:rsidR="00B77EAA" w:rsidRDefault="00B77EAA" w:rsidP="0049757F">
      <w:pPr>
        <w:rPr>
          <w:b/>
          <w:bCs/>
        </w:rPr>
      </w:pPr>
    </w:p>
    <w:p w14:paraId="7711E1A8" w14:textId="77777777" w:rsidR="00B77EAA" w:rsidRDefault="00B77EAA" w:rsidP="0049757F">
      <w:pPr>
        <w:rPr>
          <w:b/>
          <w:bCs/>
        </w:rPr>
      </w:pPr>
    </w:p>
    <w:p w14:paraId="7A94F333" w14:textId="5CF67C78" w:rsidR="0035141B" w:rsidRDefault="00EF1F69" w:rsidP="0049757F">
      <w:pPr>
        <w:rPr>
          <w:b/>
          <w:bCs/>
        </w:rPr>
      </w:pPr>
      <w:r w:rsidRPr="00577B0A">
        <w:rPr>
          <w:b/>
          <w:bCs/>
        </w:rPr>
        <w:t xml:space="preserve">Task </w:t>
      </w:r>
      <w:r w:rsidR="0049757F">
        <w:rPr>
          <w:b/>
          <w:bCs/>
        </w:rPr>
        <w:t>4: Wider Research</w:t>
      </w:r>
    </w:p>
    <w:p w14:paraId="54E7E325" w14:textId="5B1A70A7" w:rsidR="0049757F" w:rsidRDefault="002A009C" w:rsidP="0049757F">
      <w:r>
        <w:t xml:space="preserve">Keep a log of wider reading you are doing during the </w:t>
      </w:r>
      <w:r w:rsidR="003137B3">
        <w:t>summer months to widen your understanding of Economics. You should use the following template and record what you are reading. There is also a list of suggested sources below:</w:t>
      </w:r>
    </w:p>
    <w:p w14:paraId="206093E2" w14:textId="3415F714" w:rsidR="003137B3" w:rsidRDefault="003137B3" w:rsidP="00497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7B3" w14:paraId="18DA8BE5" w14:textId="77777777" w:rsidTr="00D36A3F">
        <w:tc>
          <w:tcPr>
            <w:tcW w:w="3005" w:type="dxa"/>
          </w:tcPr>
          <w:p w14:paraId="3085B744" w14:textId="77777777" w:rsidR="003137B3" w:rsidRDefault="003137B3" w:rsidP="00D36A3F">
            <w:r>
              <w:t>Source, Title, Author, Date</w:t>
            </w:r>
          </w:p>
        </w:tc>
        <w:tc>
          <w:tcPr>
            <w:tcW w:w="3005" w:type="dxa"/>
          </w:tcPr>
          <w:p w14:paraId="14D47270" w14:textId="77777777" w:rsidR="003137B3" w:rsidRDefault="003137B3" w:rsidP="00D36A3F">
            <w:r>
              <w:t>Main points made and Evidence produced by the source.</w:t>
            </w:r>
          </w:p>
        </w:tc>
        <w:tc>
          <w:tcPr>
            <w:tcW w:w="3006" w:type="dxa"/>
          </w:tcPr>
          <w:p w14:paraId="3536F826" w14:textId="77777777" w:rsidR="003137B3" w:rsidRDefault="003137B3" w:rsidP="00D36A3F">
            <w:r>
              <w:t xml:space="preserve">Do you agree? </w:t>
            </w:r>
          </w:p>
        </w:tc>
      </w:tr>
      <w:tr w:rsidR="003137B3" w14:paraId="6CA09B6E" w14:textId="77777777" w:rsidTr="00D36A3F">
        <w:tc>
          <w:tcPr>
            <w:tcW w:w="3005" w:type="dxa"/>
          </w:tcPr>
          <w:p w14:paraId="13358B9D" w14:textId="77777777" w:rsidR="003137B3" w:rsidRDefault="003137B3" w:rsidP="00D36A3F"/>
        </w:tc>
        <w:tc>
          <w:tcPr>
            <w:tcW w:w="3005" w:type="dxa"/>
          </w:tcPr>
          <w:p w14:paraId="0839BB17" w14:textId="77777777" w:rsidR="003137B3" w:rsidRDefault="003137B3" w:rsidP="00D36A3F"/>
        </w:tc>
        <w:tc>
          <w:tcPr>
            <w:tcW w:w="3006" w:type="dxa"/>
          </w:tcPr>
          <w:p w14:paraId="29CB058C" w14:textId="77777777" w:rsidR="003137B3" w:rsidRDefault="003137B3" w:rsidP="00D36A3F"/>
        </w:tc>
      </w:tr>
      <w:tr w:rsidR="003137B3" w14:paraId="2C39C32D" w14:textId="77777777" w:rsidTr="00D36A3F">
        <w:tc>
          <w:tcPr>
            <w:tcW w:w="3005" w:type="dxa"/>
          </w:tcPr>
          <w:p w14:paraId="6877C76A" w14:textId="77777777" w:rsidR="003137B3" w:rsidRDefault="003137B3" w:rsidP="00D36A3F"/>
        </w:tc>
        <w:tc>
          <w:tcPr>
            <w:tcW w:w="3005" w:type="dxa"/>
          </w:tcPr>
          <w:p w14:paraId="562A2278" w14:textId="77777777" w:rsidR="003137B3" w:rsidRDefault="003137B3" w:rsidP="00D36A3F"/>
        </w:tc>
        <w:tc>
          <w:tcPr>
            <w:tcW w:w="3006" w:type="dxa"/>
          </w:tcPr>
          <w:p w14:paraId="29794431" w14:textId="77777777" w:rsidR="003137B3" w:rsidRDefault="003137B3" w:rsidP="00D36A3F"/>
        </w:tc>
      </w:tr>
      <w:tr w:rsidR="003137B3" w14:paraId="047AC7DB" w14:textId="77777777" w:rsidTr="00D36A3F">
        <w:tc>
          <w:tcPr>
            <w:tcW w:w="3005" w:type="dxa"/>
          </w:tcPr>
          <w:p w14:paraId="3F0151BE" w14:textId="77777777" w:rsidR="003137B3" w:rsidRDefault="003137B3" w:rsidP="00D36A3F"/>
        </w:tc>
        <w:tc>
          <w:tcPr>
            <w:tcW w:w="3005" w:type="dxa"/>
          </w:tcPr>
          <w:p w14:paraId="30A9A8F0" w14:textId="77777777" w:rsidR="003137B3" w:rsidRDefault="003137B3" w:rsidP="00D36A3F"/>
        </w:tc>
        <w:tc>
          <w:tcPr>
            <w:tcW w:w="3006" w:type="dxa"/>
          </w:tcPr>
          <w:p w14:paraId="77C2BA87" w14:textId="77777777" w:rsidR="003137B3" w:rsidRDefault="003137B3" w:rsidP="00D36A3F"/>
        </w:tc>
      </w:tr>
      <w:tr w:rsidR="003137B3" w14:paraId="069FB583" w14:textId="77777777" w:rsidTr="00D36A3F">
        <w:tc>
          <w:tcPr>
            <w:tcW w:w="3005" w:type="dxa"/>
          </w:tcPr>
          <w:p w14:paraId="7551C4F1" w14:textId="77777777" w:rsidR="003137B3" w:rsidRDefault="003137B3" w:rsidP="00D36A3F"/>
        </w:tc>
        <w:tc>
          <w:tcPr>
            <w:tcW w:w="3005" w:type="dxa"/>
          </w:tcPr>
          <w:p w14:paraId="5CFD4E15" w14:textId="77777777" w:rsidR="003137B3" w:rsidRDefault="003137B3" w:rsidP="00D36A3F"/>
        </w:tc>
        <w:tc>
          <w:tcPr>
            <w:tcW w:w="3006" w:type="dxa"/>
          </w:tcPr>
          <w:p w14:paraId="7CA95145" w14:textId="77777777" w:rsidR="003137B3" w:rsidRDefault="003137B3" w:rsidP="00D36A3F"/>
        </w:tc>
      </w:tr>
    </w:tbl>
    <w:p w14:paraId="49B49A06" w14:textId="77777777" w:rsidR="003137B3" w:rsidRPr="002A009C" w:rsidRDefault="003137B3" w:rsidP="0049757F"/>
    <w:p w14:paraId="3731D10D" w14:textId="1FDD3304" w:rsidR="00B1089F" w:rsidRDefault="00B1089F" w:rsidP="0049757F">
      <w:r w:rsidRPr="00B1089F">
        <w:rPr>
          <w:rFonts w:ascii="Arial" w:hAnsi="Arial" w:cs="Arial"/>
        </w:rPr>
        <w:t xml:space="preserve">BBC News: </w:t>
      </w:r>
      <w:r w:rsidR="00080BBF">
        <w:rPr>
          <w:rFonts w:ascii="Arial" w:hAnsi="Arial" w:cs="Arial"/>
        </w:rPr>
        <w:t xml:space="preserve">Business &amp; </w:t>
      </w:r>
      <w:r w:rsidRPr="00B1089F">
        <w:rPr>
          <w:rFonts w:ascii="Arial" w:hAnsi="Arial" w:cs="Arial"/>
        </w:rPr>
        <w:t>Economics —</w:t>
      </w:r>
      <w:r w:rsidR="00C36F97">
        <w:rPr>
          <w:rFonts w:ascii="Arial" w:hAnsi="Arial" w:cs="Arial"/>
        </w:rPr>
        <w:t xml:space="preserve"> </w:t>
      </w:r>
      <w:hyperlink r:id="rId22" w:history="1">
        <w:r w:rsidR="00080BBF">
          <w:rPr>
            <w:rStyle w:val="Hyperlink"/>
          </w:rPr>
          <w:t>https://www.bbc.co.uk/news/business</w:t>
        </w:r>
      </w:hyperlink>
    </w:p>
    <w:p w14:paraId="3B222D8F" w14:textId="3A9E2ACF" w:rsidR="00080BBF" w:rsidRPr="00B41AAD" w:rsidRDefault="00080BBF" w:rsidP="0049757F">
      <w:r>
        <w:lastRenderedPageBreak/>
        <w:tab/>
      </w:r>
      <w:r>
        <w:tab/>
      </w:r>
      <w:r>
        <w:tab/>
      </w:r>
      <w:r>
        <w:tab/>
      </w:r>
      <w:r>
        <w:tab/>
      </w:r>
      <w:hyperlink r:id="rId23" w:history="1">
        <w:r w:rsidR="00B41AAD">
          <w:rPr>
            <w:rStyle w:val="Hyperlink"/>
          </w:rPr>
          <w:t>https://www.bbc.co.uk/news/business/economy</w:t>
        </w:r>
      </w:hyperlink>
    </w:p>
    <w:p w14:paraId="054861C0" w14:textId="42A0C23A" w:rsidR="00BB08C5" w:rsidRDefault="00B1089F" w:rsidP="0049757F">
      <w:pPr>
        <w:rPr>
          <w:rFonts w:ascii="Arial" w:hAnsi="Arial" w:cs="Arial"/>
        </w:rPr>
      </w:pPr>
      <w:r w:rsidRPr="00B1089F">
        <w:rPr>
          <w:rFonts w:ascii="Arial" w:hAnsi="Arial" w:cs="Arial"/>
        </w:rPr>
        <w:t>Economics Online -</w:t>
      </w:r>
      <w:r w:rsidR="00C36F97">
        <w:rPr>
          <w:rFonts w:ascii="Arial" w:hAnsi="Arial" w:cs="Arial"/>
        </w:rPr>
        <w:t xml:space="preserve"> </w:t>
      </w:r>
      <w:hyperlink r:id="rId24" w:history="1">
        <w:r w:rsidR="00955521">
          <w:rPr>
            <w:rStyle w:val="Hyperlink"/>
          </w:rPr>
          <w:t>https://www.economicsonline.co.uk/</w:t>
        </w:r>
      </w:hyperlink>
    </w:p>
    <w:p w14:paraId="7451C3FC" w14:textId="3CD26478" w:rsidR="00955521" w:rsidRDefault="00955521" w:rsidP="00955521">
      <w:r w:rsidRPr="00B1089F">
        <w:rPr>
          <w:rFonts w:ascii="Arial" w:hAnsi="Arial" w:cs="Arial"/>
        </w:rPr>
        <w:t>The Bank of England —</w:t>
      </w:r>
      <w:r w:rsidR="00B95346">
        <w:t xml:space="preserve"> </w:t>
      </w:r>
      <w:hyperlink r:id="rId25" w:history="1">
        <w:r w:rsidR="00B95346">
          <w:rPr>
            <w:rStyle w:val="Hyperlink"/>
          </w:rPr>
          <w:t>https://www.bankofengland.co.uk/education/education-resources</w:t>
        </w:r>
      </w:hyperlink>
    </w:p>
    <w:p w14:paraId="6E651400" w14:textId="187AF4C3" w:rsidR="00FD288C" w:rsidRDefault="00FD288C" w:rsidP="00955521">
      <w:pPr>
        <w:rPr>
          <w:rFonts w:ascii="Arial" w:hAnsi="Arial" w:cs="Arial"/>
        </w:rPr>
      </w:pPr>
      <w:r w:rsidRPr="00BF679F">
        <w:rPr>
          <w:rFonts w:ascii="Arial" w:hAnsi="Arial" w:cs="Arial"/>
        </w:rPr>
        <w:t>Financial Times -</w:t>
      </w:r>
      <w:r w:rsidR="00233681">
        <w:t xml:space="preserve"> </w:t>
      </w:r>
      <w:hyperlink r:id="rId26" w:history="1">
        <w:r w:rsidR="00233681">
          <w:rPr>
            <w:rStyle w:val="Hyperlink"/>
          </w:rPr>
          <w:t>https://www.ft.com/</w:t>
        </w:r>
      </w:hyperlink>
      <w:r w:rsidR="00233681">
        <w:t xml:space="preserve"> (free if you </w:t>
      </w:r>
      <w:r w:rsidR="002228E8">
        <w:t>register</w:t>
      </w:r>
      <w:r w:rsidR="00BF679F">
        <w:t xml:space="preserve"> as an OPGS student)</w:t>
      </w:r>
    </w:p>
    <w:p w14:paraId="6ED33F18" w14:textId="32200DCA" w:rsidR="00C36F97" w:rsidRDefault="00B1089F" w:rsidP="0049757F">
      <w:pPr>
        <w:rPr>
          <w:rFonts w:ascii="Arial" w:hAnsi="Arial" w:cs="Arial"/>
        </w:rPr>
      </w:pPr>
      <w:r w:rsidRPr="00B1089F">
        <w:rPr>
          <w:rFonts w:ascii="Arial" w:hAnsi="Arial" w:cs="Arial"/>
        </w:rPr>
        <w:t>The Economist —</w:t>
      </w:r>
      <w:hyperlink r:id="rId27" w:history="1">
        <w:r w:rsidR="006D2001">
          <w:rPr>
            <w:rStyle w:val="Hyperlink"/>
          </w:rPr>
          <w:t>https://www.economist.com/</w:t>
        </w:r>
      </w:hyperlink>
    </w:p>
    <w:p w14:paraId="5F01D71B" w14:textId="0875836B" w:rsidR="00C36F97" w:rsidRDefault="00B1089F" w:rsidP="0049757F">
      <w:pPr>
        <w:rPr>
          <w:rFonts w:ascii="Arial" w:hAnsi="Arial" w:cs="Arial"/>
        </w:rPr>
      </w:pPr>
      <w:r w:rsidRPr="00B1089F">
        <w:rPr>
          <w:rFonts w:ascii="Arial" w:hAnsi="Arial" w:cs="Arial"/>
        </w:rPr>
        <w:t>The Guardian: Economics —</w:t>
      </w:r>
      <w:r w:rsidR="006D2001">
        <w:rPr>
          <w:rFonts w:ascii="Arial" w:hAnsi="Arial" w:cs="Arial"/>
        </w:rPr>
        <w:t xml:space="preserve"> </w:t>
      </w:r>
      <w:hyperlink r:id="rId28" w:history="1">
        <w:r w:rsidR="00097AF9">
          <w:rPr>
            <w:rStyle w:val="Hyperlink"/>
          </w:rPr>
          <w:t>https://www.theguardian.com/business/economics</w:t>
        </w:r>
      </w:hyperlink>
      <w:r w:rsidRPr="00B1089F">
        <w:rPr>
          <w:rFonts w:ascii="Arial" w:hAnsi="Arial" w:cs="Arial"/>
        </w:rPr>
        <w:t xml:space="preserve"> </w:t>
      </w:r>
    </w:p>
    <w:p w14:paraId="525C307B" w14:textId="4B09B72E" w:rsidR="00C36F97" w:rsidRDefault="00FD288C" w:rsidP="0049757F">
      <w:r>
        <w:rPr>
          <w:rFonts w:ascii="Arial" w:hAnsi="Arial" w:cs="Arial"/>
        </w:rPr>
        <w:t xml:space="preserve">Office for National Statistics - </w:t>
      </w:r>
      <w:hyperlink r:id="rId29" w:history="1">
        <w:r>
          <w:rPr>
            <w:rStyle w:val="Hyperlink"/>
          </w:rPr>
          <w:t>https://www.ons.gov.uk/economy</w:t>
        </w:r>
      </w:hyperlink>
    </w:p>
    <w:p w14:paraId="4EC54876" w14:textId="2672BCA6" w:rsidR="00BF679F" w:rsidRDefault="00D3355D" w:rsidP="0049757F">
      <w:r>
        <w:t>Podcasts:</w:t>
      </w:r>
    </w:p>
    <w:p w14:paraId="1ABBFC08" w14:textId="555C43BD" w:rsidR="00D3355D" w:rsidRDefault="00D3355D" w:rsidP="0049757F">
      <w:r>
        <w:t xml:space="preserve">Freakonomics - </w:t>
      </w:r>
      <w:hyperlink r:id="rId30" w:history="1">
        <w:r>
          <w:rPr>
            <w:rStyle w:val="Hyperlink"/>
          </w:rPr>
          <w:t>https://freakonomics.com/archive/</w:t>
        </w:r>
      </w:hyperlink>
    </w:p>
    <w:p w14:paraId="4F9F7AE2" w14:textId="1207A9B3" w:rsidR="00D3355D" w:rsidRDefault="00D86904" w:rsidP="0049757F">
      <w:r>
        <w:t xml:space="preserve">IMF - </w:t>
      </w:r>
      <w:hyperlink r:id="rId31" w:history="1">
        <w:r>
          <w:rPr>
            <w:rStyle w:val="Hyperlink"/>
          </w:rPr>
          <w:t>https://www.imf.org/en/News/Podcasts</w:t>
        </w:r>
      </w:hyperlink>
    </w:p>
    <w:p w14:paraId="4B05ED73" w14:textId="26DD6D04" w:rsidR="00D86904" w:rsidRDefault="00FF408A" w:rsidP="0049757F">
      <w:r>
        <w:t xml:space="preserve">Barclays - </w:t>
      </w:r>
      <w:hyperlink r:id="rId32" w:history="1">
        <w:r w:rsidRPr="00B2135D">
          <w:rPr>
            <w:rStyle w:val="Hyperlink"/>
          </w:rPr>
          <w:t>https://www.investmentbank.barclays.com/our-insights/the-flip-side-podcast.html?cid=paidsearchtextads_google_google_content_flipside_apac_flipside_phrase_338129940377&amp;gclid=COrG9bye7egCFUZvGwodI0YJ4Q&amp;gclsrc=ds</w:t>
        </w:r>
      </w:hyperlink>
    </w:p>
    <w:p w14:paraId="5787977F" w14:textId="138065F1" w:rsidR="00FF408A" w:rsidRDefault="00292EEB" w:rsidP="0049757F">
      <w:r>
        <w:t xml:space="preserve">NPR - </w:t>
      </w:r>
      <w:hyperlink r:id="rId33" w:history="1">
        <w:r>
          <w:rPr>
            <w:rStyle w:val="Hyperlink"/>
          </w:rPr>
          <w:t>https://www.npr.org/podcasts/510289/planet-money</w:t>
        </w:r>
      </w:hyperlink>
    </w:p>
    <w:p w14:paraId="3FD39476" w14:textId="26B6D716" w:rsidR="00292EEB" w:rsidRDefault="00292EEB" w:rsidP="0049757F">
      <w:r>
        <w:t>LSE -</w:t>
      </w:r>
      <w:r w:rsidR="0096108D">
        <w:t xml:space="preserve"> </w:t>
      </w:r>
      <w:hyperlink r:id="rId34" w:history="1">
        <w:r w:rsidR="0096108D">
          <w:rPr>
            <w:rStyle w:val="Hyperlink"/>
          </w:rPr>
          <w:t>http://www.lse.ac.uk/lse-player?query=ECONOMICS</w:t>
        </w:r>
      </w:hyperlink>
    </w:p>
    <w:p w14:paraId="153C13DB" w14:textId="77777777" w:rsidR="00FD288C" w:rsidRDefault="00FD288C" w:rsidP="0049757F">
      <w:pPr>
        <w:rPr>
          <w:rFonts w:ascii="Arial" w:hAnsi="Arial" w:cs="Arial"/>
        </w:rPr>
      </w:pPr>
    </w:p>
    <w:p w14:paraId="3B765AB0" w14:textId="35BCBEE4" w:rsidR="0049757F" w:rsidRPr="00B1089F" w:rsidRDefault="0049757F" w:rsidP="0049757F"/>
    <w:sectPr w:rsidR="0049757F" w:rsidRPr="00B1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CFD2" w14:textId="77777777" w:rsidR="00624121" w:rsidRDefault="00624121" w:rsidP="00E05B20">
      <w:pPr>
        <w:spacing w:after="0" w:line="240" w:lineRule="auto"/>
      </w:pPr>
      <w:r>
        <w:separator/>
      </w:r>
    </w:p>
  </w:endnote>
  <w:endnote w:type="continuationSeparator" w:id="0">
    <w:p w14:paraId="35D9E918" w14:textId="77777777" w:rsidR="00624121" w:rsidRDefault="00624121" w:rsidP="00E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32B7" w14:textId="77777777" w:rsidR="00624121" w:rsidRDefault="00624121" w:rsidP="00E05B20">
      <w:pPr>
        <w:spacing w:after="0" w:line="240" w:lineRule="auto"/>
      </w:pPr>
      <w:r>
        <w:separator/>
      </w:r>
    </w:p>
  </w:footnote>
  <w:footnote w:type="continuationSeparator" w:id="0">
    <w:p w14:paraId="076F1400" w14:textId="77777777" w:rsidR="00624121" w:rsidRDefault="00624121" w:rsidP="00E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90"/>
    <w:multiLevelType w:val="hybridMultilevel"/>
    <w:tmpl w:val="DF90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81D"/>
    <w:multiLevelType w:val="hybridMultilevel"/>
    <w:tmpl w:val="9D46F5CE"/>
    <w:lvl w:ilvl="0" w:tplc="B4E40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7796C"/>
    <w:multiLevelType w:val="hybridMultilevel"/>
    <w:tmpl w:val="455EAE2E"/>
    <w:lvl w:ilvl="0" w:tplc="51EA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01120"/>
    <w:multiLevelType w:val="hybridMultilevel"/>
    <w:tmpl w:val="7E3E756A"/>
    <w:lvl w:ilvl="0" w:tplc="7FE4D1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2E23"/>
    <w:multiLevelType w:val="hybridMultilevel"/>
    <w:tmpl w:val="196C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34A9"/>
    <w:multiLevelType w:val="hybridMultilevel"/>
    <w:tmpl w:val="89169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AC2"/>
    <w:multiLevelType w:val="hybridMultilevel"/>
    <w:tmpl w:val="86F01F38"/>
    <w:lvl w:ilvl="0" w:tplc="EBB8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9E0"/>
    <w:multiLevelType w:val="hybridMultilevel"/>
    <w:tmpl w:val="3D46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BF"/>
    <w:multiLevelType w:val="hybridMultilevel"/>
    <w:tmpl w:val="C92AE9A0"/>
    <w:lvl w:ilvl="0" w:tplc="AF4C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47D9C"/>
    <w:multiLevelType w:val="hybridMultilevel"/>
    <w:tmpl w:val="982C5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A92"/>
    <w:multiLevelType w:val="hybridMultilevel"/>
    <w:tmpl w:val="A3D008D8"/>
    <w:lvl w:ilvl="0" w:tplc="9328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61651"/>
    <w:multiLevelType w:val="hybridMultilevel"/>
    <w:tmpl w:val="3E409CF6"/>
    <w:lvl w:ilvl="0" w:tplc="FF004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6017A"/>
    <w:multiLevelType w:val="hybridMultilevel"/>
    <w:tmpl w:val="554A7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4CB6"/>
    <w:multiLevelType w:val="hybridMultilevel"/>
    <w:tmpl w:val="47560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80320">
    <w:abstractNumId w:val="0"/>
  </w:num>
  <w:num w:numId="2" w16cid:durableId="266737355">
    <w:abstractNumId w:val="1"/>
  </w:num>
  <w:num w:numId="3" w16cid:durableId="1201823663">
    <w:abstractNumId w:val="7"/>
  </w:num>
  <w:num w:numId="4" w16cid:durableId="1086420455">
    <w:abstractNumId w:val="8"/>
  </w:num>
  <w:num w:numId="5" w16cid:durableId="906914907">
    <w:abstractNumId w:val="11"/>
  </w:num>
  <w:num w:numId="6" w16cid:durableId="1155073035">
    <w:abstractNumId w:val="4"/>
  </w:num>
  <w:num w:numId="7" w16cid:durableId="1487361408">
    <w:abstractNumId w:val="9"/>
  </w:num>
  <w:num w:numId="8" w16cid:durableId="1798403585">
    <w:abstractNumId w:val="5"/>
  </w:num>
  <w:num w:numId="9" w16cid:durableId="1314993300">
    <w:abstractNumId w:val="12"/>
  </w:num>
  <w:num w:numId="10" w16cid:durableId="1222209519">
    <w:abstractNumId w:val="3"/>
  </w:num>
  <w:num w:numId="11" w16cid:durableId="1784377508">
    <w:abstractNumId w:val="13"/>
  </w:num>
  <w:num w:numId="12" w16cid:durableId="997732555">
    <w:abstractNumId w:val="2"/>
  </w:num>
  <w:num w:numId="13" w16cid:durableId="395864509">
    <w:abstractNumId w:val="10"/>
  </w:num>
  <w:num w:numId="14" w16cid:durableId="1834249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7"/>
    <w:rsid w:val="00080BBF"/>
    <w:rsid w:val="00081E84"/>
    <w:rsid w:val="00097AF9"/>
    <w:rsid w:val="001C140D"/>
    <w:rsid w:val="001E691C"/>
    <w:rsid w:val="0021205E"/>
    <w:rsid w:val="002225A6"/>
    <w:rsid w:val="002228E8"/>
    <w:rsid w:val="00233681"/>
    <w:rsid w:val="00240BC3"/>
    <w:rsid w:val="00292EEB"/>
    <w:rsid w:val="002A009C"/>
    <w:rsid w:val="00300966"/>
    <w:rsid w:val="003137B3"/>
    <w:rsid w:val="0035141B"/>
    <w:rsid w:val="003C06F3"/>
    <w:rsid w:val="003E3D23"/>
    <w:rsid w:val="0049757F"/>
    <w:rsid w:val="005244A7"/>
    <w:rsid w:val="005626B6"/>
    <w:rsid w:val="00577B0A"/>
    <w:rsid w:val="00584516"/>
    <w:rsid w:val="00596DBB"/>
    <w:rsid w:val="005C39D5"/>
    <w:rsid w:val="005D0CFD"/>
    <w:rsid w:val="00624121"/>
    <w:rsid w:val="00667A4C"/>
    <w:rsid w:val="006A3991"/>
    <w:rsid w:val="006C6501"/>
    <w:rsid w:val="006D2001"/>
    <w:rsid w:val="00714E75"/>
    <w:rsid w:val="00761E4D"/>
    <w:rsid w:val="007A6AE2"/>
    <w:rsid w:val="007D043C"/>
    <w:rsid w:val="00823FE6"/>
    <w:rsid w:val="00881B95"/>
    <w:rsid w:val="008A23C7"/>
    <w:rsid w:val="008D2311"/>
    <w:rsid w:val="00936CA0"/>
    <w:rsid w:val="00955521"/>
    <w:rsid w:val="0096108D"/>
    <w:rsid w:val="00986FAF"/>
    <w:rsid w:val="009B5728"/>
    <w:rsid w:val="009E281F"/>
    <w:rsid w:val="00A44B35"/>
    <w:rsid w:val="00A54F84"/>
    <w:rsid w:val="00AB56D0"/>
    <w:rsid w:val="00AC60D6"/>
    <w:rsid w:val="00AC7D14"/>
    <w:rsid w:val="00AE24DD"/>
    <w:rsid w:val="00B1089F"/>
    <w:rsid w:val="00B359C9"/>
    <w:rsid w:val="00B41AAD"/>
    <w:rsid w:val="00B77EAA"/>
    <w:rsid w:val="00B95346"/>
    <w:rsid w:val="00BB0525"/>
    <w:rsid w:val="00BB08C5"/>
    <w:rsid w:val="00BF679F"/>
    <w:rsid w:val="00C36F97"/>
    <w:rsid w:val="00CA1311"/>
    <w:rsid w:val="00CB76C4"/>
    <w:rsid w:val="00CB772E"/>
    <w:rsid w:val="00CE5B79"/>
    <w:rsid w:val="00CF0639"/>
    <w:rsid w:val="00D22189"/>
    <w:rsid w:val="00D2553E"/>
    <w:rsid w:val="00D3355D"/>
    <w:rsid w:val="00D851CC"/>
    <w:rsid w:val="00D86904"/>
    <w:rsid w:val="00DC1326"/>
    <w:rsid w:val="00DC3587"/>
    <w:rsid w:val="00E05B20"/>
    <w:rsid w:val="00EA5B8E"/>
    <w:rsid w:val="00EF1F69"/>
    <w:rsid w:val="00F7595E"/>
    <w:rsid w:val="00FA1622"/>
    <w:rsid w:val="00FD288C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2C7"/>
  <w15:chartTrackingRefBased/>
  <w15:docId w15:val="{8F6DABF5-F634-4E84-A4B7-327C76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table" w:styleId="TableGrid">
    <w:name w:val="Table Grid"/>
    <w:basedOn w:val="TableNormal"/>
    <w:uiPriority w:val="39"/>
    <w:rsid w:val="005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0"/>
  </w:style>
  <w:style w:type="paragraph" w:styleId="Footer">
    <w:name w:val="footer"/>
    <w:basedOn w:val="Normal"/>
    <w:link w:val="Foot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0"/>
  </w:style>
  <w:style w:type="character" w:styleId="Hyperlink">
    <w:name w:val="Hyperlink"/>
    <w:basedOn w:val="DefaultParagraphFont"/>
    <w:uiPriority w:val="99"/>
    <w:unhideWhenUsed/>
    <w:rsid w:val="00BB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9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2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news/explainers-63147101" TargetMode="External"/><Relationship Id="rId18" Type="http://schemas.openxmlformats.org/officeDocument/2006/relationships/hyperlink" Target="https://www.youtube.com/watch?v=R8VBRCs2jTU" TargetMode="External"/><Relationship Id="rId26" Type="http://schemas.openxmlformats.org/officeDocument/2006/relationships/hyperlink" Target="https://www.f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EIYqTj402PE" TargetMode="External"/><Relationship Id="rId34" Type="http://schemas.openxmlformats.org/officeDocument/2006/relationships/hyperlink" Target="http://www.lse.ac.uk/lse-player?query=ECONOMIC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ZQLHLFKock" TargetMode="External"/><Relationship Id="rId17" Type="http://schemas.openxmlformats.org/officeDocument/2006/relationships/hyperlink" Target="https://www.youtube.com/watch?v=JST-nJ-KI_o" TargetMode="External"/><Relationship Id="rId25" Type="http://schemas.openxmlformats.org/officeDocument/2006/relationships/hyperlink" Target="https://www.bankofengland.co.uk/education/education-resources" TargetMode="External"/><Relationship Id="rId33" Type="http://schemas.openxmlformats.org/officeDocument/2006/relationships/hyperlink" Target="https://www.npr.org/podcasts/510289/planet-mon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TDvXz50hBg" TargetMode="External"/><Relationship Id="rId20" Type="http://schemas.openxmlformats.org/officeDocument/2006/relationships/hyperlink" Target="https://www.youtube.com/watch?v=IyrhoHtSkzg" TargetMode="External"/><Relationship Id="rId29" Type="http://schemas.openxmlformats.org/officeDocument/2006/relationships/hyperlink" Target="https://www.ons.gov.uk/econom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nomicsonline.co.uk/Competitive_markets/What_is_economics.html" TargetMode="External"/><Relationship Id="rId24" Type="http://schemas.openxmlformats.org/officeDocument/2006/relationships/hyperlink" Target="https://www.economicsonline.co.uk/" TargetMode="External"/><Relationship Id="rId32" Type="http://schemas.openxmlformats.org/officeDocument/2006/relationships/hyperlink" Target="https://www.investmentbank.barclays.com/our-insights/the-flip-side-podcast.html?cid=paidsearchtextads_google_google_content_flipside_apac_flipside_phrase_338129940377&amp;gclid=COrG9bye7egCFUZvGwodI0YJ4Q&amp;gclsrc=d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AWrcum9COU" TargetMode="External"/><Relationship Id="rId23" Type="http://schemas.openxmlformats.org/officeDocument/2006/relationships/hyperlink" Target="https://www.bbc.co.uk/news/business/economy" TargetMode="External"/><Relationship Id="rId28" Type="http://schemas.openxmlformats.org/officeDocument/2006/relationships/hyperlink" Target="https://www.theguardian.com/business/economic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KwQbnNzxUHo" TargetMode="External"/><Relationship Id="rId19" Type="http://schemas.openxmlformats.org/officeDocument/2006/relationships/hyperlink" Target="https://www.youtube.com/watch?v=CkHooEp3vRE" TargetMode="External"/><Relationship Id="rId31" Type="http://schemas.openxmlformats.org/officeDocument/2006/relationships/hyperlink" Target="https://www.imf.org/en/News/Podca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F0VaaZdH1x0" TargetMode="External"/><Relationship Id="rId22" Type="http://schemas.openxmlformats.org/officeDocument/2006/relationships/hyperlink" Target="https://www.bbc.co.uk/news/business" TargetMode="External"/><Relationship Id="rId27" Type="http://schemas.openxmlformats.org/officeDocument/2006/relationships/hyperlink" Target="https://www.economist.com/" TargetMode="External"/><Relationship Id="rId30" Type="http://schemas.openxmlformats.org/officeDocument/2006/relationships/hyperlink" Target="https://freakonomics.com/archive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01fa4a0-fea2-4b42-b7bf-c86fec4f5e2c">
      <UserInfo>
        <DisplayName/>
        <AccountId xsi:nil="true"/>
        <AccountType/>
      </UserInfo>
    </Teachers>
    <Students xmlns="b01fa4a0-fea2-4b42-b7bf-c86fec4f5e2c">
      <UserInfo>
        <DisplayName/>
        <AccountId xsi:nil="true"/>
        <AccountType/>
      </UserInfo>
    </Students>
    <AppVersion xmlns="b01fa4a0-fea2-4b42-b7bf-c86fec4f5e2c" xsi:nil="true"/>
    <TeamsChannelId xmlns="b01fa4a0-fea2-4b42-b7bf-c86fec4f5e2c" xsi:nil="true"/>
    <DefaultSectionNames xmlns="b01fa4a0-fea2-4b42-b7bf-c86fec4f5e2c" xsi:nil="true"/>
    <Owner xmlns="b01fa4a0-fea2-4b42-b7bf-c86fec4f5e2c">
      <UserInfo>
        <DisplayName/>
        <AccountId xsi:nil="true"/>
        <AccountType/>
      </UserInfo>
    </Owner>
    <Student_Groups xmlns="b01fa4a0-fea2-4b42-b7bf-c86fec4f5e2c">
      <UserInfo>
        <DisplayName/>
        <AccountId xsi:nil="true"/>
        <AccountType/>
      </UserInfo>
    </Student_Groups>
    <Invited_Teachers xmlns="b01fa4a0-fea2-4b42-b7bf-c86fec4f5e2c" xsi:nil="true"/>
    <Templates xmlns="b01fa4a0-fea2-4b42-b7bf-c86fec4f5e2c" xsi:nil="true"/>
    <Has_Teacher_Only_SectionGroup xmlns="b01fa4a0-fea2-4b42-b7bf-c86fec4f5e2c" xsi:nil="true"/>
    <NotebookType xmlns="b01fa4a0-fea2-4b42-b7bf-c86fec4f5e2c" xsi:nil="true"/>
    <FolderType xmlns="b01fa4a0-fea2-4b42-b7bf-c86fec4f5e2c" xsi:nil="true"/>
    <Invited_Students xmlns="b01fa4a0-fea2-4b42-b7bf-c86fec4f5e2c" xsi:nil="true"/>
    <IsNotebookLocked xmlns="b01fa4a0-fea2-4b42-b7bf-c86fec4f5e2c" xsi:nil="true"/>
    <Is_Collaboration_Space_Locked xmlns="b01fa4a0-fea2-4b42-b7bf-c86fec4f5e2c" xsi:nil="true"/>
    <Self_Registration_Enabled xmlns="b01fa4a0-fea2-4b42-b7bf-c86fec4f5e2c" xsi:nil="true"/>
    <CultureName xmlns="b01fa4a0-fea2-4b42-b7bf-c86fec4f5e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30" ma:contentTypeDescription="Create a new document." ma:contentTypeScope="" ma:versionID="da4303a27d066a85b437a9f3ef2610a9">
  <xsd:schema xmlns:xsd="http://www.w3.org/2001/XMLSchema" xmlns:xs="http://www.w3.org/2001/XMLSchema" xmlns:p="http://schemas.microsoft.com/office/2006/metadata/properties" xmlns:ns3="b01fa4a0-fea2-4b42-b7bf-c86fec4f5e2c" xmlns:ns4="b2ee2c06-71ef-44b7-94f3-26220660105d" targetNamespace="http://schemas.microsoft.com/office/2006/metadata/properties" ma:root="true" ma:fieldsID="c27be65194217e702ca6bbc90b484942" ns3:_="" ns4:_="">
    <xsd:import namespace="b01fa4a0-fea2-4b42-b7bf-c86fec4f5e2c"/>
    <xsd:import namespace="b2ee2c06-71ef-44b7-94f3-262206601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2c06-71ef-44b7-94f3-26220660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69AB5-B60B-4195-B432-74C55F084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4CC8F-78C3-4410-86E1-CFC46064DC1C}">
  <ds:schemaRefs>
    <ds:schemaRef ds:uri="http://schemas.microsoft.com/office/2006/metadata/properties"/>
    <ds:schemaRef ds:uri="http://schemas.microsoft.com/office/infopath/2007/PartnerControls"/>
    <ds:schemaRef ds:uri="b01fa4a0-fea2-4b42-b7bf-c86fec4f5e2c"/>
  </ds:schemaRefs>
</ds:datastoreItem>
</file>

<file path=customXml/itemProps3.xml><?xml version="1.0" encoding="utf-8"?>
<ds:datastoreItem xmlns:ds="http://schemas.openxmlformats.org/officeDocument/2006/customXml" ds:itemID="{D35D1006-0A7D-4274-B9EE-60B15190B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b2ee2c06-71ef-44b7-94f3-26220660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 Ramkhalawon</cp:lastModifiedBy>
  <cp:revision>10</cp:revision>
  <cp:lastPrinted>2020-04-01T17:58:00Z</cp:lastPrinted>
  <dcterms:created xsi:type="dcterms:W3CDTF">2023-06-09T11:02:00Z</dcterms:created>
  <dcterms:modified xsi:type="dcterms:W3CDTF">2023-06-12T12:11:00Z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