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8005" w14:textId="1ACB3BD2" w:rsidR="00E14E57" w:rsidRDefault="00E14E5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Summer Work Year 1</w:t>
      </w:r>
      <w:r w:rsidR="00C434B0">
        <w:rPr>
          <w:b/>
          <w:bCs/>
          <w:sz w:val="28"/>
          <w:szCs w:val="28"/>
          <w:u w:val="single"/>
        </w:rPr>
        <w:t>2-13</w:t>
      </w:r>
      <w:r>
        <w:rPr>
          <w:b/>
          <w:bCs/>
          <w:sz w:val="28"/>
          <w:szCs w:val="28"/>
          <w:u w:val="single"/>
        </w:rPr>
        <w:t xml:space="preserve"> 202</w:t>
      </w:r>
      <w:r w:rsidR="00C434B0">
        <w:rPr>
          <w:b/>
          <w:bCs/>
          <w:sz w:val="28"/>
          <w:szCs w:val="28"/>
          <w:u w:val="single"/>
        </w:rPr>
        <w:t>3</w:t>
      </w:r>
    </w:p>
    <w:p w14:paraId="48ADB0A8" w14:textId="4A5EECE8" w:rsidR="00E14E57" w:rsidRDefault="00E14E57">
      <w:pPr>
        <w:rPr>
          <w:b/>
          <w:bCs/>
          <w:sz w:val="28"/>
          <w:szCs w:val="28"/>
          <w:u w:val="single"/>
        </w:rPr>
      </w:pPr>
    </w:p>
    <w:p w14:paraId="0200606A" w14:textId="261230A2" w:rsidR="00E14E57" w:rsidRDefault="00E14E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Component 1 Devising – this will be your first public practical assessment </w:t>
      </w:r>
      <w:r w:rsidR="00490526">
        <w:rPr>
          <w:b/>
          <w:bCs/>
          <w:sz w:val="28"/>
          <w:szCs w:val="28"/>
        </w:rPr>
        <w:t xml:space="preserve">before October half </w:t>
      </w:r>
      <w:r w:rsidR="004918A7">
        <w:rPr>
          <w:b/>
          <w:bCs/>
          <w:sz w:val="28"/>
          <w:szCs w:val="28"/>
        </w:rPr>
        <w:t>term.</w:t>
      </w:r>
      <w:r>
        <w:rPr>
          <w:b/>
          <w:bCs/>
          <w:sz w:val="28"/>
          <w:szCs w:val="28"/>
        </w:rPr>
        <w:t xml:space="preserve"> You need to liaise with your Devising group and make sure you have planned your 5</w:t>
      </w:r>
      <w:r w:rsidR="00F76B7A">
        <w:rPr>
          <w:b/>
          <w:bCs/>
          <w:sz w:val="28"/>
          <w:szCs w:val="28"/>
        </w:rPr>
        <w:t>-10</w:t>
      </w:r>
      <w:r>
        <w:rPr>
          <w:b/>
          <w:bCs/>
          <w:sz w:val="28"/>
          <w:szCs w:val="28"/>
        </w:rPr>
        <w:t xml:space="preserve"> key </w:t>
      </w:r>
      <w:r w:rsidR="00F76B7A">
        <w:rPr>
          <w:b/>
          <w:bCs/>
          <w:sz w:val="28"/>
          <w:szCs w:val="28"/>
        </w:rPr>
        <w:t xml:space="preserve">episodic </w:t>
      </w:r>
      <w:r>
        <w:rPr>
          <w:b/>
          <w:bCs/>
          <w:sz w:val="28"/>
          <w:szCs w:val="28"/>
        </w:rPr>
        <w:t>scenes</w:t>
      </w:r>
      <w:r w:rsidR="006475D0">
        <w:rPr>
          <w:b/>
          <w:bCs/>
          <w:sz w:val="28"/>
          <w:szCs w:val="28"/>
        </w:rPr>
        <w:t>.</w:t>
      </w:r>
    </w:p>
    <w:p w14:paraId="36B34BE3" w14:textId="6816F704" w:rsidR="00E14E57" w:rsidRDefault="00E14E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Preshow (immersive)  </w:t>
      </w:r>
    </w:p>
    <w:p w14:paraId="540F5075" w14:textId="3ECBD5A7" w:rsidR="00E14E57" w:rsidRDefault="00E14E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Slap and Tickle (Comedy and Tragedy or Shock)</w:t>
      </w:r>
    </w:p>
    <w:p w14:paraId="2CD04DA6" w14:textId="6BC3C555" w:rsidR="00E14E57" w:rsidRDefault="00E14E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Monologues and Duologues – you need one of each per candidate in your group.</w:t>
      </w:r>
    </w:p>
    <w:p w14:paraId="30E825E0" w14:textId="77777777" w:rsidR="00E14E57" w:rsidRDefault="00E14E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Theatricality- OTT Characterisation, costume, lighting, sound.</w:t>
      </w:r>
    </w:p>
    <w:p w14:paraId="13225C8D" w14:textId="77777777" w:rsidR="00E14E57" w:rsidRDefault="00E14E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SIMPLE PORTABLE STAGING</w:t>
      </w:r>
    </w:p>
    <w:p w14:paraId="0F3FAFFA" w14:textId="58058272" w:rsidR="00E14E57" w:rsidRDefault="00E14E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Audience centred -break the fourth </w:t>
      </w:r>
      <w:r w:rsidR="00F76B7A">
        <w:rPr>
          <w:b/>
          <w:bCs/>
          <w:sz w:val="28"/>
          <w:szCs w:val="28"/>
        </w:rPr>
        <w:t>wall!</w:t>
      </w:r>
    </w:p>
    <w:p w14:paraId="19FCE04B" w14:textId="152FEC96" w:rsidR="00E14E57" w:rsidRDefault="00E14E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Stimulus – </w:t>
      </w:r>
      <w:r w:rsidR="00DF1F10">
        <w:rPr>
          <w:b/>
          <w:bCs/>
          <w:sz w:val="28"/>
          <w:szCs w:val="28"/>
        </w:rPr>
        <w:t xml:space="preserve">How have you interpreted </w:t>
      </w:r>
      <w:r w:rsidR="00307985">
        <w:rPr>
          <w:b/>
          <w:bCs/>
          <w:sz w:val="28"/>
          <w:szCs w:val="28"/>
        </w:rPr>
        <w:t xml:space="preserve">the play Too Much Punch </w:t>
      </w:r>
      <w:r w:rsidR="00F76B7A">
        <w:rPr>
          <w:b/>
          <w:bCs/>
          <w:sz w:val="28"/>
          <w:szCs w:val="28"/>
        </w:rPr>
        <w:t>for</w:t>
      </w:r>
      <w:r w:rsidR="00307985">
        <w:rPr>
          <w:b/>
          <w:bCs/>
          <w:sz w:val="28"/>
          <w:szCs w:val="28"/>
        </w:rPr>
        <w:t xml:space="preserve"> Judy?</w:t>
      </w:r>
    </w:p>
    <w:p w14:paraId="7BADA17F" w14:textId="4BB46D07" w:rsidR="00397F80" w:rsidRDefault="00397F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will send you packs to read and highlight in preparation for your</w:t>
      </w:r>
      <w:r w:rsidR="003B2DF7">
        <w:rPr>
          <w:b/>
          <w:bCs/>
          <w:sz w:val="28"/>
          <w:szCs w:val="28"/>
        </w:rPr>
        <w:t xml:space="preserve"> portfolio.</w:t>
      </w:r>
      <w:r>
        <w:rPr>
          <w:b/>
          <w:bCs/>
          <w:sz w:val="28"/>
          <w:szCs w:val="28"/>
        </w:rPr>
        <w:t xml:space="preserve"> </w:t>
      </w:r>
      <w:r w:rsidR="001A01C0">
        <w:rPr>
          <w:b/>
          <w:bCs/>
          <w:sz w:val="28"/>
          <w:szCs w:val="28"/>
        </w:rPr>
        <w:t>You must complete preparation notes for your PORTFOLIO in S</w:t>
      </w:r>
      <w:r w:rsidR="006D59E3">
        <w:rPr>
          <w:b/>
          <w:bCs/>
          <w:sz w:val="28"/>
          <w:szCs w:val="28"/>
        </w:rPr>
        <w:t xml:space="preserve">eptember as these will be completed under controlled conditions before OCTOBER half term. </w:t>
      </w:r>
      <w:r>
        <w:rPr>
          <w:b/>
          <w:bCs/>
          <w:sz w:val="28"/>
          <w:szCs w:val="28"/>
        </w:rPr>
        <w:t xml:space="preserve">The Portfolio should be underway with reference to all work you have done so far for Devising, </w:t>
      </w:r>
      <w:r w:rsidR="00C55B9F">
        <w:rPr>
          <w:b/>
          <w:bCs/>
          <w:sz w:val="28"/>
          <w:szCs w:val="28"/>
        </w:rPr>
        <w:t xml:space="preserve">DO THE </w:t>
      </w:r>
      <w:r w:rsidR="003A3CDB">
        <w:rPr>
          <w:b/>
          <w:bCs/>
          <w:sz w:val="28"/>
          <w:szCs w:val="28"/>
        </w:rPr>
        <w:t>WORK,</w:t>
      </w:r>
      <w:r w:rsidR="00C55B9F">
        <w:rPr>
          <w:b/>
          <w:bCs/>
          <w:sz w:val="28"/>
          <w:szCs w:val="28"/>
        </w:rPr>
        <w:t xml:space="preserve"> don’t worry about word count at this stage</w:t>
      </w:r>
      <w:r w:rsidR="00E62937">
        <w:rPr>
          <w:b/>
          <w:bCs/>
          <w:sz w:val="28"/>
          <w:szCs w:val="28"/>
        </w:rPr>
        <w:t xml:space="preserve">, I will show you where you can make cuts for overlong work. </w:t>
      </w:r>
    </w:p>
    <w:p w14:paraId="2D282A33" w14:textId="42071307" w:rsidR="00E14E57" w:rsidRDefault="00E14E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Come in September with exciting ideas to explore practically.</w:t>
      </w:r>
    </w:p>
    <w:p w14:paraId="2471C0F2" w14:textId="3B03CFBE" w:rsidR="00E14E57" w:rsidRDefault="00E14E57">
      <w:pPr>
        <w:rPr>
          <w:b/>
          <w:bCs/>
          <w:sz w:val="28"/>
          <w:szCs w:val="28"/>
        </w:rPr>
      </w:pPr>
    </w:p>
    <w:p w14:paraId="1C457EF9" w14:textId="14E4323A" w:rsidR="00E14E57" w:rsidRDefault="00E14E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Component 2 Performance from Text </w:t>
      </w:r>
    </w:p>
    <w:p w14:paraId="1167990A" w14:textId="1400C0BE" w:rsidR="00E14E57" w:rsidRDefault="00E14E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will be your second public performance to an external examiner</w:t>
      </w:r>
      <w:r w:rsidR="001120BD">
        <w:rPr>
          <w:b/>
          <w:bCs/>
          <w:sz w:val="28"/>
          <w:szCs w:val="28"/>
        </w:rPr>
        <w:t xml:space="preserve"> in February. </w:t>
      </w:r>
    </w:p>
    <w:p w14:paraId="420BF730" w14:textId="12A08FF3" w:rsidR="001B63D0" w:rsidRDefault="00E14E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 have 1 Monologue \</w:t>
      </w:r>
      <w:r w:rsidR="0064587E">
        <w:rPr>
          <w:b/>
          <w:bCs/>
          <w:sz w:val="28"/>
          <w:szCs w:val="28"/>
        </w:rPr>
        <w:t xml:space="preserve">Duologue to choose and send to me </w:t>
      </w:r>
      <w:r w:rsidR="00140BB5">
        <w:rPr>
          <w:b/>
          <w:bCs/>
          <w:sz w:val="28"/>
          <w:szCs w:val="28"/>
        </w:rPr>
        <w:t xml:space="preserve">before September. This should be from a text of YOUR </w:t>
      </w:r>
      <w:r w:rsidR="00657B51">
        <w:rPr>
          <w:b/>
          <w:bCs/>
          <w:sz w:val="28"/>
          <w:szCs w:val="28"/>
        </w:rPr>
        <w:t>CHOICE.</w:t>
      </w:r>
      <w:r w:rsidR="00140BB5">
        <w:rPr>
          <w:b/>
          <w:bCs/>
          <w:sz w:val="28"/>
          <w:szCs w:val="28"/>
        </w:rPr>
        <w:t xml:space="preserve"> It </w:t>
      </w:r>
      <w:r w:rsidR="00657B51">
        <w:rPr>
          <w:b/>
          <w:bCs/>
          <w:sz w:val="28"/>
          <w:szCs w:val="28"/>
        </w:rPr>
        <w:t>cannot</w:t>
      </w:r>
      <w:r w:rsidR="00140BB5">
        <w:rPr>
          <w:b/>
          <w:bCs/>
          <w:sz w:val="28"/>
          <w:szCs w:val="28"/>
        </w:rPr>
        <w:t xml:space="preserve"> be from a sung through MUSICAL</w:t>
      </w:r>
      <w:r w:rsidR="00CE41DD">
        <w:rPr>
          <w:b/>
          <w:bCs/>
          <w:sz w:val="28"/>
          <w:szCs w:val="28"/>
        </w:rPr>
        <w:t>, by MARLOWE or PETER SHAFFER, BE</w:t>
      </w:r>
      <w:r w:rsidR="00722C94">
        <w:rPr>
          <w:b/>
          <w:bCs/>
          <w:sz w:val="28"/>
          <w:szCs w:val="28"/>
        </w:rPr>
        <w:t xml:space="preserve"> BY</w:t>
      </w:r>
      <w:r w:rsidR="00CE41DD">
        <w:rPr>
          <w:b/>
          <w:bCs/>
          <w:sz w:val="28"/>
          <w:szCs w:val="28"/>
        </w:rPr>
        <w:t xml:space="preserve"> </w:t>
      </w:r>
      <w:r w:rsidR="00722C94">
        <w:rPr>
          <w:b/>
          <w:bCs/>
          <w:sz w:val="28"/>
          <w:szCs w:val="28"/>
        </w:rPr>
        <w:t>BERKOFF</w:t>
      </w:r>
      <w:r w:rsidR="00140BB5">
        <w:rPr>
          <w:b/>
          <w:bCs/>
          <w:sz w:val="28"/>
          <w:szCs w:val="28"/>
        </w:rPr>
        <w:t xml:space="preserve"> </w:t>
      </w:r>
      <w:r w:rsidR="0064587E">
        <w:rPr>
          <w:b/>
          <w:bCs/>
          <w:sz w:val="28"/>
          <w:szCs w:val="28"/>
        </w:rPr>
        <w:t>and</w:t>
      </w:r>
      <w:r w:rsidR="00657B51">
        <w:rPr>
          <w:b/>
          <w:bCs/>
          <w:sz w:val="28"/>
          <w:szCs w:val="28"/>
        </w:rPr>
        <w:t xml:space="preserve"> should contrast in style from PRONOUN.</w:t>
      </w:r>
      <w:r w:rsidR="001B63D0">
        <w:rPr>
          <w:b/>
          <w:bCs/>
          <w:sz w:val="28"/>
          <w:szCs w:val="28"/>
        </w:rPr>
        <w:t xml:space="preserve"> </w:t>
      </w:r>
      <w:r w:rsidR="00F33477">
        <w:rPr>
          <w:b/>
          <w:bCs/>
          <w:sz w:val="28"/>
          <w:szCs w:val="28"/>
        </w:rPr>
        <w:t>I have suggestions for you:</w:t>
      </w:r>
    </w:p>
    <w:p w14:paraId="3413DB0C" w14:textId="37BDE3BF" w:rsidR="00F33477" w:rsidRDefault="00F334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Male </w:t>
      </w:r>
    </w:p>
    <w:p w14:paraId="6FD9949F" w14:textId="59ED5060" w:rsidR="00F33477" w:rsidRDefault="001B15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Look at </w:t>
      </w:r>
      <w:r w:rsidRPr="004D7E1A">
        <w:rPr>
          <w:b/>
          <w:bCs/>
          <w:sz w:val="28"/>
          <w:szCs w:val="28"/>
          <w:highlight w:val="yellow"/>
        </w:rPr>
        <w:t>National Theatre Productions</w:t>
      </w:r>
      <w:r>
        <w:rPr>
          <w:b/>
          <w:bCs/>
          <w:sz w:val="28"/>
          <w:szCs w:val="28"/>
        </w:rPr>
        <w:t xml:space="preserve"> and </w:t>
      </w:r>
      <w:r w:rsidR="00D67FDE">
        <w:rPr>
          <w:b/>
          <w:bCs/>
          <w:sz w:val="28"/>
          <w:szCs w:val="28"/>
        </w:rPr>
        <w:t xml:space="preserve">find strong interpretations.  </w:t>
      </w:r>
      <w:r w:rsidR="003731BB">
        <w:rPr>
          <w:b/>
          <w:bCs/>
          <w:sz w:val="28"/>
          <w:szCs w:val="28"/>
        </w:rPr>
        <w:t xml:space="preserve">Frankenstein </w:t>
      </w:r>
      <w:r w:rsidR="000E230F">
        <w:rPr>
          <w:b/>
          <w:bCs/>
          <w:sz w:val="28"/>
          <w:szCs w:val="28"/>
        </w:rPr>
        <w:t xml:space="preserve">– </w:t>
      </w:r>
      <w:r w:rsidR="00802522">
        <w:rPr>
          <w:b/>
          <w:bCs/>
          <w:sz w:val="28"/>
          <w:szCs w:val="28"/>
        </w:rPr>
        <w:t xml:space="preserve">Male Monologue </w:t>
      </w:r>
      <w:r w:rsidR="003253BA">
        <w:rPr>
          <w:b/>
          <w:bCs/>
          <w:sz w:val="28"/>
          <w:szCs w:val="28"/>
        </w:rPr>
        <w:t xml:space="preserve">Creature </w:t>
      </w:r>
      <w:r w:rsidR="000E230F">
        <w:rPr>
          <w:b/>
          <w:bCs/>
          <w:sz w:val="28"/>
          <w:szCs w:val="28"/>
        </w:rPr>
        <w:t>Ben Cumberbatch</w:t>
      </w:r>
    </w:p>
    <w:p w14:paraId="5C51F65C" w14:textId="5C88271B" w:rsidR="003253BA" w:rsidRDefault="003253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</w:p>
    <w:p w14:paraId="1F491AB7" w14:textId="6F65B9E9" w:rsidR="00403EBF" w:rsidRDefault="00095C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Yerma </w:t>
      </w:r>
      <w:r w:rsidR="00DF31DF">
        <w:rPr>
          <w:b/>
          <w:bCs/>
          <w:sz w:val="28"/>
          <w:szCs w:val="28"/>
        </w:rPr>
        <w:t xml:space="preserve">– </w:t>
      </w:r>
      <w:r w:rsidR="000E5F91">
        <w:rPr>
          <w:b/>
          <w:bCs/>
          <w:sz w:val="28"/>
          <w:szCs w:val="28"/>
        </w:rPr>
        <w:t xml:space="preserve">Female </w:t>
      </w:r>
      <w:r w:rsidR="00DF31DF">
        <w:rPr>
          <w:b/>
          <w:bCs/>
          <w:sz w:val="28"/>
          <w:szCs w:val="28"/>
        </w:rPr>
        <w:t xml:space="preserve">Monologue – Billie Piper won </w:t>
      </w:r>
      <w:r w:rsidR="000E5F91">
        <w:rPr>
          <w:b/>
          <w:bCs/>
          <w:sz w:val="28"/>
          <w:szCs w:val="28"/>
        </w:rPr>
        <w:t>Olivier Best Actress Award</w:t>
      </w:r>
    </w:p>
    <w:p w14:paraId="62DC4B98" w14:textId="77777777" w:rsidR="001E7637" w:rsidRDefault="001E7637">
      <w:pPr>
        <w:rPr>
          <w:b/>
          <w:bCs/>
          <w:sz w:val="28"/>
          <w:szCs w:val="28"/>
        </w:rPr>
      </w:pPr>
    </w:p>
    <w:p w14:paraId="7D24989A" w14:textId="1BC7CEAC" w:rsidR="001E7637" w:rsidRDefault="001E76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Consent – painfully funny play about Rape (yes really)</w:t>
      </w:r>
    </w:p>
    <w:p w14:paraId="299DF732" w14:textId="77777777" w:rsidR="004D7E1A" w:rsidRDefault="004D7E1A">
      <w:pPr>
        <w:rPr>
          <w:b/>
          <w:bCs/>
          <w:sz w:val="28"/>
          <w:szCs w:val="28"/>
        </w:rPr>
      </w:pPr>
    </w:p>
    <w:p w14:paraId="07709240" w14:textId="4ECB68CF" w:rsidR="004D7E1A" w:rsidRDefault="00CC2F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Jane Eyre</w:t>
      </w:r>
      <w:r w:rsidR="0007224B">
        <w:rPr>
          <w:b/>
          <w:bCs/>
          <w:sz w:val="28"/>
          <w:szCs w:val="28"/>
        </w:rPr>
        <w:t>- Duologues and Mono</w:t>
      </w:r>
      <w:r w:rsidR="008C259B">
        <w:rPr>
          <w:b/>
          <w:bCs/>
          <w:sz w:val="28"/>
          <w:szCs w:val="28"/>
        </w:rPr>
        <w:t>logue</w:t>
      </w:r>
      <w:r w:rsidR="0007224B">
        <w:rPr>
          <w:b/>
          <w:bCs/>
          <w:sz w:val="28"/>
          <w:szCs w:val="28"/>
        </w:rPr>
        <w:t xml:space="preserve">s for m/f </w:t>
      </w:r>
    </w:p>
    <w:p w14:paraId="5C71963B" w14:textId="77777777" w:rsidR="001D1995" w:rsidRDefault="001D1995">
      <w:pPr>
        <w:rPr>
          <w:b/>
          <w:bCs/>
          <w:sz w:val="28"/>
          <w:szCs w:val="28"/>
        </w:rPr>
      </w:pPr>
    </w:p>
    <w:p w14:paraId="09CBACD3" w14:textId="7E4408BD" w:rsidR="001D1995" w:rsidRDefault="001D19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Teechers – John Godber</w:t>
      </w:r>
    </w:p>
    <w:p w14:paraId="71B1B664" w14:textId="77777777" w:rsidR="001D1995" w:rsidRDefault="001D1995">
      <w:pPr>
        <w:rPr>
          <w:b/>
          <w:bCs/>
          <w:sz w:val="28"/>
          <w:szCs w:val="28"/>
        </w:rPr>
      </w:pPr>
    </w:p>
    <w:p w14:paraId="5ABCA60E" w14:textId="1ECE33A7" w:rsidR="001D1995" w:rsidRDefault="001D19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39 Steps – Patrick Barlowe</w:t>
      </w:r>
    </w:p>
    <w:p w14:paraId="0BD2E464" w14:textId="77777777" w:rsidR="001D1995" w:rsidRDefault="001D1995">
      <w:pPr>
        <w:rPr>
          <w:b/>
          <w:bCs/>
          <w:sz w:val="28"/>
          <w:szCs w:val="28"/>
        </w:rPr>
      </w:pPr>
    </w:p>
    <w:p w14:paraId="0FF96B87" w14:textId="188264DA" w:rsidR="000C2BD1" w:rsidRDefault="000C2B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Cagebirds- David Compton</w:t>
      </w:r>
    </w:p>
    <w:p w14:paraId="56FAC8F0" w14:textId="77777777" w:rsidR="000C2BD1" w:rsidRDefault="000C2BD1">
      <w:pPr>
        <w:rPr>
          <w:b/>
          <w:bCs/>
          <w:sz w:val="28"/>
          <w:szCs w:val="28"/>
        </w:rPr>
      </w:pPr>
    </w:p>
    <w:p w14:paraId="639B307F" w14:textId="01B9DCA9" w:rsidR="000C2BD1" w:rsidRDefault="000C2B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Crucible – Arthur Miller</w:t>
      </w:r>
    </w:p>
    <w:p w14:paraId="54169CDB" w14:textId="77777777" w:rsidR="000C2BD1" w:rsidRDefault="000C2BD1">
      <w:pPr>
        <w:rPr>
          <w:b/>
          <w:bCs/>
          <w:sz w:val="28"/>
          <w:szCs w:val="28"/>
        </w:rPr>
      </w:pPr>
    </w:p>
    <w:p w14:paraId="5F7179A9" w14:textId="401791E6" w:rsidR="000C2BD1" w:rsidRDefault="009933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Great Gatsby – Stephen Sharkey</w:t>
      </w:r>
    </w:p>
    <w:p w14:paraId="12979377" w14:textId="77777777" w:rsidR="009933EB" w:rsidRDefault="009933EB">
      <w:pPr>
        <w:rPr>
          <w:b/>
          <w:bCs/>
          <w:sz w:val="28"/>
          <w:szCs w:val="28"/>
        </w:rPr>
      </w:pPr>
    </w:p>
    <w:p w14:paraId="33535C05" w14:textId="5034F748" w:rsidR="007C6E26" w:rsidRDefault="007C6E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Peepshow- Isabel Wright</w:t>
      </w:r>
    </w:p>
    <w:p w14:paraId="51F7ADCA" w14:textId="77777777" w:rsidR="007C6E26" w:rsidRDefault="007C6E26">
      <w:pPr>
        <w:rPr>
          <w:b/>
          <w:bCs/>
          <w:sz w:val="28"/>
          <w:szCs w:val="28"/>
        </w:rPr>
      </w:pPr>
    </w:p>
    <w:p w14:paraId="2CBF8F65" w14:textId="592FEE3E" w:rsidR="007C6E26" w:rsidRDefault="007C6E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Shirley Valentine – Willy Russell</w:t>
      </w:r>
    </w:p>
    <w:p w14:paraId="2018179E" w14:textId="77777777" w:rsidR="00722C94" w:rsidRDefault="00722C94">
      <w:pPr>
        <w:rPr>
          <w:b/>
          <w:bCs/>
          <w:sz w:val="28"/>
          <w:szCs w:val="28"/>
        </w:rPr>
      </w:pPr>
    </w:p>
    <w:p w14:paraId="036A87F7" w14:textId="0A6EE2AC" w:rsidR="00722C94" w:rsidRDefault="00722C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Shakespeare Rol</w:t>
      </w:r>
      <w:r w:rsidR="006F67DE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- Find National Theatre ones </w:t>
      </w:r>
      <w:r w:rsidRPr="00722C9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63802E" w14:textId="77777777" w:rsidR="00AC4B9D" w:rsidRDefault="00AC4B9D">
      <w:pPr>
        <w:rPr>
          <w:b/>
          <w:bCs/>
          <w:sz w:val="28"/>
          <w:szCs w:val="28"/>
        </w:rPr>
      </w:pPr>
    </w:p>
    <w:p w14:paraId="73F68657" w14:textId="77777777" w:rsidR="00AC4B9D" w:rsidRDefault="00AC4B9D">
      <w:pPr>
        <w:rPr>
          <w:b/>
          <w:bCs/>
          <w:sz w:val="28"/>
          <w:szCs w:val="28"/>
        </w:rPr>
      </w:pPr>
    </w:p>
    <w:p w14:paraId="454C6207" w14:textId="77777777" w:rsidR="00451AA0" w:rsidRDefault="00451AA0">
      <w:pPr>
        <w:rPr>
          <w:b/>
          <w:bCs/>
          <w:sz w:val="28"/>
          <w:szCs w:val="28"/>
        </w:rPr>
      </w:pPr>
    </w:p>
    <w:p w14:paraId="6B7C5750" w14:textId="11C43FB2" w:rsidR="00451AA0" w:rsidRDefault="00451AA0">
      <w:pPr>
        <w:rPr>
          <w:b/>
          <w:bCs/>
          <w:sz w:val="28"/>
          <w:szCs w:val="28"/>
        </w:rPr>
      </w:pPr>
    </w:p>
    <w:p w14:paraId="13667546" w14:textId="77777777" w:rsidR="0007224B" w:rsidRDefault="0007224B">
      <w:pPr>
        <w:rPr>
          <w:b/>
          <w:bCs/>
          <w:sz w:val="28"/>
          <w:szCs w:val="28"/>
        </w:rPr>
      </w:pPr>
    </w:p>
    <w:p w14:paraId="0D752FA1" w14:textId="29E4AEF9" w:rsidR="0007224B" w:rsidRDefault="000722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have also given you some texts to peruse </w:t>
      </w:r>
      <w:r w:rsidR="00451AA0">
        <w:rPr>
          <w:b/>
          <w:bCs/>
          <w:sz w:val="28"/>
          <w:szCs w:val="28"/>
        </w:rPr>
        <w:t xml:space="preserve">and you are welcome to look at the drama library and ask </w:t>
      </w:r>
      <w:r w:rsidR="00B37869">
        <w:rPr>
          <w:b/>
          <w:bCs/>
          <w:sz w:val="28"/>
          <w:szCs w:val="28"/>
        </w:rPr>
        <w:t>me.</w:t>
      </w:r>
      <w:r w:rsidR="00451AA0">
        <w:rPr>
          <w:b/>
          <w:bCs/>
          <w:sz w:val="28"/>
          <w:szCs w:val="28"/>
        </w:rPr>
        <w:t xml:space="preserve"> </w:t>
      </w:r>
    </w:p>
    <w:p w14:paraId="6A8802E4" w14:textId="5A26F8CB" w:rsidR="000E230F" w:rsidRDefault="003253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</w:p>
    <w:p w14:paraId="1B028CF3" w14:textId="1FF0CCA9" w:rsidR="00E14E57" w:rsidRDefault="009257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Learn your lines over the summer please.</w:t>
      </w:r>
    </w:p>
    <w:p w14:paraId="500FF9C5" w14:textId="77777777" w:rsidR="00E14E57" w:rsidRDefault="00E14E57">
      <w:pPr>
        <w:rPr>
          <w:b/>
          <w:bCs/>
          <w:sz w:val="28"/>
          <w:szCs w:val="28"/>
        </w:rPr>
      </w:pPr>
    </w:p>
    <w:p w14:paraId="30C3F96C" w14:textId="77777777" w:rsidR="00E14E57" w:rsidRDefault="00E14E57">
      <w:pPr>
        <w:rPr>
          <w:b/>
          <w:bCs/>
          <w:sz w:val="28"/>
          <w:szCs w:val="28"/>
        </w:rPr>
      </w:pPr>
    </w:p>
    <w:p w14:paraId="3F04FB52" w14:textId="0FEDCC51" w:rsidR="00E14E57" w:rsidRDefault="00E14E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Component 3 Theatre Makers Exam</w:t>
      </w:r>
    </w:p>
    <w:p w14:paraId="28304469" w14:textId="1D753E78" w:rsidR="00E14E57" w:rsidRDefault="00E14E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 Read </w:t>
      </w:r>
      <w:r w:rsidR="00921E74">
        <w:rPr>
          <w:b/>
          <w:bCs/>
          <w:sz w:val="28"/>
          <w:szCs w:val="28"/>
        </w:rPr>
        <w:t>Dr Faustus and complete DIRT WORK</w:t>
      </w:r>
      <w:r w:rsidR="00BE3648">
        <w:rPr>
          <w:b/>
          <w:bCs/>
          <w:sz w:val="28"/>
          <w:szCs w:val="28"/>
        </w:rPr>
        <w:t xml:space="preserve"> and the Exam Practice Workbook</w:t>
      </w:r>
    </w:p>
    <w:p w14:paraId="053F551B" w14:textId="0D7A35C8" w:rsidR="00921E74" w:rsidRDefault="00921E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 EQUUS</w:t>
      </w:r>
      <w:r w:rsidR="00471A42">
        <w:rPr>
          <w:b/>
          <w:bCs/>
          <w:sz w:val="28"/>
          <w:szCs w:val="28"/>
        </w:rPr>
        <w:t xml:space="preserve"> by Peter Shaffer and lo</w:t>
      </w:r>
      <w:r w:rsidR="00D94313">
        <w:rPr>
          <w:b/>
          <w:bCs/>
          <w:sz w:val="28"/>
          <w:szCs w:val="28"/>
        </w:rPr>
        <w:t>ok up set designs/ costume designs/ reviews on this play. Create a PPT on your research to present to the rest of the group.</w:t>
      </w:r>
    </w:p>
    <w:p w14:paraId="118A3075" w14:textId="537EEF27" w:rsidR="00161A19" w:rsidRDefault="00161A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Annotate the text with reference </w:t>
      </w:r>
      <w:r w:rsidR="00921E74">
        <w:rPr>
          <w:b/>
          <w:bCs/>
          <w:sz w:val="28"/>
          <w:szCs w:val="28"/>
        </w:rPr>
        <w:t>to:</w:t>
      </w:r>
    </w:p>
    <w:p w14:paraId="0149CBBD" w14:textId="1382BC7A" w:rsidR="00E14E57" w:rsidRDefault="00E14E57">
      <w:pPr>
        <w:rPr>
          <w:b/>
          <w:bCs/>
          <w:sz w:val="28"/>
          <w:szCs w:val="28"/>
        </w:rPr>
      </w:pPr>
    </w:p>
    <w:p w14:paraId="49C1A190" w14:textId="3EE91785" w:rsidR="00E14E57" w:rsidRDefault="00E14E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VOCALITY</w:t>
      </w:r>
    </w:p>
    <w:p w14:paraId="0F380DCE" w14:textId="2443B932" w:rsidR="00E14E57" w:rsidRDefault="00E14E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PHYSICALITY</w:t>
      </w:r>
    </w:p>
    <w:p w14:paraId="55247267" w14:textId="4852C6AA" w:rsidR="00E14E57" w:rsidRDefault="00E14E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DESIRED AUDIENCE IMPACT</w:t>
      </w:r>
    </w:p>
    <w:p w14:paraId="2A9C4F29" w14:textId="508A9C25" w:rsidR="00E14E57" w:rsidRDefault="00E14E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THEME</w:t>
      </w:r>
    </w:p>
    <w:p w14:paraId="70950909" w14:textId="44BF4992" w:rsidR="00E14E57" w:rsidRDefault="00E14E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SOCIO HISTORICAL CONTEXT</w:t>
      </w:r>
    </w:p>
    <w:p w14:paraId="7976383B" w14:textId="5A4ECE68" w:rsidR="00E14E57" w:rsidRDefault="00E14E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DIRECTORAL VISION</w:t>
      </w:r>
    </w:p>
    <w:p w14:paraId="1C515429" w14:textId="5CF0B4AC" w:rsidR="00E14E57" w:rsidRDefault="00E14E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will send you </w:t>
      </w:r>
      <w:r w:rsidR="006F67DE">
        <w:rPr>
          <w:b/>
          <w:bCs/>
          <w:sz w:val="28"/>
          <w:szCs w:val="28"/>
        </w:rPr>
        <w:t>links.</w:t>
      </w:r>
    </w:p>
    <w:p w14:paraId="727B6352" w14:textId="229ECB57" w:rsidR="00866378" w:rsidRDefault="00161A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create </w:t>
      </w:r>
      <w:r w:rsidR="00361D95">
        <w:rPr>
          <w:b/>
          <w:bCs/>
          <w:sz w:val="28"/>
          <w:szCs w:val="28"/>
        </w:rPr>
        <w:t xml:space="preserve">a VISUAL display of your design ideas for </w:t>
      </w:r>
      <w:r w:rsidR="00C434B0">
        <w:rPr>
          <w:b/>
          <w:bCs/>
          <w:sz w:val="28"/>
          <w:szCs w:val="28"/>
        </w:rPr>
        <w:t>DR FAUSTUS</w:t>
      </w:r>
      <w:r w:rsidR="00361D95">
        <w:rPr>
          <w:b/>
          <w:bCs/>
          <w:sz w:val="28"/>
          <w:szCs w:val="28"/>
        </w:rPr>
        <w:t xml:space="preserve"> and be prepared to </w:t>
      </w:r>
      <w:r w:rsidR="00866378">
        <w:rPr>
          <w:b/>
          <w:bCs/>
          <w:sz w:val="28"/>
          <w:szCs w:val="28"/>
        </w:rPr>
        <w:t>share.</w:t>
      </w:r>
      <w:r w:rsidR="00361D95">
        <w:rPr>
          <w:b/>
          <w:bCs/>
          <w:sz w:val="28"/>
          <w:szCs w:val="28"/>
        </w:rPr>
        <w:t xml:space="preserve"> These </w:t>
      </w:r>
      <w:r w:rsidR="00375FD2">
        <w:rPr>
          <w:b/>
          <w:bCs/>
          <w:sz w:val="28"/>
          <w:szCs w:val="28"/>
        </w:rPr>
        <w:t xml:space="preserve">can be on PPT, Word or A3 </w:t>
      </w:r>
      <w:r w:rsidR="00866378">
        <w:rPr>
          <w:b/>
          <w:bCs/>
          <w:sz w:val="28"/>
          <w:szCs w:val="28"/>
        </w:rPr>
        <w:t>handwritten \drawn.</w:t>
      </w:r>
    </w:p>
    <w:p w14:paraId="566D0EC2" w14:textId="30DC0038" w:rsidR="00866378" w:rsidRDefault="00866378">
      <w:pPr>
        <w:rPr>
          <w:b/>
          <w:bCs/>
          <w:sz w:val="28"/>
          <w:szCs w:val="28"/>
        </w:rPr>
      </w:pPr>
    </w:p>
    <w:p w14:paraId="030132B9" w14:textId="6B6083DC" w:rsidR="00866378" w:rsidRDefault="008663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THE WORK </w:t>
      </w:r>
    </w:p>
    <w:p w14:paraId="68027075" w14:textId="77777777" w:rsidR="00866378" w:rsidRDefault="00866378">
      <w:pPr>
        <w:rPr>
          <w:b/>
          <w:bCs/>
          <w:sz w:val="28"/>
          <w:szCs w:val="28"/>
        </w:rPr>
      </w:pPr>
    </w:p>
    <w:p w14:paraId="2E41B346" w14:textId="77777777" w:rsidR="00E14E57" w:rsidRDefault="00E14E57">
      <w:pPr>
        <w:rPr>
          <w:b/>
          <w:bCs/>
          <w:sz w:val="28"/>
          <w:szCs w:val="28"/>
        </w:rPr>
      </w:pPr>
    </w:p>
    <w:p w14:paraId="1C8B3255" w14:textId="2316B9FA" w:rsidR="00E14E57" w:rsidRDefault="00E14E57">
      <w:pPr>
        <w:rPr>
          <w:b/>
          <w:bCs/>
          <w:sz w:val="28"/>
          <w:szCs w:val="28"/>
        </w:rPr>
      </w:pPr>
    </w:p>
    <w:p w14:paraId="39E97028" w14:textId="77777777" w:rsidR="00E14E57" w:rsidRDefault="00E14E57">
      <w:pPr>
        <w:rPr>
          <w:b/>
          <w:bCs/>
          <w:sz w:val="28"/>
          <w:szCs w:val="28"/>
        </w:rPr>
      </w:pPr>
    </w:p>
    <w:p w14:paraId="79DBDCCA" w14:textId="02B233FD" w:rsidR="00E14E57" w:rsidRDefault="00E14E57">
      <w:pPr>
        <w:rPr>
          <w:b/>
          <w:bCs/>
          <w:sz w:val="28"/>
          <w:szCs w:val="28"/>
        </w:rPr>
      </w:pPr>
    </w:p>
    <w:p w14:paraId="0981151B" w14:textId="77777777" w:rsidR="00E14E57" w:rsidRDefault="00E14E57">
      <w:pPr>
        <w:rPr>
          <w:b/>
          <w:bCs/>
          <w:sz w:val="28"/>
          <w:szCs w:val="28"/>
        </w:rPr>
      </w:pPr>
    </w:p>
    <w:p w14:paraId="7229A41C" w14:textId="77777777" w:rsidR="00E14E57" w:rsidRDefault="00E14E57">
      <w:pPr>
        <w:rPr>
          <w:b/>
          <w:bCs/>
          <w:sz w:val="28"/>
          <w:szCs w:val="28"/>
        </w:rPr>
      </w:pPr>
    </w:p>
    <w:p w14:paraId="37406003" w14:textId="77777777" w:rsidR="00E14E57" w:rsidRDefault="00E14E57">
      <w:pPr>
        <w:rPr>
          <w:b/>
          <w:bCs/>
          <w:sz w:val="28"/>
          <w:szCs w:val="28"/>
        </w:rPr>
      </w:pPr>
    </w:p>
    <w:p w14:paraId="50764012" w14:textId="4FF91AA8" w:rsidR="00E14E57" w:rsidRPr="00E14E57" w:rsidRDefault="00E14E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E14E57" w:rsidRPr="00E14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57"/>
    <w:rsid w:val="0007224B"/>
    <w:rsid w:val="00095C7B"/>
    <w:rsid w:val="000C2BD1"/>
    <w:rsid w:val="000E230F"/>
    <w:rsid w:val="000E5F91"/>
    <w:rsid w:val="001120BD"/>
    <w:rsid w:val="00140BB5"/>
    <w:rsid w:val="00161A19"/>
    <w:rsid w:val="001A01C0"/>
    <w:rsid w:val="001B15CC"/>
    <w:rsid w:val="001B63D0"/>
    <w:rsid w:val="001D1995"/>
    <w:rsid w:val="001E7637"/>
    <w:rsid w:val="00214749"/>
    <w:rsid w:val="00307985"/>
    <w:rsid w:val="003253BA"/>
    <w:rsid w:val="00361D95"/>
    <w:rsid w:val="003731BB"/>
    <w:rsid w:val="00375FD2"/>
    <w:rsid w:val="00397F80"/>
    <w:rsid w:val="003A3CDB"/>
    <w:rsid w:val="003B2DF7"/>
    <w:rsid w:val="00403EBF"/>
    <w:rsid w:val="00451AA0"/>
    <w:rsid w:val="00471A42"/>
    <w:rsid w:val="00490526"/>
    <w:rsid w:val="004918A7"/>
    <w:rsid w:val="004D7E1A"/>
    <w:rsid w:val="004E6553"/>
    <w:rsid w:val="0064587E"/>
    <w:rsid w:val="006475D0"/>
    <w:rsid w:val="00657B51"/>
    <w:rsid w:val="006D59E3"/>
    <w:rsid w:val="006F67DE"/>
    <w:rsid w:val="00722C94"/>
    <w:rsid w:val="007C6E26"/>
    <w:rsid w:val="00802522"/>
    <w:rsid w:val="00866378"/>
    <w:rsid w:val="008C259B"/>
    <w:rsid w:val="008F7DCF"/>
    <w:rsid w:val="00921E74"/>
    <w:rsid w:val="0092577B"/>
    <w:rsid w:val="009933EB"/>
    <w:rsid w:val="00AC4B9D"/>
    <w:rsid w:val="00B37869"/>
    <w:rsid w:val="00BE3648"/>
    <w:rsid w:val="00C434B0"/>
    <w:rsid w:val="00C55B9F"/>
    <w:rsid w:val="00CC2F6D"/>
    <w:rsid w:val="00CE41DD"/>
    <w:rsid w:val="00D67FDE"/>
    <w:rsid w:val="00D94313"/>
    <w:rsid w:val="00DF1F10"/>
    <w:rsid w:val="00DF31DF"/>
    <w:rsid w:val="00E14E57"/>
    <w:rsid w:val="00E62937"/>
    <w:rsid w:val="00F33477"/>
    <w:rsid w:val="00F76B7A"/>
    <w:rsid w:val="00FB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54E3"/>
  <w15:chartTrackingRefBased/>
  <w15:docId w15:val="{9507E851-8DC7-4EB6-8B4B-5D83E802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4497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Park Grammar School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Buckley</dc:creator>
  <cp:keywords/>
  <dc:description/>
  <cp:lastModifiedBy>R Buckley</cp:lastModifiedBy>
  <cp:revision>58</cp:revision>
  <dcterms:created xsi:type="dcterms:W3CDTF">2022-07-14T07:33:00Z</dcterms:created>
  <dcterms:modified xsi:type="dcterms:W3CDTF">2023-06-26T13:27:00Z</dcterms:modified>
</cp:coreProperties>
</file>