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7B3DF1" w14:textId="090D88AA" w:rsidR="0013508F" w:rsidRPr="0035141B" w:rsidRDefault="0013508F" w:rsidP="0013508F">
      <w:pPr>
        <w:jc w:val="center"/>
        <w:rPr>
          <w:b/>
          <w:bCs/>
        </w:rPr>
      </w:pPr>
      <w:r w:rsidRPr="0035141B">
        <w:rPr>
          <w:b/>
          <w:bCs/>
        </w:rPr>
        <w:t xml:space="preserve">Welcome to A level </w:t>
      </w:r>
      <w:r>
        <w:rPr>
          <w:b/>
          <w:bCs/>
        </w:rPr>
        <w:t xml:space="preserve">Media Studies </w:t>
      </w:r>
      <w:r w:rsidRPr="0035141B">
        <w:rPr>
          <w:b/>
          <w:bCs/>
        </w:rPr>
        <w:t>Taster Tasks 202</w:t>
      </w:r>
      <w:r w:rsidR="002861D4">
        <w:rPr>
          <w:b/>
          <w:bCs/>
        </w:rPr>
        <w:t>2</w:t>
      </w:r>
    </w:p>
    <w:p w14:paraId="270413A7" w14:textId="77777777" w:rsidR="0013508F" w:rsidRDefault="0013508F" w:rsidP="0013508F"/>
    <w:p w14:paraId="6272C3FC" w14:textId="77777777" w:rsidR="0013508F" w:rsidRDefault="0013508F" w:rsidP="0013508F">
      <w:r>
        <w:t>Included in this pack are the following activities: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43"/>
        <w:gridCol w:w="2321"/>
        <w:gridCol w:w="2266"/>
        <w:gridCol w:w="1986"/>
      </w:tblGrid>
      <w:tr w:rsidR="0013508F" w14:paraId="1DB7D7C2" w14:textId="77777777" w:rsidTr="001D6765">
        <w:tc>
          <w:tcPr>
            <w:tcW w:w="2443" w:type="dxa"/>
          </w:tcPr>
          <w:p w14:paraId="67D57DFA" w14:textId="77777777" w:rsidR="0013508F" w:rsidRDefault="0013508F" w:rsidP="001D6765">
            <w:r>
              <w:t>Title of Tasks</w:t>
            </w:r>
          </w:p>
        </w:tc>
        <w:tc>
          <w:tcPr>
            <w:tcW w:w="2321" w:type="dxa"/>
          </w:tcPr>
          <w:p w14:paraId="044EBB16" w14:textId="77777777" w:rsidR="0013508F" w:rsidRDefault="0013508F" w:rsidP="001D6765">
            <w:r>
              <w:t>Purpose of Task:</w:t>
            </w:r>
          </w:p>
        </w:tc>
        <w:tc>
          <w:tcPr>
            <w:tcW w:w="2266" w:type="dxa"/>
          </w:tcPr>
          <w:p w14:paraId="5B6BF79C" w14:textId="77777777" w:rsidR="0013508F" w:rsidRDefault="0013508F" w:rsidP="001D6765">
            <w:r>
              <w:t>Time to be taken</w:t>
            </w:r>
          </w:p>
        </w:tc>
        <w:tc>
          <w:tcPr>
            <w:tcW w:w="1986" w:type="dxa"/>
          </w:tcPr>
          <w:p w14:paraId="5806F37D" w14:textId="77777777" w:rsidR="0013508F" w:rsidRDefault="0013508F" w:rsidP="001D6765">
            <w:r>
              <w:t>Outcome Expected</w:t>
            </w:r>
          </w:p>
        </w:tc>
      </w:tr>
      <w:tr w:rsidR="0013508F" w14:paraId="0A1E8162" w14:textId="77777777" w:rsidTr="001D6765">
        <w:tc>
          <w:tcPr>
            <w:tcW w:w="2443" w:type="dxa"/>
          </w:tcPr>
          <w:p w14:paraId="30DCDCAF" w14:textId="3E2A473F" w:rsidR="0013508F" w:rsidRDefault="0013508F" w:rsidP="001D6765">
            <w:r>
              <w:t xml:space="preserve">Task 1: Review of </w:t>
            </w:r>
            <w:r w:rsidR="00176D3E">
              <w:t>N</w:t>
            </w:r>
            <w:r>
              <w:t xml:space="preserve">ewspaper </w:t>
            </w:r>
            <w:r w:rsidR="00176D3E">
              <w:t>C</w:t>
            </w:r>
            <w:r>
              <w:t>overage</w:t>
            </w:r>
            <w:r w:rsidR="00571890">
              <w:t xml:space="preserve"> &amp; Issues of Representation</w:t>
            </w:r>
          </w:p>
        </w:tc>
        <w:tc>
          <w:tcPr>
            <w:tcW w:w="2321" w:type="dxa"/>
          </w:tcPr>
          <w:p w14:paraId="240AE9B0" w14:textId="77777777" w:rsidR="0013508F" w:rsidRDefault="0013508F" w:rsidP="001D6765">
            <w:r>
              <w:t>Building on Prior Knowledge/</w:t>
            </w:r>
          </w:p>
          <w:p w14:paraId="51B3BCAF" w14:textId="77777777" w:rsidR="0013508F" w:rsidRDefault="0013508F" w:rsidP="001D6765">
            <w:r>
              <w:t xml:space="preserve">Applying examples. </w:t>
            </w:r>
          </w:p>
        </w:tc>
        <w:tc>
          <w:tcPr>
            <w:tcW w:w="2266" w:type="dxa"/>
          </w:tcPr>
          <w:p w14:paraId="775A64CE" w14:textId="72D26026" w:rsidR="0013508F" w:rsidRDefault="00571890" w:rsidP="001D6765">
            <w:r>
              <w:t>2</w:t>
            </w:r>
            <w:r w:rsidR="0013508F">
              <w:t xml:space="preserve"> hours</w:t>
            </w:r>
          </w:p>
        </w:tc>
        <w:tc>
          <w:tcPr>
            <w:tcW w:w="1986" w:type="dxa"/>
          </w:tcPr>
          <w:p w14:paraId="61DA2DDE" w14:textId="37AC7B9E" w:rsidR="0013508F" w:rsidRPr="00571890" w:rsidRDefault="00571890" w:rsidP="001D6765">
            <w:r w:rsidRPr="00571890">
              <w:t>500</w:t>
            </w:r>
            <w:r w:rsidR="0013508F" w:rsidRPr="00571890">
              <w:t xml:space="preserve"> words with pictures</w:t>
            </w:r>
          </w:p>
        </w:tc>
      </w:tr>
      <w:tr w:rsidR="0013508F" w14:paraId="19EDB323" w14:textId="77777777" w:rsidTr="001D6765">
        <w:tc>
          <w:tcPr>
            <w:tcW w:w="2443" w:type="dxa"/>
          </w:tcPr>
          <w:p w14:paraId="4F563703" w14:textId="50A30B92" w:rsidR="0013508F" w:rsidRDefault="0013508F" w:rsidP="001D6765">
            <w:r>
              <w:t>Task 2:  Introduction to Media Theory</w:t>
            </w:r>
            <w:r w:rsidR="00571890">
              <w:t xml:space="preserve"> &amp; Regulation </w:t>
            </w:r>
          </w:p>
        </w:tc>
        <w:tc>
          <w:tcPr>
            <w:tcW w:w="2321" w:type="dxa"/>
          </w:tcPr>
          <w:p w14:paraId="39894096" w14:textId="294DC20A" w:rsidR="0013508F" w:rsidRDefault="0013508F" w:rsidP="001D6765">
            <w:r>
              <w:t xml:space="preserve">Understanding of </w:t>
            </w:r>
            <w:r w:rsidR="00176D3E">
              <w:t>Stuart Hall’s Theory of Representation and Noam Chomsky’s Manufacturing Consent</w:t>
            </w:r>
          </w:p>
          <w:p w14:paraId="7C87A3B8" w14:textId="77777777" w:rsidR="0013508F" w:rsidRDefault="0013508F" w:rsidP="001D6765"/>
          <w:p w14:paraId="617F93CE" w14:textId="7AA0BF54" w:rsidR="0013508F" w:rsidRDefault="0013508F" w:rsidP="001D6765">
            <w:r>
              <w:t>Early familiarity with key thinkers.</w:t>
            </w:r>
          </w:p>
          <w:p w14:paraId="03D8F287" w14:textId="77777777" w:rsidR="0013508F" w:rsidRDefault="0013508F" w:rsidP="001D6765"/>
          <w:p w14:paraId="76563374" w14:textId="77777777" w:rsidR="0013508F" w:rsidRDefault="0013508F" w:rsidP="001D6765">
            <w:r>
              <w:t xml:space="preserve">Applying examples. </w:t>
            </w:r>
          </w:p>
        </w:tc>
        <w:tc>
          <w:tcPr>
            <w:tcW w:w="2266" w:type="dxa"/>
          </w:tcPr>
          <w:p w14:paraId="6400DF60" w14:textId="77777777" w:rsidR="0013508F" w:rsidRDefault="0013508F" w:rsidP="001D6765">
            <w:r>
              <w:t>3 hours</w:t>
            </w:r>
          </w:p>
        </w:tc>
        <w:tc>
          <w:tcPr>
            <w:tcW w:w="1986" w:type="dxa"/>
          </w:tcPr>
          <w:p w14:paraId="0CEA7741" w14:textId="3BEC78F8" w:rsidR="0013508F" w:rsidRPr="00571890" w:rsidRDefault="00A8143C" w:rsidP="00571890">
            <w:r>
              <w:t>10</w:t>
            </w:r>
            <w:r w:rsidR="0013508F" w:rsidRPr="00571890">
              <w:t>00 words</w:t>
            </w:r>
            <w:r w:rsidR="00571890" w:rsidRPr="00571890">
              <w:t xml:space="preserve"> with pictures </w:t>
            </w:r>
          </w:p>
        </w:tc>
      </w:tr>
      <w:tr w:rsidR="0013508F" w14:paraId="19F9E8CB" w14:textId="77777777" w:rsidTr="001D6765">
        <w:tc>
          <w:tcPr>
            <w:tcW w:w="2443" w:type="dxa"/>
          </w:tcPr>
          <w:p w14:paraId="4EFDF3DF" w14:textId="77777777" w:rsidR="0013508F" w:rsidRDefault="0013508F" w:rsidP="001D6765">
            <w:r>
              <w:t>Task 3: Wider Research</w:t>
            </w:r>
          </w:p>
        </w:tc>
        <w:tc>
          <w:tcPr>
            <w:tcW w:w="2321" w:type="dxa"/>
          </w:tcPr>
          <w:p w14:paraId="7F8187A7" w14:textId="37994B5D" w:rsidR="0013508F" w:rsidRDefault="0013508F" w:rsidP="001D6765">
            <w:r>
              <w:t xml:space="preserve">Improve media studies vocabulary </w:t>
            </w:r>
          </w:p>
          <w:p w14:paraId="0EECEEB4" w14:textId="77777777" w:rsidR="0013508F" w:rsidRDefault="0013508F" w:rsidP="001D6765"/>
          <w:p w14:paraId="273E031C" w14:textId="66A12F0B" w:rsidR="0013508F" w:rsidRDefault="0013508F" w:rsidP="001D6765">
            <w:r>
              <w:t>Develop alternative readings</w:t>
            </w:r>
            <w:r w:rsidR="00176D3E">
              <w:t xml:space="preserve"> of an issue/event</w:t>
            </w:r>
            <w:r>
              <w:t xml:space="preserve"> informed by theory </w:t>
            </w:r>
            <w:r w:rsidR="00176D3E">
              <w:t>by analysing alternative representations</w:t>
            </w:r>
          </w:p>
        </w:tc>
        <w:tc>
          <w:tcPr>
            <w:tcW w:w="2266" w:type="dxa"/>
          </w:tcPr>
          <w:p w14:paraId="110A2350" w14:textId="77777777" w:rsidR="0013508F" w:rsidRDefault="0013508F" w:rsidP="001D6765">
            <w:r>
              <w:t>Open Ended</w:t>
            </w:r>
          </w:p>
        </w:tc>
        <w:tc>
          <w:tcPr>
            <w:tcW w:w="1986" w:type="dxa"/>
          </w:tcPr>
          <w:p w14:paraId="51850AB5" w14:textId="77777777" w:rsidR="0013508F" w:rsidRPr="00571890" w:rsidRDefault="00176D3E" w:rsidP="001D6765">
            <w:r w:rsidRPr="00571890">
              <w:t>Analysis of own issue/ event represented by the newspaper industry</w:t>
            </w:r>
          </w:p>
          <w:p w14:paraId="0351A440" w14:textId="77777777" w:rsidR="00571890" w:rsidRDefault="00571890" w:rsidP="001D6765">
            <w:r w:rsidRPr="00571890">
              <w:t xml:space="preserve">3-5 slides </w:t>
            </w:r>
            <w:r>
              <w:t xml:space="preserve">PPT or screenshots annotated with media language. </w:t>
            </w:r>
          </w:p>
          <w:p w14:paraId="4CF97B3E" w14:textId="1CC66D09" w:rsidR="00571890" w:rsidRPr="0013508F" w:rsidRDefault="00571890" w:rsidP="001D6765">
            <w:pPr>
              <w:rPr>
                <w:highlight w:val="yellow"/>
              </w:rPr>
            </w:pPr>
          </w:p>
        </w:tc>
      </w:tr>
    </w:tbl>
    <w:p w14:paraId="4D8D586F" w14:textId="7DB9BC67" w:rsidR="0013508F" w:rsidRDefault="0013508F"/>
    <w:p w14:paraId="2FB6FCEE" w14:textId="1ACBA41D" w:rsidR="00176D3E" w:rsidRPr="005244A7" w:rsidRDefault="00176D3E" w:rsidP="00176D3E">
      <w:pPr>
        <w:rPr>
          <w:b/>
          <w:bCs/>
        </w:rPr>
      </w:pPr>
      <w:r w:rsidRPr="005244A7">
        <w:rPr>
          <w:b/>
          <w:bCs/>
        </w:rPr>
        <w:t>Task 1: Review</w:t>
      </w:r>
      <w:r>
        <w:rPr>
          <w:b/>
          <w:bCs/>
        </w:rPr>
        <w:t xml:space="preserve"> of Newspaper Coverage </w:t>
      </w:r>
      <w:r w:rsidR="00571890">
        <w:rPr>
          <w:b/>
          <w:bCs/>
        </w:rPr>
        <w:t>&amp; Issues of Representation</w:t>
      </w:r>
    </w:p>
    <w:p w14:paraId="1A121373" w14:textId="42D45115" w:rsidR="00176D3E" w:rsidRDefault="00176D3E" w:rsidP="00176D3E">
      <w:r>
        <w:t>1. Make a list of mind map of the media’s role in society.</w:t>
      </w:r>
    </w:p>
    <w:p w14:paraId="4280E637" w14:textId="4368A27E" w:rsidR="00176D3E" w:rsidRDefault="00176D3E" w:rsidP="00176D3E">
      <w:r>
        <w:t xml:space="preserve">2. </w:t>
      </w:r>
      <w:r w:rsidRPr="00176D3E">
        <w:t>Research Stuart Hall’s THEORY OF REPRESENTATION. Condense the key points into 3-5 bullet points</w:t>
      </w:r>
    </w:p>
    <w:p w14:paraId="660C91BD" w14:textId="3357DFF2" w:rsidR="00176D3E" w:rsidRDefault="00176D3E" w:rsidP="00176D3E">
      <w:r>
        <w:t xml:space="preserve">3. </w:t>
      </w:r>
      <w:r w:rsidRPr="00176D3E">
        <w:t>Stuart Hall’s THEORY OF REPRESENTATION. Watch the clip from Al Jazeera and add to your notes:</w:t>
      </w:r>
      <w:r>
        <w:t xml:space="preserve"> </w:t>
      </w:r>
      <w:hyperlink r:id="rId10" w:history="1">
        <w:r>
          <w:rPr>
            <w:rStyle w:val="Hyperlink"/>
          </w:rPr>
          <w:t>https://www.youtube.com/watch?time_continue=1&amp;v=FWP_N_FoW-I&amp;feature=emb_logo</w:t>
        </w:r>
      </w:hyperlink>
      <w:r>
        <w:t xml:space="preserve"> </w:t>
      </w:r>
    </w:p>
    <w:p w14:paraId="4D220FD4" w14:textId="6EEC0D9F" w:rsidR="00176D3E" w:rsidRDefault="00A8143C" w:rsidP="00176D3E">
      <w:r>
        <w:t>Create a ‘Media Studies Glossary’ - b</w:t>
      </w:r>
      <w:r w:rsidR="00176D3E">
        <w:t>e sure in your summary of his theory, you include a clear definition of the terms:</w:t>
      </w:r>
    </w:p>
    <w:p w14:paraId="6A3DB640" w14:textId="71F6FF4C" w:rsidR="00176D3E" w:rsidRDefault="00176D3E" w:rsidP="00176D3E">
      <w:pPr>
        <w:pStyle w:val="ListParagraph"/>
        <w:numPr>
          <w:ilvl w:val="0"/>
          <w:numId w:val="1"/>
        </w:numPr>
      </w:pPr>
      <w:r>
        <w:t>Representation</w:t>
      </w:r>
    </w:p>
    <w:p w14:paraId="2539F5EC" w14:textId="1C3F680F" w:rsidR="00176D3E" w:rsidRDefault="00176D3E" w:rsidP="00176D3E">
      <w:pPr>
        <w:pStyle w:val="ListParagraph"/>
        <w:numPr>
          <w:ilvl w:val="0"/>
          <w:numId w:val="1"/>
        </w:numPr>
      </w:pPr>
      <w:r>
        <w:t>Stereotype</w:t>
      </w:r>
    </w:p>
    <w:p w14:paraId="5ED72ACD" w14:textId="0BE95B91" w:rsidR="00176D3E" w:rsidRDefault="00176D3E" w:rsidP="00176D3E">
      <w:r>
        <w:t>4.</w:t>
      </w:r>
      <w:r w:rsidRPr="00176D3E">
        <w:t xml:space="preserve"> What is your favourite way to access </w:t>
      </w:r>
      <w:r w:rsidR="000802B2">
        <w:t>news</w:t>
      </w:r>
      <w:r w:rsidRPr="00176D3E">
        <w:t>?</w:t>
      </w:r>
    </w:p>
    <w:p w14:paraId="16BDBEC6" w14:textId="09924B9B" w:rsidR="00176D3E" w:rsidRDefault="00571890" w:rsidP="00176D3E">
      <w:r>
        <w:t xml:space="preserve">5. Stretch and challenge Q - </w:t>
      </w:r>
      <w:r w:rsidRPr="00571890">
        <w:t>Do you know who regulates newspapers/ the press in the UK?</w:t>
      </w:r>
    </w:p>
    <w:p w14:paraId="20511CFD" w14:textId="450AB3F0" w:rsidR="00571890" w:rsidRDefault="00571890" w:rsidP="00176D3E">
      <w:r>
        <w:t>6. Research the IPSO and have a clear definition of how they regulate the newspaper industry.</w:t>
      </w:r>
    </w:p>
    <w:p w14:paraId="46A5E331" w14:textId="77777777" w:rsidR="00571890" w:rsidRDefault="00571890" w:rsidP="00176D3E"/>
    <w:p w14:paraId="47A9BED4" w14:textId="77777777" w:rsidR="002861D4" w:rsidRDefault="002861D4" w:rsidP="00176D3E"/>
    <w:p w14:paraId="73B07CB7" w14:textId="126A780F" w:rsidR="002861D4" w:rsidRDefault="002861D4" w:rsidP="00176D3E"/>
    <w:p w14:paraId="198C9BA3" w14:textId="77777777" w:rsidR="000802B2" w:rsidRDefault="000802B2" w:rsidP="00176D3E"/>
    <w:p w14:paraId="1DCAC599" w14:textId="77777777" w:rsidR="002861D4" w:rsidRDefault="002861D4" w:rsidP="00176D3E"/>
    <w:p w14:paraId="2783517B" w14:textId="155F99F4" w:rsidR="00571890" w:rsidRDefault="00571890" w:rsidP="00176D3E">
      <w:pPr>
        <w:rPr>
          <w:b/>
          <w:bCs/>
        </w:rPr>
      </w:pPr>
      <w:r w:rsidRPr="00571890">
        <w:rPr>
          <w:b/>
          <w:bCs/>
        </w:rPr>
        <w:lastRenderedPageBreak/>
        <w:t>Task 2:  Introduction to Media Theory &amp; Regulation</w:t>
      </w:r>
    </w:p>
    <w:p w14:paraId="0FA1D765" w14:textId="25D4B486" w:rsidR="00571890" w:rsidRPr="00571890" w:rsidRDefault="00571890" w:rsidP="00176D3E">
      <w:r w:rsidRPr="00571890">
        <w:t xml:space="preserve">1. </w:t>
      </w:r>
    </w:p>
    <w:p w14:paraId="78FA2610" w14:textId="6509A2F1" w:rsidR="00571890" w:rsidRDefault="00571890" w:rsidP="00176D3E">
      <w:r>
        <w:t xml:space="preserve">a) Watch the clip explaining the role of the IPSO and add to your notes: </w:t>
      </w:r>
      <w:hyperlink r:id="rId11" w:history="1">
        <w:r w:rsidRPr="009A4FE4">
          <w:rPr>
            <w:rStyle w:val="Hyperlink"/>
          </w:rPr>
          <w:t>https://www.youtube.com/watch?v=GKF9Tl6srW0&amp;feature=emb_logo</w:t>
        </w:r>
      </w:hyperlink>
      <w:r>
        <w:t xml:space="preserve"> </w:t>
      </w:r>
    </w:p>
    <w:p w14:paraId="597DBCAB" w14:textId="068FE9A2" w:rsidR="00176D3E" w:rsidRDefault="00571890">
      <w:r>
        <w:t xml:space="preserve">b) </w:t>
      </w:r>
      <w:r w:rsidRPr="00571890">
        <w:t>What do you think constitutes as a misleading newspaper story? Is this any different to fake news? List 3-5 things</w:t>
      </w:r>
      <w:r>
        <w:t xml:space="preserve"> </w:t>
      </w:r>
      <w:r w:rsidRPr="00571890">
        <w:t>that make a story</w:t>
      </w:r>
      <w:r>
        <w:t xml:space="preserve"> </w:t>
      </w:r>
      <w:r w:rsidRPr="00571890">
        <w:t>misleading!</w:t>
      </w:r>
    </w:p>
    <w:p w14:paraId="6D15EA67" w14:textId="6CADD672" w:rsidR="00571890" w:rsidRDefault="00571890">
      <w:r>
        <w:t xml:space="preserve">c)  </w:t>
      </w:r>
      <w:r w:rsidRPr="00571890">
        <w:t xml:space="preserve">This is how the IPSO have addressed such misleading claims. </w:t>
      </w:r>
      <w:r>
        <w:t xml:space="preserve">Watch the clip and answer the following: </w:t>
      </w:r>
      <w:r w:rsidRPr="00571890">
        <w:t>Which examples can you spot? Do you think their rulings, corrections and clarifications go far enough?</w:t>
      </w:r>
      <w:r>
        <w:t xml:space="preserve"> </w:t>
      </w:r>
      <w:hyperlink r:id="rId12" w:history="1">
        <w:r w:rsidRPr="009A4FE4">
          <w:rPr>
            <w:rStyle w:val="Hyperlink"/>
          </w:rPr>
          <w:t>https://www.youtube.com/watch?time_continue=1&amp;v=_aqr3cw2gpY&amp;feature=emb_logo</w:t>
        </w:r>
      </w:hyperlink>
      <w:r>
        <w:t xml:space="preserve"> </w:t>
      </w:r>
    </w:p>
    <w:p w14:paraId="6408CA53" w14:textId="6E16E4A5" w:rsidR="00571890" w:rsidRDefault="00571890">
      <w:r>
        <w:t xml:space="preserve">2. </w:t>
      </w:r>
      <w:r w:rsidRPr="00571890">
        <w:t xml:space="preserve">Research Noam Chomsky’s THEORY OF MANUFACTURING CONSENT. </w:t>
      </w:r>
      <w:r w:rsidRPr="00571890">
        <w:br/>
        <w:t>Draw a concept map to explain the theory in your own words/ include images where possible.</w:t>
      </w:r>
    </w:p>
    <w:p w14:paraId="7F4E6D06" w14:textId="6367C714" w:rsidR="00571890" w:rsidRDefault="00571890">
      <w:r>
        <w:t xml:space="preserve">3. </w:t>
      </w:r>
      <w:r w:rsidRPr="00571890">
        <w:t>Noam Chomsky’s MANUFACTURING CONSENT</w:t>
      </w:r>
      <w:r w:rsidRPr="00571890">
        <w:br/>
        <w:t>Watch the clip from Al Jazeera and add to your notes:</w:t>
      </w:r>
      <w:r>
        <w:t xml:space="preserve"> </w:t>
      </w:r>
      <w:hyperlink r:id="rId13" w:history="1">
        <w:r>
          <w:rPr>
            <w:rStyle w:val="Hyperlink"/>
          </w:rPr>
          <w:t>https://www.youtube.com/watch?time_continue=2&amp;v=34LGPIXvU5M&amp;feature=emb_logo</w:t>
        </w:r>
      </w:hyperlink>
    </w:p>
    <w:p w14:paraId="177B8B66" w14:textId="77777777" w:rsidR="00A8143C" w:rsidRDefault="00571890">
      <w:r>
        <w:t xml:space="preserve">4. </w:t>
      </w:r>
      <w:r w:rsidR="00A8143C">
        <w:t>Research the following definitions and add them to your Media Studies glossary:</w:t>
      </w:r>
    </w:p>
    <w:p w14:paraId="296806EB" w14:textId="0FDF608A" w:rsidR="00A8143C" w:rsidRPr="00A8143C" w:rsidRDefault="00A8143C" w:rsidP="00A8143C">
      <w:pPr>
        <w:pStyle w:val="ListParagraph"/>
        <w:numPr>
          <w:ilvl w:val="0"/>
          <w:numId w:val="2"/>
        </w:numPr>
      </w:pPr>
      <w:r w:rsidRPr="00A8143C">
        <w:t>Tabloid</w:t>
      </w:r>
    </w:p>
    <w:p w14:paraId="16DE364C" w14:textId="77777777" w:rsidR="00A8143C" w:rsidRPr="00A8143C" w:rsidRDefault="00A8143C" w:rsidP="00A8143C">
      <w:pPr>
        <w:pStyle w:val="ListParagraph"/>
        <w:numPr>
          <w:ilvl w:val="0"/>
          <w:numId w:val="2"/>
        </w:numPr>
      </w:pPr>
      <w:r w:rsidRPr="00A8143C">
        <w:t>Broadsheet</w:t>
      </w:r>
    </w:p>
    <w:p w14:paraId="1F4D3950" w14:textId="1C5AF578" w:rsidR="00571890" w:rsidRDefault="00A8143C" w:rsidP="00A8143C">
      <w:pPr>
        <w:pStyle w:val="ListParagraph"/>
        <w:numPr>
          <w:ilvl w:val="0"/>
          <w:numId w:val="2"/>
        </w:numPr>
      </w:pPr>
      <w:r w:rsidRPr="00A8143C">
        <w:t>Sensationalism</w:t>
      </w:r>
    </w:p>
    <w:p w14:paraId="6887CCB1" w14:textId="4CA45BEE" w:rsidR="00A8143C" w:rsidRDefault="00A8143C" w:rsidP="00A8143C">
      <w:r>
        <w:t xml:space="preserve">5. </w:t>
      </w:r>
      <w:r w:rsidRPr="00A8143C">
        <w:t xml:space="preserve">Tabloids tend to be more guilty at breaching the IPSO’s guidelines, as </w:t>
      </w:r>
      <w:r>
        <w:t>t</w:t>
      </w:r>
      <w:r w:rsidRPr="00A8143C">
        <w:t>hey often sensationalise news stories. Can you come up with a list of differences between tabloid and broadsheet publications?</w:t>
      </w:r>
      <w:r>
        <w:t xml:space="preserve"> Create a comparative grid or double bubble map to list the differences.</w:t>
      </w:r>
    </w:p>
    <w:p w14:paraId="58678AE8" w14:textId="25F9E128" w:rsidR="00A8143C" w:rsidRDefault="00A8143C" w:rsidP="00A8143C">
      <w:r>
        <w:t>6. Research the definitions of the following media terms and add them to your glossary:</w:t>
      </w:r>
    </w:p>
    <w:p w14:paraId="7BE56EA6" w14:textId="74056F4D" w:rsidR="00A8143C" w:rsidRDefault="00A8143C" w:rsidP="00A8143C">
      <w:pPr>
        <w:pStyle w:val="ListParagraph"/>
        <w:numPr>
          <w:ilvl w:val="0"/>
          <w:numId w:val="3"/>
        </w:numPr>
      </w:pPr>
      <w:r>
        <w:t>Masthead</w:t>
      </w:r>
    </w:p>
    <w:p w14:paraId="57E5492D" w14:textId="382844D5" w:rsidR="00A8143C" w:rsidRPr="00A8143C" w:rsidRDefault="00A8143C" w:rsidP="00A8143C">
      <w:pPr>
        <w:pStyle w:val="ListParagraph"/>
        <w:numPr>
          <w:ilvl w:val="0"/>
          <w:numId w:val="3"/>
        </w:numPr>
      </w:pPr>
      <w:r w:rsidRPr="00A8143C">
        <w:t>Buzzwords</w:t>
      </w:r>
    </w:p>
    <w:p w14:paraId="1235310C" w14:textId="77777777" w:rsidR="00A8143C" w:rsidRPr="00A8143C" w:rsidRDefault="00A8143C" w:rsidP="00A8143C">
      <w:pPr>
        <w:pStyle w:val="ListParagraph"/>
        <w:numPr>
          <w:ilvl w:val="0"/>
          <w:numId w:val="3"/>
        </w:numPr>
      </w:pPr>
      <w:r w:rsidRPr="00A8143C">
        <w:t>Captions</w:t>
      </w:r>
    </w:p>
    <w:p w14:paraId="1DA749D7" w14:textId="77777777" w:rsidR="00A8143C" w:rsidRPr="00A8143C" w:rsidRDefault="00A8143C" w:rsidP="00A8143C">
      <w:pPr>
        <w:pStyle w:val="ListParagraph"/>
        <w:numPr>
          <w:ilvl w:val="0"/>
          <w:numId w:val="3"/>
        </w:numPr>
      </w:pPr>
      <w:r w:rsidRPr="00A8143C">
        <w:t>Hard/ soft news</w:t>
      </w:r>
    </w:p>
    <w:p w14:paraId="35C88497" w14:textId="77777777" w:rsidR="00A8143C" w:rsidRPr="00A8143C" w:rsidRDefault="00A8143C" w:rsidP="00A8143C">
      <w:pPr>
        <w:pStyle w:val="ListParagraph"/>
        <w:numPr>
          <w:ilvl w:val="0"/>
          <w:numId w:val="3"/>
        </w:numPr>
      </w:pPr>
      <w:r w:rsidRPr="00A8143C">
        <w:t>Skyline</w:t>
      </w:r>
    </w:p>
    <w:p w14:paraId="68935345" w14:textId="0BFAA21B" w:rsidR="00A8143C" w:rsidRPr="00A8143C" w:rsidRDefault="00A8143C" w:rsidP="00A8143C">
      <w:pPr>
        <w:pStyle w:val="ListParagraph"/>
        <w:numPr>
          <w:ilvl w:val="0"/>
          <w:numId w:val="3"/>
        </w:numPr>
      </w:pPr>
      <w:r w:rsidRPr="00A8143C">
        <w:t>Sidebar</w:t>
      </w:r>
    </w:p>
    <w:p w14:paraId="7E3F7A3E" w14:textId="798EC336" w:rsidR="00A8143C" w:rsidRDefault="00A8143C" w:rsidP="00A8143C">
      <w:pPr>
        <w:pStyle w:val="ListParagraph"/>
        <w:numPr>
          <w:ilvl w:val="0"/>
          <w:numId w:val="3"/>
        </w:numPr>
      </w:pPr>
      <w:r>
        <w:t>H</w:t>
      </w:r>
      <w:r w:rsidRPr="00A8143C">
        <w:t>eadline</w:t>
      </w:r>
    </w:p>
    <w:p w14:paraId="3B492FCE" w14:textId="23D38B19" w:rsidR="00A8143C" w:rsidRDefault="00A8143C" w:rsidP="00A8143C">
      <w:r>
        <w:t xml:space="preserve">7. </w:t>
      </w:r>
      <w:r w:rsidRPr="00A8143C">
        <w:t>Analyse the tabloid V broadsheet representations</w:t>
      </w:r>
      <w:r w:rsidR="00D84504">
        <w:t xml:space="preserve"> (below)</w:t>
      </w:r>
      <w:r w:rsidRPr="00A8143C">
        <w:t xml:space="preserve"> of the COVID-19 </w:t>
      </w:r>
      <w:r w:rsidR="004C452F">
        <w:t xml:space="preserve">restrictions/ #FreeBritney/ Royals </w:t>
      </w:r>
      <w:r w:rsidRPr="00A8143C">
        <w:t>and annotate with how they differ in as much detail as possible</w:t>
      </w:r>
      <w:r w:rsidR="00D84504">
        <w:t>:</w:t>
      </w:r>
    </w:p>
    <w:p w14:paraId="231D8D56" w14:textId="43EC890D" w:rsidR="00A8143C" w:rsidRDefault="00A8143C" w:rsidP="00A8143C"/>
    <w:p w14:paraId="33E940B4" w14:textId="01517FCB" w:rsidR="00A8143C" w:rsidRDefault="004C452F" w:rsidP="00A8143C">
      <w:r>
        <w:rPr>
          <w:noProof/>
        </w:rPr>
        <w:lastRenderedPageBreak/>
        <w:drawing>
          <wp:inline distT="0" distB="0" distL="0" distR="0" wp14:anchorId="447A5E05" wp14:editId="030273F0">
            <wp:extent cx="4616958" cy="6334125"/>
            <wp:effectExtent l="0" t="0" r="0" b="0"/>
            <wp:docPr id="1" name="Picture 1" descr="Mail 25 Ju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il 25 Jun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790" cy="63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504">
        <w:rPr>
          <w:noProof/>
        </w:rPr>
        <w:lastRenderedPageBreak/>
        <w:drawing>
          <wp:inline distT="0" distB="0" distL="0" distR="0" wp14:anchorId="2EA03A0E" wp14:editId="4112E163">
            <wp:extent cx="4449203" cy="7134225"/>
            <wp:effectExtent l="0" t="0" r="8890" b="0"/>
            <wp:docPr id="4" name="Picture 4" descr="Telegraph 25 Ju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legraph 25 Jun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534" cy="71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59A39" w14:textId="3FC8E297" w:rsidR="00A8143C" w:rsidRDefault="00A8143C" w:rsidP="00A8143C"/>
    <w:p w14:paraId="7DDE6760" w14:textId="5B9DF438" w:rsidR="00A8143C" w:rsidRDefault="00A8143C" w:rsidP="00A8143C"/>
    <w:p w14:paraId="2C7A7790" w14:textId="77777777" w:rsidR="00A8143C" w:rsidRDefault="00A8143C" w:rsidP="00A8143C"/>
    <w:p w14:paraId="43F0AA5E" w14:textId="77777777" w:rsidR="00571890" w:rsidRDefault="00571890"/>
    <w:p w14:paraId="165AED64" w14:textId="131F6A50" w:rsidR="00571890" w:rsidRDefault="00571890"/>
    <w:p w14:paraId="6FF835E8" w14:textId="18CB4CFD" w:rsidR="00A8143C" w:rsidRDefault="00A8143C"/>
    <w:p w14:paraId="464ABEBF" w14:textId="42C21E45" w:rsidR="00A8143C" w:rsidRDefault="00A8143C"/>
    <w:p w14:paraId="40C0E8AD" w14:textId="79C3C6F3" w:rsidR="00571890" w:rsidRDefault="0078080F">
      <w:r>
        <w:rPr>
          <w:noProof/>
        </w:rPr>
        <w:lastRenderedPageBreak/>
        <w:drawing>
          <wp:inline distT="0" distB="0" distL="0" distR="0" wp14:anchorId="1E4BC0CC" wp14:editId="0E840516">
            <wp:extent cx="4486590" cy="5553075"/>
            <wp:effectExtent l="0" t="0" r="9525" b="0"/>
            <wp:docPr id="3" name="Picture 3" descr="Times 25 Ju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imes 25 Jun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135" cy="556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44DB0" w14:textId="2E154B0E" w:rsidR="0078080F" w:rsidRDefault="0078080F"/>
    <w:p w14:paraId="01ED2411" w14:textId="39911488" w:rsidR="0078080F" w:rsidRDefault="00BE246E">
      <w:r>
        <w:rPr>
          <w:noProof/>
        </w:rPr>
        <w:lastRenderedPageBreak/>
        <w:drawing>
          <wp:inline distT="0" distB="0" distL="0" distR="0" wp14:anchorId="0FDD908F" wp14:editId="18D835B5">
            <wp:extent cx="4708961" cy="5905500"/>
            <wp:effectExtent l="0" t="0" r="0" b="0"/>
            <wp:docPr id="5" name="Picture 5" descr="Metro 25 Ju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etro 25 Jun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024" cy="5913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D6C97" w14:textId="1CCBA5C3" w:rsidR="00BE246E" w:rsidRDefault="00BE246E"/>
    <w:p w14:paraId="4BA2F990" w14:textId="03C016B7" w:rsidR="00BE246E" w:rsidRDefault="00CC392F">
      <w:r>
        <w:rPr>
          <w:noProof/>
        </w:rPr>
        <w:lastRenderedPageBreak/>
        <w:drawing>
          <wp:inline distT="0" distB="0" distL="0" distR="0" wp14:anchorId="7B341BC8" wp14:editId="030445E9">
            <wp:extent cx="4908916" cy="6276975"/>
            <wp:effectExtent l="0" t="0" r="6350" b="0"/>
            <wp:docPr id="6" name="Picture 6" descr="Express 25 Ju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xpress 25 Jun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432" cy="628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D786B" w14:textId="77873669" w:rsidR="00A8143C" w:rsidRPr="00A8143C" w:rsidRDefault="00A8143C" w:rsidP="00A8143C"/>
    <w:p w14:paraId="2D24083C" w14:textId="5A5CBA51" w:rsidR="00A8143C" w:rsidRPr="00A8143C" w:rsidRDefault="00A8143C" w:rsidP="00A8143C"/>
    <w:p w14:paraId="32648B12" w14:textId="5637FC9E" w:rsidR="00A8143C" w:rsidRPr="00A8143C" w:rsidRDefault="00A8143C" w:rsidP="00A8143C"/>
    <w:p w14:paraId="3CE31363" w14:textId="6E6B9C92" w:rsidR="00A8143C" w:rsidRPr="00A8143C" w:rsidRDefault="00A8143C" w:rsidP="00A8143C"/>
    <w:p w14:paraId="3162848D" w14:textId="2B83E446" w:rsidR="00A8143C" w:rsidRPr="00A8143C" w:rsidRDefault="00A8143C" w:rsidP="00A8143C"/>
    <w:p w14:paraId="7DD91D1B" w14:textId="0D3E802F" w:rsidR="00A8143C" w:rsidRPr="00A8143C" w:rsidRDefault="00A8143C" w:rsidP="00A8143C"/>
    <w:p w14:paraId="31C849CA" w14:textId="1EADFBE5" w:rsidR="00A8143C" w:rsidRPr="00A8143C" w:rsidRDefault="00A8143C" w:rsidP="00A8143C"/>
    <w:p w14:paraId="4BB0CE2E" w14:textId="58E29AD8" w:rsidR="00A8143C" w:rsidRPr="00A8143C" w:rsidRDefault="00A8143C" w:rsidP="00A8143C"/>
    <w:p w14:paraId="085B2C09" w14:textId="2CB50766" w:rsidR="00A8143C" w:rsidRPr="00A8143C" w:rsidRDefault="00A8143C" w:rsidP="00A8143C"/>
    <w:p w14:paraId="37E99B63" w14:textId="17FAFBCF" w:rsidR="00A8143C" w:rsidRPr="00A8143C" w:rsidRDefault="00A8143C" w:rsidP="00A8143C"/>
    <w:p w14:paraId="129AFBAF" w14:textId="5EB626FD" w:rsidR="00A8143C" w:rsidRDefault="00A8143C" w:rsidP="00A8143C"/>
    <w:p w14:paraId="0D029D84" w14:textId="11E2AD76" w:rsidR="00A8143C" w:rsidRDefault="00A8143C" w:rsidP="00A8143C">
      <w:r>
        <w:br w:type="page"/>
      </w:r>
    </w:p>
    <w:p w14:paraId="4025442F" w14:textId="373E2E58" w:rsidR="00A8143C" w:rsidRDefault="00A8143C" w:rsidP="00A8143C"/>
    <w:p w14:paraId="6EA46AD9" w14:textId="2435355C" w:rsidR="00A8143C" w:rsidRPr="00A8143C" w:rsidRDefault="00A8143C" w:rsidP="00A8143C"/>
    <w:p w14:paraId="284CC877" w14:textId="24B33FFE" w:rsidR="00A8143C" w:rsidRPr="00A8143C" w:rsidRDefault="00A8143C" w:rsidP="00A8143C"/>
    <w:p w14:paraId="0BAAC70C" w14:textId="31A2CDAF" w:rsidR="00A8143C" w:rsidRPr="00A8143C" w:rsidRDefault="00A8143C" w:rsidP="00A8143C"/>
    <w:p w14:paraId="4DB98080" w14:textId="608384BE" w:rsidR="00A8143C" w:rsidRPr="00A8143C" w:rsidRDefault="00A8143C" w:rsidP="00A8143C"/>
    <w:p w14:paraId="3088497C" w14:textId="7777F96D" w:rsidR="00A8143C" w:rsidRPr="00A8143C" w:rsidRDefault="00A8143C" w:rsidP="00A8143C"/>
    <w:p w14:paraId="50A8D391" w14:textId="77C93D03" w:rsidR="00A8143C" w:rsidRPr="00A8143C" w:rsidRDefault="00A8143C" w:rsidP="00A8143C"/>
    <w:p w14:paraId="7E368609" w14:textId="0CC1017B" w:rsidR="00A8143C" w:rsidRPr="00A8143C" w:rsidRDefault="00A8143C" w:rsidP="00A8143C"/>
    <w:p w14:paraId="6362890C" w14:textId="5630887F" w:rsidR="00A8143C" w:rsidRPr="00A8143C" w:rsidRDefault="00A8143C" w:rsidP="00A8143C"/>
    <w:p w14:paraId="1EF142A3" w14:textId="28961A2B" w:rsidR="00A8143C" w:rsidRPr="00A8143C" w:rsidRDefault="00A8143C" w:rsidP="00A8143C"/>
    <w:p w14:paraId="2176AAE1" w14:textId="6086499C" w:rsidR="00A8143C" w:rsidRPr="00A8143C" w:rsidRDefault="00A8143C" w:rsidP="00A8143C"/>
    <w:p w14:paraId="1AC2D7A4" w14:textId="3FD76C9E" w:rsidR="00A8143C" w:rsidRPr="00A8143C" w:rsidRDefault="00A8143C" w:rsidP="00A8143C"/>
    <w:p w14:paraId="466ED286" w14:textId="248F3274" w:rsidR="00A8143C" w:rsidRPr="00A8143C" w:rsidRDefault="00A8143C" w:rsidP="00A8143C"/>
    <w:p w14:paraId="248F4277" w14:textId="26F59D28" w:rsidR="00A8143C" w:rsidRPr="00A8143C" w:rsidRDefault="00A8143C" w:rsidP="00A8143C"/>
    <w:p w14:paraId="379ADDC6" w14:textId="4B3AD164" w:rsidR="00A8143C" w:rsidRDefault="00A8143C" w:rsidP="00A8143C"/>
    <w:p w14:paraId="7265A5C3" w14:textId="4A324DE7" w:rsidR="00A8143C" w:rsidRPr="00A8143C" w:rsidRDefault="00A8143C" w:rsidP="00A8143C">
      <w:pPr>
        <w:tabs>
          <w:tab w:val="left" w:pos="900"/>
        </w:tabs>
        <w:ind w:left="720"/>
      </w:pPr>
      <w:r>
        <w:tab/>
        <w:t xml:space="preserve">8. </w:t>
      </w:r>
      <w:r w:rsidRPr="00A8143C">
        <w:t>Listen to a podcast and see how this medium compares to more visual news like newspaper front pages?</w:t>
      </w:r>
      <w:r>
        <w:t xml:space="preserve"> </w:t>
      </w:r>
      <w:r w:rsidRPr="00A8143C">
        <w:t>Suggested podcasts:</w:t>
      </w:r>
    </w:p>
    <w:p w14:paraId="40951729" w14:textId="1FA22A10" w:rsidR="00A8143C" w:rsidRPr="00A8143C" w:rsidRDefault="003E2D0F" w:rsidP="00A8143C">
      <w:pPr>
        <w:tabs>
          <w:tab w:val="left" w:pos="900"/>
        </w:tabs>
        <w:ind w:left="720"/>
      </w:pPr>
      <w:hyperlink r:id="rId19" w:history="1">
        <w:r w:rsidR="00A8143C" w:rsidRPr="00A8143C">
          <w:rPr>
            <w:rStyle w:val="Hyperlink"/>
          </w:rPr>
          <w:t>https://open.spotify.com/episode/7J4xxFPoBSDTJGEccv4e5D</w:t>
        </w:r>
      </w:hyperlink>
      <w:r w:rsidR="00A8143C">
        <w:t xml:space="preserve"> </w:t>
      </w:r>
      <w:r w:rsidR="00A8143C" w:rsidRPr="00A8143C">
        <w:t xml:space="preserve"> - ITV News</w:t>
      </w:r>
    </w:p>
    <w:p w14:paraId="2A7FC8B7" w14:textId="1C042F45" w:rsidR="00A8143C" w:rsidRDefault="003E2D0F" w:rsidP="00A8143C">
      <w:pPr>
        <w:tabs>
          <w:tab w:val="left" w:pos="900"/>
        </w:tabs>
        <w:ind w:left="720"/>
      </w:pPr>
      <w:hyperlink r:id="rId20" w:history="1">
        <w:r w:rsidR="00A8143C" w:rsidRPr="009A4FE4">
          <w:rPr>
            <w:rStyle w:val="Hyperlink"/>
          </w:rPr>
          <w:t>https://www.bbc.co.uk/sounds/play/p08888s8</w:t>
        </w:r>
      </w:hyperlink>
      <w:r w:rsidR="00A8143C">
        <w:t xml:space="preserve"> </w:t>
      </w:r>
      <w:r w:rsidR="00A8143C" w:rsidRPr="00A8143C">
        <w:t xml:space="preserve"> – BBC Sounds</w:t>
      </w:r>
    </w:p>
    <w:p w14:paraId="39C7032E" w14:textId="6C3DB1CF" w:rsidR="00A8143C" w:rsidRPr="00A8143C" w:rsidRDefault="00A8143C" w:rsidP="00A8143C">
      <w:pPr>
        <w:tabs>
          <w:tab w:val="left" w:pos="900"/>
        </w:tabs>
        <w:ind w:left="720"/>
        <w:rPr>
          <w:b/>
          <w:bCs/>
        </w:rPr>
      </w:pPr>
      <w:r w:rsidRPr="00A8143C">
        <w:rPr>
          <w:b/>
          <w:bCs/>
        </w:rPr>
        <w:t xml:space="preserve">TASK 3: Wider Research </w:t>
      </w:r>
    </w:p>
    <w:p w14:paraId="09F93986" w14:textId="771B8B41" w:rsidR="00A8143C" w:rsidRDefault="00A8143C" w:rsidP="00A8143C">
      <w:pPr>
        <w:pStyle w:val="ListParagraph"/>
        <w:numPr>
          <w:ilvl w:val="0"/>
          <w:numId w:val="4"/>
        </w:numPr>
        <w:tabs>
          <w:tab w:val="left" w:pos="900"/>
        </w:tabs>
      </w:pPr>
      <w:r w:rsidRPr="00A8143C">
        <w:t>Research your own issue/ event across the Summer holidays represented in the newspaper front pages – you can Google them online – you do not need to physically buy the papers, and be ready to explain how it uses stereotypes or sensationalism to target its audience.</w:t>
      </w:r>
    </w:p>
    <w:p w14:paraId="76BA25BC" w14:textId="77777777" w:rsidR="00A8143C" w:rsidRDefault="00A8143C" w:rsidP="00A8143C">
      <w:pPr>
        <w:pStyle w:val="ListParagraph"/>
        <w:tabs>
          <w:tab w:val="left" w:pos="900"/>
        </w:tabs>
        <w:ind w:left="1080"/>
      </w:pPr>
    </w:p>
    <w:p w14:paraId="0EA1BB6B" w14:textId="13A9E0A3" w:rsidR="00A8143C" w:rsidRDefault="00A8143C" w:rsidP="00A8143C">
      <w:pPr>
        <w:pStyle w:val="ListParagraph"/>
        <w:numPr>
          <w:ilvl w:val="0"/>
          <w:numId w:val="4"/>
        </w:numPr>
        <w:tabs>
          <w:tab w:val="left" w:pos="900"/>
        </w:tabs>
      </w:pPr>
      <w:r>
        <w:t xml:space="preserve"> Annotate them with your analysis using all the media terminology you have got in your glossary to date. </w:t>
      </w:r>
    </w:p>
    <w:p w14:paraId="6DCF5ABD" w14:textId="77777777" w:rsidR="00A8143C" w:rsidRDefault="00A8143C" w:rsidP="00A8143C">
      <w:pPr>
        <w:pStyle w:val="ListParagraph"/>
        <w:tabs>
          <w:tab w:val="left" w:pos="900"/>
        </w:tabs>
        <w:ind w:left="1080"/>
      </w:pPr>
    </w:p>
    <w:p w14:paraId="15DB51BB" w14:textId="368398D8" w:rsidR="00A8143C" w:rsidRPr="00A8143C" w:rsidRDefault="00A8143C" w:rsidP="00A8143C">
      <w:pPr>
        <w:pStyle w:val="ListParagraph"/>
        <w:numPr>
          <w:ilvl w:val="0"/>
          <w:numId w:val="4"/>
        </w:numPr>
        <w:tabs>
          <w:tab w:val="left" w:pos="900"/>
        </w:tabs>
      </w:pPr>
      <w:r w:rsidRPr="00A8143C">
        <w:t>Apply Richard Dyer’s Theory of Representation and apply it to your chosen front pages.</w:t>
      </w:r>
    </w:p>
    <w:sectPr w:rsidR="00A8143C" w:rsidRPr="00A8143C" w:rsidSect="00A8143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A3EBD1" w14:textId="77777777" w:rsidR="00876261" w:rsidRDefault="00876261" w:rsidP="00876261">
      <w:pPr>
        <w:spacing w:after="0" w:line="240" w:lineRule="auto"/>
      </w:pPr>
      <w:r>
        <w:separator/>
      </w:r>
    </w:p>
  </w:endnote>
  <w:endnote w:type="continuationSeparator" w:id="0">
    <w:p w14:paraId="76ED13C5" w14:textId="77777777" w:rsidR="00876261" w:rsidRDefault="00876261" w:rsidP="008762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E56EC3" w14:textId="77777777" w:rsidR="00876261" w:rsidRDefault="00876261" w:rsidP="00876261">
      <w:pPr>
        <w:spacing w:after="0" w:line="240" w:lineRule="auto"/>
      </w:pPr>
      <w:r>
        <w:separator/>
      </w:r>
    </w:p>
  </w:footnote>
  <w:footnote w:type="continuationSeparator" w:id="0">
    <w:p w14:paraId="4697CA22" w14:textId="77777777" w:rsidR="00876261" w:rsidRDefault="00876261" w:rsidP="008762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8B0227"/>
    <w:multiLevelType w:val="hybridMultilevel"/>
    <w:tmpl w:val="5DB2D2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4B2FD5"/>
    <w:multiLevelType w:val="hybridMultilevel"/>
    <w:tmpl w:val="885A7A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C57DE6"/>
    <w:multiLevelType w:val="hybridMultilevel"/>
    <w:tmpl w:val="6206EDFA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60322C7F"/>
    <w:multiLevelType w:val="hybridMultilevel"/>
    <w:tmpl w:val="FFEE0808"/>
    <w:lvl w:ilvl="0" w:tplc="B3C63A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889730653">
    <w:abstractNumId w:val="2"/>
  </w:num>
  <w:num w:numId="2" w16cid:durableId="863440512">
    <w:abstractNumId w:val="1"/>
  </w:num>
  <w:num w:numId="3" w16cid:durableId="1206722689">
    <w:abstractNumId w:val="0"/>
  </w:num>
  <w:num w:numId="4" w16cid:durableId="15405813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508F"/>
    <w:rsid w:val="000802B2"/>
    <w:rsid w:val="0013508F"/>
    <w:rsid w:val="00176D3E"/>
    <w:rsid w:val="00272D0A"/>
    <w:rsid w:val="002861D4"/>
    <w:rsid w:val="003E2D0F"/>
    <w:rsid w:val="004C452F"/>
    <w:rsid w:val="00571890"/>
    <w:rsid w:val="0078080F"/>
    <w:rsid w:val="00876261"/>
    <w:rsid w:val="00A8143C"/>
    <w:rsid w:val="00BE246E"/>
    <w:rsid w:val="00C8508E"/>
    <w:rsid w:val="00CC392F"/>
    <w:rsid w:val="00D84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B0F21D6"/>
  <w15:chartTrackingRefBased/>
  <w15:docId w15:val="{DC7E1D8A-ADAA-4CC5-9597-DD535F8CA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50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350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76D3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76D3E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5718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youtube.com/watch?time_continue=2&amp;v=34LGPIXvU5M&amp;feature=emb_logo" TargetMode="External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www.youtube.com/watch?time_continue=1&amp;v=_aqr3cw2gpY&amp;feature=emb_logo" TargetMode="Externa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yperlink" Target="https://www.bbc.co.uk/sounds/play/p08888s8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youtube.com/watch?v=GKF9Tl6srW0&amp;feature=emb_logo" TargetMode="External"/><Relationship Id="rId5" Type="http://schemas.openxmlformats.org/officeDocument/2006/relationships/styles" Target="styles.xml"/><Relationship Id="rId15" Type="http://schemas.openxmlformats.org/officeDocument/2006/relationships/image" Target="media/image2.png"/><Relationship Id="rId10" Type="http://schemas.openxmlformats.org/officeDocument/2006/relationships/hyperlink" Target="https://www.youtube.com/watch?time_continue=1&amp;v=FWP_N_FoW-I&amp;feature=emb_logo" TargetMode="External"/><Relationship Id="rId19" Type="http://schemas.openxmlformats.org/officeDocument/2006/relationships/hyperlink" Target="https://open.spotify.com/episode/7J4xxFPoBSDTJGEccv4e5D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B10DC200085044924B427311DF32E7" ma:contentTypeVersion="16" ma:contentTypeDescription="Create a new document." ma:contentTypeScope="" ma:versionID="7d570be9c729b47a1de0a84b313a9d83">
  <xsd:schema xmlns:xsd="http://www.w3.org/2001/XMLSchema" xmlns:xs="http://www.w3.org/2001/XMLSchema" xmlns:p="http://schemas.microsoft.com/office/2006/metadata/properties" xmlns:ns2="7caa2b8c-60aa-4b3b-b40b-3fe11e677d34" xmlns:ns3="e1ec0bd1-3061-4124-a4f4-82415eb31ad9" targetNamespace="http://schemas.microsoft.com/office/2006/metadata/properties" ma:root="true" ma:fieldsID="940a0c8f74db40efa453dc3e3d1742a6" ns2:_="" ns3:_="">
    <xsd:import namespace="7caa2b8c-60aa-4b3b-b40b-3fe11e677d34"/>
    <xsd:import namespace="e1ec0bd1-3061-4124-a4f4-82415eb31a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aa2b8c-60aa-4b3b-b40b-3fe11e677d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39a97ece-f7fd-42a3-b24a-437e04167cb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ec0bd1-3061-4124-a4f4-82415eb31ad9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89c237f-b514-4b59-b667-f67ca1faf469}" ma:internalName="TaxCatchAll" ma:showField="CatchAllData" ma:web="e1ec0bd1-3061-4124-a4f4-82415eb31a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aa2b8c-60aa-4b3b-b40b-3fe11e677d34">
      <Terms xmlns="http://schemas.microsoft.com/office/infopath/2007/PartnerControls"/>
    </lcf76f155ced4ddcb4097134ff3c332f>
    <TaxCatchAll xmlns="e1ec0bd1-3061-4124-a4f4-82415eb31ad9" xsi:nil="true"/>
  </documentManagement>
</p:properties>
</file>

<file path=customXml/itemProps1.xml><?xml version="1.0" encoding="utf-8"?>
<ds:datastoreItem xmlns:ds="http://schemas.openxmlformats.org/officeDocument/2006/customXml" ds:itemID="{B7D5DC94-FCB7-486B-82EE-D2ECD459D91E}"/>
</file>

<file path=customXml/itemProps2.xml><?xml version="1.0" encoding="utf-8"?>
<ds:datastoreItem xmlns:ds="http://schemas.openxmlformats.org/officeDocument/2006/customXml" ds:itemID="{C2875403-91C5-4B96-A479-B0C0FAC3F1B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DA1D488-6B7E-423B-9F0D-3BFF8CE849C3}">
  <ds:schemaRefs>
    <ds:schemaRef ds:uri="4f49ba1e-9f05-4e22-b20b-abd542fdbb58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http://purl.org/dc/terms/"/>
    <ds:schemaRef ds:uri="http://purl.org/dc/dcmitype/"/>
    <ds:schemaRef ds:uri="http://schemas.microsoft.com/office/infopath/2007/PartnerControls"/>
    <ds:schemaRef ds:uri="841f12a4-14c8-4506-bedf-192f2695d215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683</Words>
  <Characters>3895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Goodhew</dc:creator>
  <cp:keywords/>
  <dc:description/>
  <cp:lastModifiedBy>Sean Taylor-Richardson</cp:lastModifiedBy>
  <cp:revision>4</cp:revision>
  <dcterms:created xsi:type="dcterms:W3CDTF">2022-06-21T07:29:00Z</dcterms:created>
  <dcterms:modified xsi:type="dcterms:W3CDTF">2022-06-21T07:35:00Z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0x0101008CED8CF0C3DC314993387FE328CE1295</vt:lpwstr>
  </property>
  <property fmtid="{D5CDD505-2E9C-101B-9397-08002B2CF9AE}" pid="3" name="MediaServiceImageTags">
    <vt:lpwstr/>
  </property>
</Properties>
</file>