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78A" w14:textId="009FA82F" w:rsidR="008D68A3" w:rsidRDefault="008D68A3" w:rsidP="00547C9F">
      <w:pPr>
        <w:spacing w:after="0" w:line="240" w:lineRule="auto"/>
        <w:jc w:val="center"/>
        <w:rPr>
          <w:rFonts w:ascii="Gill Sans MT" w:hAnsi="Gill Sans MT" w:cstheme="minorHAnsi"/>
          <w:b/>
          <w:sz w:val="36"/>
          <w:szCs w:val="36"/>
          <w:u w:val="single"/>
        </w:rPr>
      </w:pPr>
      <w:r w:rsidRPr="00547C9F">
        <w:rPr>
          <w:rFonts w:ascii="Gill Sans MT" w:hAnsi="Gill Sans MT" w:cstheme="minorHAnsi"/>
          <w:b/>
          <w:sz w:val="36"/>
          <w:szCs w:val="36"/>
          <w:u w:val="single"/>
        </w:rPr>
        <w:t xml:space="preserve">Summer Tasks for </w:t>
      </w:r>
      <w:r w:rsidR="00C71FC4" w:rsidRPr="00547C9F">
        <w:rPr>
          <w:rFonts w:ascii="Gill Sans MT" w:hAnsi="Gill Sans MT" w:cstheme="minorHAnsi"/>
          <w:b/>
          <w:sz w:val="36"/>
          <w:szCs w:val="36"/>
          <w:u w:val="single"/>
        </w:rPr>
        <w:t>A Level Literature</w:t>
      </w:r>
      <w:r w:rsidR="00A83485" w:rsidRPr="00547C9F">
        <w:rPr>
          <w:rFonts w:ascii="Gill Sans MT" w:hAnsi="Gill Sans MT" w:cstheme="minorHAnsi"/>
          <w:b/>
          <w:sz w:val="36"/>
          <w:szCs w:val="36"/>
          <w:u w:val="single"/>
        </w:rPr>
        <w:t xml:space="preserve"> 20</w:t>
      </w:r>
      <w:r w:rsidR="00C71FC4" w:rsidRPr="00547C9F">
        <w:rPr>
          <w:rFonts w:ascii="Gill Sans MT" w:hAnsi="Gill Sans MT" w:cstheme="minorHAnsi"/>
          <w:b/>
          <w:sz w:val="36"/>
          <w:szCs w:val="36"/>
          <w:u w:val="single"/>
        </w:rPr>
        <w:t>2</w:t>
      </w:r>
      <w:r w:rsidR="00BA5C52" w:rsidRPr="00547C9F">
        <w:rPr>
          <w:rFonts w:ascii="Gill Sans MT" w:hAnsi="Gill Sans MT" w:cstheme="minorHAnsi"/>
          <w:b/>
          <w:sz w:val="36"/>
          <w:szCs w:val="36"/>
          <w:u w:val="single"/>
        </w:rPr>
        <w:t>2</w:t>
      </w:r>
    </w:p>
    <w:p w14:paraId="0803CE1F" w14:textId="77777777" w:rsidR="00547C9F" w:rsidRPr="00547C9F" w:rsidRDefault="00547C9F" w:rsidP="00547C9F">
      <w:pPr>
        <w:spacing w:after="0" w:line="240" w:lineRule="auto"/>
        <w:jc w:val="center"/>
        <w:rPr>
          <w:rFonts w:ascii="Gill Sans MT" w:hAnsi="Gill Sans MT" w:cstheme="minorHAnsi"/>
          <w:b/>
          <w:sz w:val="36"/>
          <w:szCs w:val="36"/>
          <w:u w:val="single"/>
        </w:rPr>
      </w:pPr>
    </w:p>
    <w:p w14:paraId="7F2AE3EA" w14:textId="77777777" w:rsidR="00BA5C52" w:rsidRPr="00BA5C52" w:rsidRDefault="008D68A3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r w:rsidRPr="00BA5C52">
        <w:rPr>
          <w:rFonts w:ascii="Gill Sans MT" w:hAnsi="Gill Sans MT" w:cstheme="minorHAnsi"/>
          <w:sz w:val="28"/>
          <w:szCs w:val="28"/>
        </w:rPr>
        <w:t xml:space="preserve">Below </w:t>
      </w:r>
      <w:r w:rsidR="00934EB7" w:rsidRPr="00BA5C52">
        <w:rPr>
          <w:rFonts w:ascii="Gill Sans MT" w:hAnsi="Gill Sans MT" w:cstheme="minorHAnsi"/>
          <w:sz w:val="28"/>
          <w:szCs w:val="28"/>
        </w:rPr>
        <w:t>is</w:t>
      </w:r>
      <w:r w:rsidRPr="00BA5C52">
        <w:rPr>
          <w:rFonts w:ascii="Gill Sans MT" w:hAnsi="Gill Sans MT" w:cstheme="minorHAnsi"/>
          <w:sz w:val="28"/>
          <w:szCs w:val="28"/>
        </w:rPr>
        <w:t xml:space="preserve"> a list of tasks</w:t>
      </w:r>
      <w:r w:rsidR="00087770" w:rsidRPr="00BA5C52">
        <w:rPr>
          <w:rFonts w:ascii="Gill Sans MT" w:hAnsi="Gill Sans MT" w:cstheme="minorHAnsi"/>
          <w:sz w:val="28"/>
          <w:szCs w:val="28"/>
        </w:rPr>
        <w:t xml:space="preserve"> to help you prepare for </w:t>
      </w:r>
      <w:r w:rsidR="0004225F" w:rsidRPr="00BA5C52">
        <w:rPr>
          <w:rFonts w:ascii="Gill Sans MT" w:hAnsi="Gill Sans MT" w:cstheme="minorHAnsi"/>
          <w:sz w:val="28"/>
          <w:szCs w:val="28"/>
        </w:rPr>
        <w:t xml:space="preserve">the transition to </w:t>
      </w:r>
      <w:r w:rsidR="00C71FC4" w:rsidRPr="00BA5C52">
        <w:rPr>
          <w:rFonts w:ascii="Gill Sans MT" w:hAnsi="Gill Sans MT" w:cstheme="minorHAnsi"/>
          <w:sz w:val="28"/>
          <w:szCs w:val="28"/>
        </w:rPr>
        <w:t>A Level Literature</w:t>
      </w:r>
      <w:r w:rsidR="0004225F" w:rsidRPr="00BA5C52">
        <w:rPr>
          <w:rFonts w:ascii="Gill Sans MT" w:hAnsi="Gill Sans MT" w:cstheme="minorHAnsi"/>
          <w:sz w:val="28"/>
          <w:szCs w:val="28"/>
        </w:rPr>
        <w:t>.</w:t>
      </w:r>
      <w:r w:rsidR="00934EB7" w:rsidRPr="00BA5C52">
        <w:rPr>
          <w:rFonts w:ascii="Gill Sans MT" w:hAnsi="Gill Sans MT" w:cstheme="minorHAnsi"/>
          <w:sz w:val="28"/>
          <w:szCs w:val="28"/>
        </w:rPr>
        <w:t xml:space="preserve"> </w:t>
      </w:r>
      <w:r w:rsidR="00BA5C52" w:rsidRPr="00BA5C52">
        <w:rPr>
          <w:rFonts w:ascii="Gill Sans MT" w:hAnsi="Gill Sans MT" w:cstheme="minorHAnsi"/>
          <w:sz w:val="28"/>
          <w:szCs w:val="28"/>
        </w:rPr>
        <w:t>You MUST complete ALL the tasks and bring to your first lesson in September 2022</w:t>
      </w:r>
      <w:r w:rsidR="00934EB7" w:rsidRPr="00BA5C52">
        <w:rPr>
          <w:rFonts w:ascii="Gill Sans MT" w:hAnsi="Gill Sans MT" w:cstheme="minorHAnsi"/>
          <w:sz w:val="28"/>
          <w:szCs w:val="28"/>
        </w:rPr>
        <w:t>.</w:t>
      </w:r>
    </w:p>
    <w:p w14:paraId="7E09694A" w14:textId="77777777" w:rsidR="00BA5C52" w:rsidRPr="00BA5C52" w:rsidRDefault="00BA5C52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</w:p>
    <w:p w14:paraId="1A9CB3C4" w14:textId="6CAC130C" w:rsidR="00D206AE" w:rsidRPr="00BA5C52" w:rsidRDefault="00BA5C52" w:rsidP="00396C35">
      <w:pPr>
        <w:spacing w:after="0" w:line="240" w:lineRule="auto"/>
        <w:rPr>
          <w:rFonts w:ascii="Gill Sans MT" w:hAnsi="Gill Sans MT" w:cstheme="minorHAnsi"/>
          <w:bCs/>
          <w:i/>
          <w:iCs/>
          <w:sz w:val="24"/>
          <w:szCs w:val="24"/>
        </w:rPr>
      </w:pPr>
      <w:r w:rsidRPr="00BA5C52">
        <w:rPr>
          <w:rFonts w:ascii="Gill Sans MT" w:hAnsi="Gill Sans MT" w:cstheme="minorHAnsi"/>
          <w:bCs/>
          <w:i/>
          <w:iCs/>
          <w:sz w:val="24"/>
          <w:szCs w:val="24"/>
        </w:rPr>
        <w:t>“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>Enjoy stepping up to the plate of literature, splashing about in the warm and soothing waters that lap at the edge</w:t>
      </w:r>
      <w:r w:rsidR="00B55ACD" w:rsidRPr="00BA5C52">
        <w:rPr>
          <w:rFonts w:ascii="Gill Sans MT" w:hAnsi="Gill Sans MT" w:cstheme="minorHAnsi"/>
          <w:bCs/>
          <w:i/>
          <w:iCs/>
          <w:sz w:val="24"/>
          <w:szCs w:val="24"/>
        </w:rPr>
        <w:t>s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 xml:space="preserve"> of your literary </w:t>
      </w:r>
      <w:r w:rsidR="00C71FC4" w:rsidRPr="00BA5C52">
        <w:rPr>
          <w:rFonts w:ascii="Gill Sans MT" w:hAnsi="Gill Sans MT" w:cstheme="minorHAnsi"/>
          <w:bCs/>
          <w:i/>
          <w:iCs/>
          <w:sz w:val="24"/>
          <w:szCs w:val="24"/>
        </w:rPr>
        <w:t>world before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 xml:space="preserve"> a </w:t>
      </w:r>
      <w:r w:rsidRPr="00BA5C52">
        <w:rPr>
          <w:rFonts w:ascii="Gill Sans MT" w:hAnsi="Gill Sans MT" w:cstheme="minorHAnsi"/>
          <w:bCs/>
          <w:i/>
          <w:iCs/>
          <w:sz w:val="24"/>
          <w:szCs w:val="24"/>
        </w:rPr>
        <w:t>tempest transport</w:t>
      </w:r>
      <w:r w:rsidR="00934EB7" w:rsidRPr="00BA5C52">
        <w:rPr>
          <w:rFonts w:ascii="Gill Sans MT" w:hAnsi="Gill Sans MT" w:cstheme="minorHAnsi"/>
          <w:bCs/>
          <w:i/>
          <w:iCs/>
          <w:sz w:val="24"/>
          <w:szCs w:val="24"/>
        </w:rPr>
        <w:t xml:space="preserve"> you to the outer regions of belief.</w:t>
      </w:r>
      <w:r w:rsidRPr="00BA5C52">
        <w:rPr>
          <w:rFonts w:ascii="Gill Sans MT" w:hAnsi="Gill Sans MT" w:cstheme="minorHAnsi"/>
          <w:bCs/>
          <w:i/>
          <w:iCs/>
          <w:sz w:val="24"/>
          <w:szCs w:val="24"/>
        </w:rPr>
        <w:t>” MAC</w:t>
      </w:r>
    </w:p>
    <w:p w14:paraId="08A92D64" w14:textId="77777777" w:rsidR="005C6194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5D3EF7DE" w14:textId="77777777" w:rsidR="00536D59" w:rsidRPr="00BA5C52" w:rsidRDefault="00C2641A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>Task 1</w:t>
      </w:r>
      <w:r w:rsidR="00993ACF" w:rsidRPr="00BA5C52">
        <w:rPr>
          <w:rFonts w:ascii="Gill Sans MT" w:hAnsi="Gill Sans MT" w:cstheme="minorHAnsi"/>
          <w:b/>
          <w:sz w:val="28"/>
          <w:szCs w:val="28"/>
        </w:rPr>
        <w:tab/>
      </w:r>
      <w:r w:rsidR="00536D59" w:rsidRPr="00BA5C52">
        <w:rPr>
          <w:rFonts w:ascii="Gill Sans MT" w:hAnsi="Gill Sans MT" w:cstheme="minorHAnsi"/>
          <w:b/>
          <w:sz w:val="28"/>
          <w:szCs w:val="28"/>
        </w:rPr>
        <w:t>Reading Reflections</w:t>
      </w:r>
    </w:p>
    <w:p w14:paraId="53B7F5BC" w14:textId="5738C4FF" w:rsidR="00536D59" w:rsidRPr="00BA5C52" w:rsidRDefault="00536D59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Read TWO of the following texts </w:t>
      </w:r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 xml:space="preserve">from different literary </w:t>
      </w:r>
      <w:r w:rsidR="00547C9F" w:rsidRPr="00BA5C52">
        <w:rPr>
          <w:rFonts w:ascii="Gill Sans MT" w:hAnsi="Gill Sans MT" w:cstheme="minorHAnsi"/>
          <w:color w:val="000000"/>
          <w:sz w:val="28"/>
          <w:szCs w:val="28"/>
        </w:rPr>
        <w:t>periods and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compose a book review for </w:t>
      </w:r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>one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</w:t>
      </w:r>
      <w:r w:rsidR="00BA5C52" w:rsidRPr="00BA5C52">
        <w:rPr>
          <w:rFonts w:ascii="Gill Sans MT" w:hAnsi="Gill Sans MT" w:cstheme="minorHAnsi"/>
          <w:color w:val="000000"/>
          <w:sz w:val="28"/>
          <w:szCs w:val="28"/>
        </w:rPr>
        <w:t>of no</w:t>
      </w:r>
      <w:r w:rsidR="00B55ACD"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 xml:space="preserve"> more than 3</w:t>
      </w: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>00 words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commenting on plot, </w:t>
      </w:r>
      <w:r w:rsidR="00C71FC4" w:rsidRPr="00BA5C52">
        <w:rPr>
          <w:rFonts w:ascii="Gill Sans MT" w:hAnsi="Gill Sans MT" w:cstheme="minorHAnsi"/>
          <w:color w:val="000000"/>
          <w:sz w:val="28"/>
          <w:szCs w:val="28"/>
        </w:rPr>
        <w:t>characterization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, motifs and symbols, socio-political commentary, biographical information, inter-textual reference, and justification for quotes you found of interest. </w:t>
      </w:r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 xml:space="preserve">Look at </w:t>
      </w:r>
      <w:proofErr w:type="spellStart"/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>emagazine</w:t>
      </w:r>
      <w:proofErr w:type="spellEnd"/>
      <w:r w:rsidR="00B55ACD" w:rsidRPr="00BA5C52">
        <w:rPr>
          <w:rFonts w:ascii="Gill Sans MT" w:hAnsi="Gill Sans MT" w:cstheme="minorHAnsi"/>
          <w:color w:val="000000"/>
          <w:sz w:val="28"/>
          <w:szCs w:val="28"/>
        </w:rPr>
        <w:t xml:space="preserve"> for ideas, details below.</w:t>
      </w:r>
    </w:p>
    <w:p w14:paraId="535B1153" w14:textId="77777777" w:rsidR="00B55ACD" w:rsidRPr="00BA5C52" w:rsidRDefault="00B55ACD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Note that this is not an exhaustive list. Sample read a few before selecting two. You may decide to read another book by the same </w:t>
      </w:r>
      <w:r w:rsidR="00E83072" w:rsidRPr="00BA5C52">
        <w:rPr>
          <w:rFonts w:ascii="Gill Sans MT" w:hAnsi="Gill Sans MT" w:cstheme="minorHAnsi"/>
          <w:color w:val="000000"/>
          <w:sz w:val="28"/>
          <w:szCs w:val="28"/>
        </w:rPr>
        <w:t xml:space="preserve">author, or a contemporary of the writer from a similar </w:t>
      </w:r>
      <w:r w:rsidR="005C6194" w:rsidRPr="00BA5C52">
        <w:rPr>
          <w:rFonts w:ascii="Gill Sans MT" w:hAnsi="Gill Sans MT" w:cstheme="minorHAnsi"/>
          <w:color w:val="000000"/>
          <w:sz w:val="28"/>
          <w:szCs w:val="28"/>
        </w:rPr>
        <w:t>genre.</w:t>
      </w:r>
    </w:p>
    <w:p w14:paraId="67B489CC" w14:textId="77777777" w:rsidR="00536D59" w:rsidRPr="00547C9F" w:rsidRDefault="00536D59" w:rsidP="00396C35">
      <w:pPr>
        <w:pStyle w:val="NormalWeb"/>
        <w:spacing w:after="0"/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</w:pPr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Do </w:t>
      </w:r>
      <w:r w:rsidRPr="00547C9F">
        <w:rPr>
          <w:rStyle w:val="Strong"/>
          <w:rFonts w:ascii="Gill Sans MT" w:hAnsi="Gill Sans MT" w:cstheme="minorHAnsi"/>
          <w:b w:val="0"/>
          <w:bCs w:val="0"/>
          <w:color w:val="000000"/>
          <w:sz w:val="28"/>
          <w:szCs w:val="28"/>
          <w:u w:val="single"/>
        </w:rPr>
        <w:t>NOT</w:t>
      </w:r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 copy and paste from sites such as </w:t>
      </w:r>
      <w:proofErr w:type="spellStart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>shmoop</w:t>
      </w:r>
      <w:proofErr w:type="spellEnd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>sparknotes</w:t>
      </w:r>
      <w:proofErr w:type="spellEnd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>yorknotes</w:t>
      </w:r>
      <w:proofErr w:type="spellEnd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>enotes</w:t>
      </w:r>
      <w:proofErr w:type="spellEnd"/>
      <w:r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 etc.</w:t>
      </w:r>
      <w:r w:rsidR="00C2641A" w:rsidRPr="00547C9F">
        <w:rPr>
          <w:rFonts w:ascii="Gill Sans MT" w:hAnsi="Gill Sans MT"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14:paraId="14173F7D" w14:textId="77777777" w:rsidR="005C6194" w:rsidRPr="00BA5C52" w:rsidRDefault="00536D59" w:rsidP="005C6194">
      <w:pPr>
        <w:pStyle w:val="NormalWeb"/>
        <w:spacing w:after="0"/>
        <w:rPr>
          <w:rStyle w:val="Strong"/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 xml:space="preserve">C19th </w:t>
      </w:r>
    </w:p>
    <w:p w14:paraId="5AEB52DC" w14:textId="77777777" w:rsidR="005C6194" w:rsidRPr="00BA5C52" w:rsidRDefault="00C2641A" w:rsidP="005C6194">
      <w:pPr>
        <w:pStyle w:val="NormalWeb"/>
        <w:numPr>
          <w:ilvl w:val="0"/>
          <w:numId w:val="19"/>
        </w:numPr>
        <w:spacing w:after="0"/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Castle of Otranto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Horace Walpole</w:t>
      </w:r>
    </w:p>
    <w:p w14:paraId="10D6A175" w14:textId="77777777" w:rsidR="00C2641A" w:rsidRPr="00BA5C52" w:rsidRDefault="00C2641A" w:rsidP="005C6194">
      <w:pPr>
        <w:pStyle w:val="NormalWeb"/>
        <w:numPr>
          <w:ilvl w:val="0"/>
          <w:numId w:val="19"/>
        </w:numPr>
        <w:spacing w:after="0"/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Pride and Prejudice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Jane Austen</w:t>
      </w:r>
    </w:p>
    <w:p w14:paraId="14FCCFB0" w14:textId="77777777" w:rsidR="00C2641A" w:rsidRPr="00BA5C52" w:rsidRDefault="00C2641A" w:rsidP="005C6194">
      <w:pPr>
        <w:pStyle w:val="ListParagraph"/>
        <w:numPr>
          <w:ilvl w:val="0"/>
          <w:numId w:val="19"/>
        </w:numPr>
        <w:spacing w:after="0" w:line="240" w:lineRule="auto"/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Frankenstein –</w:t>
      </w:r>
      <w:r w:rsidRPr="00BA5C52">
        <w:rPr>
          <w:rStyle w:val="Emphasis"/>
          <w:rFonts w:ascii="Gill Sans MT" w:hAnsi="Gill Sans MT" w:cstheme="minorHAnsi"/>
          <w:i w:val="0"/>
          <w:iCs w:val="0"/>
          <w:color w:val="000000"/>
          <w:sz w:val="28"/>
          <w:szCs w:val="28"/>
        </w:rPr>
        <w:t xml:space="preserve"> Mary Shelley</w:t>
      </w:r>
    </w:p>
    <w:p w14:paraId="41B83FAB" w14:textId="77777777" w:rsidR="00B55ACD" w:rsidRPr="00BA5C52" w:rsidRDefault="00B55ACD" w:rsidP="005C6194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Tess of the D</w:t>
      </w:r>
      <w:r w:rsidR="005C6194"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’U</w:t>
      </w: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rbervilles –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Thomas Hardy</w:t>
      </w:r>
    </w:p>
    <w:p w14:paraId="546F6DD1" w14:textId="77777777" w:rsidR="00536D59" w:rsidRPr="00BA5C52" w:rsidRDefault="00536D59" w:rsidP="00396C35">
      <w:pPr>
        <w:pStyle w:val="NormalWeb"/>
        <w:spacing w:after="0"/>
        <w:rPr>
          <w:rStyle w:val="Strong"/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>Early C20th</w:t>
      </w:r>
    </w:p>
    <w:p w14:paraId="51D4DDF1" w14:textId="77777777" w:rsidR="00C2641A" w:rsidRPr="00BA5C52" w:rsidRDefault="00396C35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Vile Bodies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Evelyn Waugh</w:t>
      </w:r>
    </w:p>
    <w:p w14:paraId="6E53396B" w14:textId="77777777" w:rsidR="00C2641A" w:rsidRPr="00BA5C52" w:rsidRDefault="00C2641A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As I Lay Dying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William Faulkner</w:t>
      </w:r>
    </w:p>
    <w:p w14:paraId="09CEBA08" w14:textId="77777777" w:rsidR="00C2641A" w:rsidRPr="00BA5C52" w:rsidRDefault="00B55ACD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The Age of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</w:t>
      </w: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Innocence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Edith Wharton</w:t>
      </w:r>
    </w:p>
    <w:p w14:paraId="5AC377A2" w14:textId="77777777" w:rsidR="00396C35" w:rsidRPr="00BA5C52" w:rsidRDefault="00396C35" w:rsidP="00396C35">
      <w:pPr>
        <w:pStyle w:val="NormalWeb"/>
        <w:numPr>
          <w:ilvl w:val="0"/>
          <w:numId w:val="15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proofErr w:type="spellStart"/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Mrs</w:t>
      </w:r>
      <w:proofErr w:type="spellEnd"/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 xml:space="preserve"> Dalloway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Virginia Woolf</w:t>
      </w:r>
    </w:p>
    <w:p w14:paraId="17D15A92" w14:textId="77777777" w:rsidR="005C6194" w:rsidRPr="00BA5C52" w:rsidRDefault="00396C35" w:rsidP="005C6194">
      <w:pPr>
        <w:pStyle w:val="NormalWeb"/>
        <w:spacing w:after="0"/>
        <w:rPr>
          <w:rStyle w:val="Strong"/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Strong"/>
          <w:rFonts w:ascii="Gill Sans MT" w:hAnsi="Gill Sans MT" w:cstheme="minorHAnsi"/>
          <w:color w:val="000000"/>
          <w:sz w:val="28"/>
          <w:szCs w:val="28"/>
        </w:rPr>
        <w:t>Post 1945</w:t>
      </w:r>
    </w:p>
    <w:p w14:paraId="558C48E9" w14:textId="77777777" w:rsidR="005C6194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Beloved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Toni Morrison</w:t>
      </w:r>
    </w:p>
    <w:p w14:paraId="01D6037E" w14:textId="77777777" w:rsidR="005C6194" w:rsidRPr="00BA5C52" w:rsidRDefault="00536D59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>Wise Children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Angela Carter</w:t>
      </w:r>
    </w:p>
    <w:p w14:paraId="0A509B05" w14:textId="77777777" w:rsidR="005C6194" w:rsidRPr="00BA5C52" w:rsidRDefault="00536D59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The Handmaid’s Tale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Margaret Atwood</w:t>
      </w:r>
    </w:p>
    <w:p w14:paraId="5157C2AB" w14:textId="77777777" w:rsidR="005C6194" w:rsidRPr="00BA5C52" w:rsidRDefault="00536D59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Atonement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Ian McEwan</w:t>
      </w:r>
    </w:p>
    <w:p w14:paraId="2ED3FF44" w14:textId="77777777" w:rsidR="005C6194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Regeneration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Pat Barker</w:t>
      </w:r>
    </w:p>
    <w:p w14:paraId="15F4A680" w14:textId="77777777" w:rsidR="005C6194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</w:pPr>
      <w:r w:rsidRPr="00BA5C52">
        <w:rPr>
          <w:rStyle w:val="Emphasis"/>
          <w:rFonts w:ascii="Gill Sans MT" w:hAnsi="Gill Sans MT" w:cstheme="minorHAnsi"/>
          <w:color w:val="000000"/>
          <w:sz w:val="28"/>
          <w:szCs w:val="28"/>
        </w:rPr>
        <w:t xml:space="preserve">The Road – </w:t>
      </w:r>
      <w:r w:rsidRPr="00BA5C52">
        <w:rPr>
          <w:rStyle w:val="Emphasis"/>
          <w:rFonts w:ascii="Gill Sans MT" w:hAnsi="Gill Sans MT" w:cstheme="minorHAnsi"/>
          <w:i w:val="0"/>
          <w:color w:val="000000"/>
          <w:sz w:val="28"/>
          <w:szCs w:val="28"/>
        </w:rPr>
        <w:t>Cormac McCarthy</w:t>
      </w:r>
    </w:p>
    <w:p w14:paraId="65A44B53" w14:textId="2E30CEDE" w:rsidR="00C2641A" w:rsidRPr="00BA5C52" w:rsidRDefault="00C2641A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>The Wasp Factory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 xml:space="preserve"> – Ian Banks</w:t>
      </w:r>
    </w:p>
    <w:p w14:paraId="217CE56E" w14:textId="69DCEBD9" w:rsidR="002F5904" w:rsidRPr="00BA5C52" w:rsidRDefault="002F5904" w:rsidP="005C6194">
      <w:pPr>
        <w:pStyle w:val="NormalWeb"/>
        <w:numPr>
          <w:ilvl w:val="0"/>
          <w:numId w:val="18"/>
        </w:numPr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i/>
          <w:color w:val="000000"/>
          <w:sz w:val="28"/>
          <w:szCs w:val="28"/>
        </w:rPr>
        <w:t xml:space="preserve">Color Purple </w:t>
      </w:r>
      <w:r w:rsidRPr="00BA5C52">
        <w:rPr>
          <w:rFonts w:ascii="Gill Sans MT" w:hAnsi="Gill Sans MT" w:cstheme="minorHAnsi"/>
          <w:color w:val="000000"/>
          <w:sz w:val="28"/>
          <w:szCs w:val="28"/>
        </w:rPr>
        <w:t>– Alice Walker</w:t>
      </w:r>
    </w:p>
    <w:p w14:paraId="6AEA8C49" w14:textId="77777777" w:rsidR="00E21F75" w:rsidRPr="00BA5C52" w:rsidRDefault="00E21F75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</w:p>
    <w:p w14:paraId="1ED5F251" w14:textId="00DD0044" w:rsidR="002F5904" w:rsidRPr="00BA5C52" w:rsidRDefault="00934EB7" w:rsidP="002F5904">
      <w:pPr>
        <w:rPr>
          <w:rFonts w:ascii="Gill Sans MT" w:hAnsi="Gill Sans MT" w:cs="Arial"/>
          <w:b/>
          <w:sz w:val="24"/>
          <w:szCs w:val="24"/>
          <w:u w:val="single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lastRenderedPageBreak/>
        <w:t>T</w:t>
      </w:r>
      <w:r w:rsidR="00E21F75" w:rsidRPr="00BA5C52">
        <w:rPr>
          <w:rFonts w:ascii="Gill Sans MT" w:hAnsi="Gill Sans MT" w:cstheme="minorHAnsi"/>
          <w:b/>
          <w:sz w:val="28"/>
          <w:szCs w:val="28"/>
        </w:rPr>
        <w:t xml:space="preserve">ask </w:t>
      </w:r>
      <w:proofErr w:type="gramStart"/>
      <w:r w:rsidR="00E21F75" w:rsidRPr="00BA5C52">
        <w:rPr>
          <w:rFonts w:ascii="Gill Sans MT" w:hAnsi="Gill Sans MT" w:cstheme="minorHAnsi"/>
          <w:b/>
          <w:sz w:val="28"/>
          <w:szCs w:val="28"/>
        </w:rPr>
        <w:t>2</w:t>
      </w:r>
      <w:r w:rsidR="00547C9F">
        <w:rPr>
          <w:rFonts w:ascii="Gill Sans MT" w:hAnsi="Gill Sans MT" w:cstheme="minorHAnsi"/>
          <w:b/>
          <w:sz w:val="28"/>
          <w:szCs w:val="28"/>
        </w:rPr>
        <w:t xml:space="preserve">  </w:t>
      </w:r>
      <w:r w:rsidR="002F5904" w:rsidRPr="00BA5C52">
        <w:rPr>
          <w:rFonts w:ascii="Gill Sans MT" w:hAnsi="Gill Sans MT" w:cs="Arial"/>
          <w:b/>
          <w:sz w:val="24"/>
          <w:szCs w:val="24"/>
          <w:u w:val="single"/>
        </w:rPr>
        <w:t>ENGLISH</w:t>
      </w:r>
      <w:proofErr w:type="gramEnd"/>
      <w:r w:rsidR="002F5904" w:rsidRPr="00BA5C52">
        <w:rPr>
          <w:rFonts w:ascii="Gill Sans MT" w:hAnsi="Gill Sans MT" w:cs="Arial"/>
          <w:b/>
          <w:sz w:val="24"/>
          <w:szCs w:val="24"/>
          <w:u w:val="single"/>
        </w:rPr>
        <w:t xml:space="preserve"> DEPARTMENT SUMMER PROJECT COMPETITION 202</w:t>
      </w:r>
      <w:r w:rsidR="00BA5C52" w:rsidRPr="00BA5C52">
        <w:rPr>
          <w:rFonts w:ascii="Gill Sans MT" w:hAnsi="Gill Sans MT" w:cs="Arial"/>
          <w:b/>
          <w:sz w:val="24"/>
          <w:szCs w:val="24"/>
          <w:u w:val="single"/>
        </w:rPr>
        <w:t>2</w:t>
      </w:r>
    </w:p>
    <w:p w14:paraId="10BDE2E2" w14:textId="7C0CB39C" w:rsidR="002F5904" w:rsidRPr="00BA5C52" w:rsidRDefault="002F5904" w:rsidP="002F5904">
      <w:pPr>
        <w:rPr>
          <w:rFonts w:ascii="Gill Sans MT" w:hAnsi="Gill Sans MT" w:cs="Arial"/>
          <w:b/>
          <w:sz w:val="28"/>
          <w:szCs w:val="28"/>
          <w:u w:val="single"/>
        </w:rPr>
      </w:pPr>
      <w:r w:rsidRPr="00BA5C52">
        <w:rPr>
          <w:rFonts w:ascii="Gill Sans MT" w:hAnsi="Gill Sans MT" w:cs="Arial"/>
          <w:b/>
          <w:sz w:val="28"/>
          <w:szCs w:val="28"/>
          <w:u w:val="single"/>
        </w:rPr>
        <w:t xml:space="preserve"> Due in on first lesson back in September</w:t>
      </w:r>
      <w:r w:rsidR="00BA5C52">
        <w:rPr>
          <w:rFonts w:ascii="Gill Sans MT" w:hAnsi="Gill Sans MT" w:cs="Arial"/>
          <w:b/>
          <w:sz w:val="28"/>
          <w:szCs w:val="28"/>
          <w:u w:val="single"/>
        </w:rPr>
        <w:t xml:space="preserve"> 2022</w:t>
      </w:r>
    </w:p>
    <w:p w14:paraId="5FB5C4F0" w14:textId="77777777" w:rsidR="002F5904" w:rsidRPr="00BA5C52" w:rsidRDefault="002F5904" w:rsidP="002F5904">
      <w:pPr>
        <w:rPr>
          <w:rFonts w:ascii="Gill Sans MT" w:hAnsi="Gill Sans MT" w:cs="Arial"/>
          <w:b/>
          <w:sz w:val="28"/>
          <w:szCs w:val="28"/>
          <w:u w:val="single"/>
        </w:rPr>
      </w:pPr>
      <w:r w:rsidRPr="00BA5C52">
        <w:rPr>
          <w:rFonts w:ascii="Gill Sans MT" w:hAnsi="Gill Sans MT" w:cs="Arial"/>
          <w:b/>
          <w:sz w:val="28"/>
          <w:szCs w:val="28"/>
          <w:u w:val="single"/>
        </w:rPr>
        <w:t>How should I present my work?</w:t>
      </w:r>
    </w:p>
    <w:p w14:paraId="5B5122A9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You should buy a scrapbook or create a scrapbook out of loose paper.</w:t>
      </w:r>
    </w:p>
    <w:p w14:paraId="52AB8C1A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You should present your work by sticking it into the scrapbook.</w:t>
      </w:r>
    </w:p>
    <w:p w14:paraId="1A2AB211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You can type, write, draw, decorate, annotate.</w:t>
      </w:r>
    </w:p>
    <w:p w14:paraId="72FDE9E0" w14:textId="77777777" w:rsidR="002F5904" w:rsidRPr="00BA5C52" w:rsidRDefault="002F5904" w:rsidP="002F5904">
      <w:pPr>
        <w:pStyle w:val="ListParagraph"/>
        <w:numPr>
          <w:ilvl w:val="0"/>
          <w:numId w:val="20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Include headings for each section/sub section</w:t>
      </w:r>
    </w:p>
    <w:p w14:paraId="12021CF4" w14:textId="77777777" w:rsidR="002F5904" w:rsidRPr="00BA5C52" w:rsidRDefault="002F5904" w:rsidP="002F5904">
      <w:pPr>
        <w:rPr>
          <w:rFonts w:ascii="Gill Sans MT" w:hAnsi="Gill Sans MT" w:cs="Arial"/>
          <w:b/>
          <w:sz w:val="28"/>
          <w:szCs w:val="28"/>
          <w:u w:val="single"/>
        </w:rPr>
      </w:pPr>
      <w:r w:rsidRPr="00BA5C52">
        <w:rPr>
          <w:rFonts w:ascii="Gill Sans MT" w:hAnsi="Gill Sans MT" w:cs="Arial"/>
          <w:b/>
          <w:sz w:val="28"/>
          <w:szCs w:val="28"/>
          <w:u w:val="single"/>
        </w:rPr>
        <w:t>What do I need to find out?</w:t>
      </w:r>
    </w:p>
    <w:p w14:paraId="761D89BD" w14:textId="77777777" w:rsidR="002F5904" w:rsidRPr="00BA5C52" w:rsidRDefault="002F5904" w:rsidP="002F5904">
      <w:pPr>
        <w:pStyle w:val="ListParagraph"/>
        <w:numPr>
          <w:ilvl w:val="0"/>
          <w:numId w:val="22"/>
        </w:numPr>
        <w:rPr>
          <w:rFonts w:ascii="Gill Sans MT" w:hAnsi="Gill Sans MT" w:cs="Arial"/>
          <w:b/>
          <w:sz w:val="28"/>
          <w:szCs w:val="28"/>
        </w:rPr>
      </w:pPr>
      <w:r w:rsidRPr="00BA5C52">
        <w:rPr>
          <w:rFonts w:ascii="Gill Sans MT" w:hAnsi="Gill Sans MT" w:cs="Arial"/>
          <w:b/>
          <w:sz w:val="28"/>
          <w:szCs w:val="28"/>
        </w:rPr>
        <w:t>You need to research how women have been/are represented in various texts.</w:t>
      </w:r>
    </w:p>
    <w:p w14:paraId="663A1457" w14:textId="77777777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Look at a selection of</w:t>
      </w:r>
    </w:p>
    <w:p w14:paraId="5D2B3109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Prose (19</w:t>
      </w:r>
      <w:r w:rsidRPr="00BA5C52">
        <w:rPr>
          <w:rFonts w:ascii="Gill Sans MT" w:hAnsi="Gill Sans MT" w:cs="Arial"/>
          <w:sz w:val="28"/>
          <w:szCs w:val="28"/>
          <w:vertAlign w:val="superscript"/>
        </w:rPr>
        <w:t>th</w:t>
      </w:r>
      <w:r w:rsidRPr="00BA5C52">
        <w:rPr>
          <w:rFonts w:ascii="Gill Sans MT" w:hAnsi="Gill Sans MT" w:cs="Arial"/>
          <w:sz w:val="28"/>
          <w:szCs w:val="28"/>
        </w:rPr>
        <w:t xml:space="preserve"> century novels by Thomas Hardy, Charles Dickens, Charlotte Bronte, Jane Austen, DH Lawrence, Mary Shelley. More modern novels by Virginia Woolf, Sylvia Plath, John Steinbeck, JK Rowling, Cecilia Ahern)</w:t>
      </w:r>
    </w:p>
    <w:p w14:paraId="5D050188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Poetry (Carol Ann Duffy, Fleur Adcock, Christina Rossetti, Chaucer, Robert Browning)</w:t>
      </w:r>
    </w:p>
    <w:p w14:paraId="2418A163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Drama (Shakespeare, Tennessee Williams, Henrik Ibsen, Carole Churchill)</w:t>
      </w:r>
    </w:p>
    <w:p w14:paraId="5FF42AC7" w14:textId="77777777" w:rsidR="002F5904" w:rsidRPr="00BA5C52" w:rsidRDefault="002F5904" w:rsidP="002F5904">
      <w:pPr>
        <w:pStyle w:val="ListParagraph"/>
        <w:numPr>
          <w:ilvl w:val="0"/>
          <w:numId w:val="21"/>
        </w:num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>Song lyrics (Beatles, Eminem)</w:t>
      </w:r>
    </w:p>
    <w:p w14:paraId="351A1000" w14:textId="77777777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 xml:space="preserve">Find </w:t>
      </w:r>
      <w:r w:rsidRPr="00BA5C52">
        <w:rPr>
          <w:rFonts w:ascii="Gill Sans MT" w:hAnsi="Gill Sans MT" w:cs="Arial"/>
          <w:b/>
          <w:sz w:val="28"/>
          <w:szCs w:val="28"/>
        </w:rPr>
        <w:t>four</w:t>
      </w:r>
      <w:r w:rsidRPr="00BA5C52">
        <w:rPr>
          <w:rFonts w:ascii="Gill Sans MT" w:hAnsi="Gill Sans MT" w:cs="Arial"/>
          <w:sz w:val="28"/>
          <w:szCs w:val="28"/>
        </w:rPr>
        <w:t xml:space="preserve"> examples covering a range of genres from a variety of time periods.</w:t>
      </w:r>
    </w:p>
    <w:p w14:paraId="43E4A591" w14:textId="77777777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 xml:space="preserve">Stick the texts into your scrap book and then write 250- 300 words on each text explaining how women are represented. </w:t>
      </w:r>
    </w:p>
    <w:p w14:paraId="39E2BE20" w14:textId="38E22252" w:rsidR="002F5904" w:rsidRPr="00BA5C52" w:rsidRDefault="002F5904" w:rsidP="002F5904">
      <w:pPr>
        <w:rPr>
          <w:rFonts w:ascii="Gill Sans MT" w:hAnsi="Gill Sans MT" w:cs="Arial"/>
          <w:sz w:val="28"/>
          <w:szCs w:val="28"/>
        </w:rPr>
      </w:pPr>
      <w:r w:rsidRPr="00BA5C52">
        <w:rPr>
          <w:rFonts w:ascii="Gill Sans MT" w:hAnsi="Gill Sans MT" w:cs="Arial"/>
          <w:sz w:val="28"/>
          <w:szCs w:val="28"/>
        </w:rPr>
        <w:t xml:space="preserve">Link the representation to the </w:t>
      </w:r>
      <w:proofErr w:type="gramStart"/>
      <w:r w:rsidRPr="00BA5C52">
        <w:rPr>
          <w:rFonts w:ascii="Gill Sans MT" w:hAnsi="Gill Sans MT" w:cs="Arial"/>
          <w:sz w:val="28"/>
          <w:szCs w:val="28"/>
        </w:rPr>
        <w:t>time period</w:t>
      </w:r>
      <w:proofErr w:type="gramEnd"/>
      <w:r w:rsidRPr="00BA5C52">
        <w:rPr>
          <w:rFonts w:ascii="Gill Sans MT" w:hAnsi="Gill Sans MT" w:cs="Arial"/>
          <w:sz w:val="28"/>
          <w:szCs w:val="28"/>
        </w:rPr>
        <w:t xml:space="preserve"> (social/historical context).</w:t>
      </w:r>
    </w:p>
    <w:p w14:paraId="2C1051DC" w14:textId="77777777" w:rsidR="002F5904" w:rsidRPr="00BA5C52" w:rsidRDefault="002F5904" w:rsidP="00396C35">
      <w:pPr>
        <w:pStyle w:val="NormalWeb"/>
        <w:spacing w:after="0"/>
        <w:rPr>
          <w:rFonts w:ascii="Gill Sans MT" w:hAnsi="Gill Sans MT" w:cstheme="minorHAnsi"/>
          <w:b/>
          <w:sz w:val="28"/>
          <w:szCs w:val="28"/>
        </w:rPr>
      </w:pPr>
    </w:p>
    <w:p w14:paraId="4314C441" w14:textId="395FF470" w:rsidR="0004225F" w:rsidRPr="00BA5C52" w:rsidRDefault="002F5904" w:rsidP="00396C35">
      <w:pPr>
        <w:pStyle w:val="NormalWeb"/>
        <w:spacing w:after="0"/>
        <w:rPr>
          <w:rFonts w:ascii="Gill Sans MT" w:hAnsi="Gill Sans MT" w:cstheme="minorHAnsi"/>
          <w:color w:val="000000"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>Task 3</w:t>
      </w:r>
      <w:r w:rsidR="00547C9F">
        <w:rPr>
          <w:rFonts w:ascii="Gill Sans MT" w:hAnsi="Gill Sans MT" w:cstheme="minorHAnsi"/>
          <w:b/>
          <w:sz w:val="28"/>
          <w:szCs w:val="28"/>
        </w:rPr>
        <w:t xml:space="preserve"> </w:t>
      </w:r>
      <w:r w:rsidR="00934EB7" w:rsidRPr="00BA5C52">
        <w:rPr>
          <w:rFonts w:ascii="Gill Sans MT" w:hAnsi="Gill Sans MT" w:cstheme="minorHAnsi"/>
          <w:sz w:val="28"/>
          <w:szCs w:val="28"/>
        </w:rPr>
        <w:t xml:space="preserve">Explore </w:t>
      </w:r>
      <w:proofErr w:type="spellStart"/>
      <w:r w:rsidR="0004225F" w:rsidRPr="00BA5C52">
        <w:rPr>
          <w:rFonts w:ascii="Gill Sans MT" w:hAnsi="Gill Sans MT" w:cstheme="minorHAnsi"/>
          <w:b/>
          <w:sz w:val="28"/>
          <w:szCs w:val="28"/>
        </w:rPr>
        <w:t>Emagazine</w:t>
      </w:r>
      <w:proofErr w:type="spellEnd"/>
    </w:p>
    <w:p w14:paraId="0EB9D5A5" w14:textId="2929946D" w:rsidR="0004225F" w:rsidRPr="00547C9F" w:rsidRDefault="00087770" w:rsidP="00547C9F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r w:rsidRPr="00547C9F">
        <w:rPr>
          <w:rFonts w:ascii="Gill Sans MT" w:hAnsi="Gill Sans MT" w:cstheme="minorHAnsi"/>
          <w:sz w:val="28"/>
          <w:szCs w:val="28"/>
        </w:rPr>
        <w:t xml:space="preserve">Access </w:t>
      </w:r>
      <w:proofErr w:type="spellStart"/>
      <w:r w:rsidRPr="00547C9F">
        <w:rPr>
          <w:rFonts w:ascii="Gill Sans MT" w:hAnsi="Gill Sans MT" w:cstheme="minorHAnsi"/>
          <w:sz w:val="28"/>
          <w:szCs w:val="28"/>
        </w:rPr>
        <w:t>emagazine</w:t>
      </w:r>
      <w:proofErr w:type="spellEnd"/>
      <w:r w:rsidRPr="00547C9F">
        <w:rPr>
          <w:rFonts w:ascii="Gill Sans MT" w:hAnsi="Gill Sans MT" w:cstheme="minorHAnsi"/>
          <w:sz w:val="28"/>
          <w:szCs w:val="28"/>
        </w:rPr>
        <w:t>, the magazine study o</w:t>
      </w:r>
      <w:r w:rsidR="00536D59" w:rsidRPr="00547C9F">
        <w:rPr>
          <w:rFonts w:ascii="Gill Sans MT" w:hAnsi="Gill Sans MT" w:cstheme="minorHAnsi"/>
          <w:sz w:val="28"/>
          <w:szCs w:val="28"/>
        </w:rPr>
        <w:t xml:space="preserve">f English Language and English </w:t>
      </w:r>
      <w:r w:rsidRPr="00547C9F">
        <w:rPr>
          <w:rFonts w:ascii="Gill Sans MT" w:hAnsi="Gill Sans MT" w:cstheme="minorHAnsi"/>
          <w:sz w:val="28"/>
          <w:szCs w:val="28"/>
        </w:rPr>
        <w:t xml:space="preserve">Literature.  Read a range of articles and listen to some of the </w:t>
      </w:r>
      <w:proofErr w:type="spellStart"/>
      <w:r w:rsidRPr="00547C9F">
        <w:rPr>
          <w:rFonts w:ascii="Gill Sans MT" w:hAnsi="Gill Sans MT" w:cstheme="minorHAnsi"/>
          <w:sz w:val="28"/>
          <w:szCs w:val="28"/>
        </w:rPr>
        <w:t>emag</w:t>
      </w:r>
      <w:proofErr w:type="spellEnd"/>
      <w:r w:rsidRPr="00547C9F">
        <w:rPr>
          <w:rFonts w:ascii="Gill Sans MT" w:hAnsi="Gill Sans MT" w:cstheme="minorHAnsi"/>
          <w:sz w:val="28"/>
          <w:szCs w:val="28"/>
        </w:rPr>
        <w:t xml:space="preserve"> clips. </w:t>
      </w:r>
      <w:r w:rsidR="0004225F" w:rsidRPr="00547C9F">
        <w:rPr>
          <w:rFonts w:ascii="Gill Sans MT" w:hAnsi="Gill Sans MT" w:cstheme="minorHAnsi"/>
          <w:sz w:val="28"/>
          <w:szCs w:val="28"/>
        </w:rPr>
        <w:t xml:space="preserve">Select one article and one clip that particularly interest you. </w:t>
      </w:r>
      <w:r w:rsidR="00934EB7" w:rsidRPr="00547C9F">
        <w:rPr>
          <w:rFonts w:ascii="Gill Sans MT" w:hAnsi="Gill Sans MT" w:cstheme="minorHAnsi"/>
          <w:sz w:val="28"/>
          <w:szCs w:val="28"/>
        </w:rPr>
        <w:t>You can use this resource to find out more for your blog posting as well as adding to your wider knowledge.</w:t>
      </w:r>
    </w:p>
    <w:p w14:paraId="000E5BB7" w14:textId="78D4E559" w:rsidR="00BD1E69" w:rsidRPr="00BA5C52" w:rsidRDefault="00000000" w:rsidP="00396C35">
      <w:pPr>
        <w:spacing w:after="0" w:line="240" w:lineRule="auto"/>
        <w:rPr>
          <w:rFonts w:ascii="Gill Sans MT" w:hAnsi="Gill Sans MT" w:cstheme="minorHAnsi"/>
          <w:b/>
          <w:bCs/>
          <w:sz w:val="28"/>
          <w:szCs w:val="28"/>
        </w:rPr>
      </w:pPr>
      <w:hyperlink r:id="rId8" w:history="1">
        <w:r w:rsidR="00BD1E69" w:rsidRPr="00BA5C52">
          <w:rPr>
            <w:rStyle w:val="Hyperlink"/>
            <w:rFonts w:ascii="Gill Sans MT" w:hAnsi="Gill Sans MT" w:cstheme="minorHAnsi"/>
            <w:b/>
            <w:bCs/>
            <w:sz w:val="28"/>
            <w:szCs w:val="28"/>
          </w:rPr>
          <w:t>www.englishandmedia.co.uk</w:t>
        </w:r>
      </w:hyperlink>
    </w:p>
    <w:p w14:paraId="35DE3015" w14:textId="2777664D" w:rsidR="00E21F75" w:rsidRPr="00BA5C52" w:rsidRDefault="00BD1E69" w:rsidP="005C6194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bCs/>
          <w:sz w:val="28"/>
          <w:szCs w:val="28"/>
        </w:rPr>
        <w:t xml:space="preserve"> </w:t>
      </w:r>
      <w:r w:rsidR="00CE13F7" w:rsidRPr="00BA5C52">
        <w:rPr>
          <w:rFonts w:ascii="Gill Sans MT" w:hAnsi="Gill Sans MT" w:cstheme="minorHAnsi"/>
          <w:sz w:val="28"/>
          <w:szCs w:val="28"/>
          <w:lang w:val="en"/>
        </w:rPr>
        <w:t xml:space="preserve">Username: </w:t>
      </w:r>
      <w:proofErr w:type="spellStart"/>
      <w:r w:rsidR="00B53455" w:rsidRPr="00BA5C52">
        <w:rPr>
          <w:rStyle w:val="Strong"/>
          <w:rFonts w:ascii="Gill Sans MT" w:hAnsi="Gill Sans MT" w:cstheme="minorHAnsi"/>
          <w:sz w:val="28"/>
          <w:szCs w:val="28"/>
          <w:lang w:val="en"/>
        </w:rPr>
        <w:t>opgs</w:t>
      </w:r>
      <w:proofErr w:type="spellEnd"/>
      <w:r w:rsidR="00CE13F7" w:rsidRPr="00BA5C52">
        <w:rPr>
          <w:rFonts w:ascii="Gill Sans MT" w:hAnsi="Gill Sans MT" w:cstheme="minorHAnsi"/>
          <w:sz w:val="28"/>
          <w:szCs w:val="28"/>
          <w:lang w:val="en"/>
        </w:rPr>
        <w:br/>
        <w:t xml:space="preserve">Password: </w:t>
      </w:r>
      <w:r w:rsidR="00CE13F7" w:rsidRPr="00BA5C52">
        <w:rPr>
          <w:rStyle w:val="Strong"/>
          <w:rFonts w:ascii="Gill Sans MT" w:hAnsi="Gill Sans MT" w:cstheme="minorHAnsi"/>
          <w:sz w:val="28"/>
          <w:szCs w:val="28"/>
          <w:lang w:val="en"/>
        </w:rPr>
        <w:t>English</w:t>
      </w:r>
      <w:r w:rsidR="005C6194" w:rsidRPr="00BA5C52">
        <w:rPr>
          <w:rFonts w:ascii="Gill Sans MT" w:hAnsi="Gill Sans MT" w:cstheme="minorHAnsi"/>
          <w:b/>
          <w:sz w:val="28"/>
          <w:szCs w:val="28"/>
        </w:rPr>
        <w:t xml:space="preserve"> </w:t>
      </w:r>
    </w:p>
    <w:p w14:paraId="2A9C6274" w14:textId="4C79C4BF" w:rsidR="00E40DC5" w:rsidRPr="00BA5C52" w:rsidRDefault="00E40DC5" w:rsidP="005C6194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4E79BB18" w14:textId="77777777" w:rsidR="00E40DC5" w:rsidRPr="00BA5C52" w:rsidRDefault="00E40DC5" w:rsidP="00E40DC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>Task 4</w:t>
      </w:r>
      <w:r w:rsidRPr="00BA5C52">
        <w:rPr>
          <w:rFonts w:ascii="Gill Sans MT" w:hAnsi="Gill Sans MT" w:cstheme="minorHAnsi"/>
          <w:b/>
          <w:sz w:val="28"/>
          <w:szCs w:val="28"/>
        </w:rPr>
        <w:tab/>
        <w:t>Your writing</w:t>
      </w:r>
    </w:p>
    <w:p w14:paraId="2F0B72F1" w14:textId="77777777" w:rsidR="00E40DC5" w:rsidRPr="00BA5C52" w:rsidRDefault="00E40DC5" w:rsidP="00E40DC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sz w:val="28"/>
          <w:szCs w:val="28"/>
        </w:rPr>
        <w:t xml:space="preserve">Write your own novel, play, poetry in the style of the writers you have encountered. </w:t>
      </w:r>
      <w:r w:rsidRPr="00BA5C52">
        <w:rPr>
          <w:rFonts w:ascii="Gill Sans MT" w:hAnsi="Gill Sans MT" w:cstheme="minorHAnsi"/>
          <w:b/>
          <w:sz w:val="28"/>
          <w:szCs w:val="28"/>
        </w:rPr>
        <w:t>Re-draft 200 words</w:t>
      </w:r>
      <w:r w:rsidRPr="00BA5C52">
        <w:rPr>
          <w:rFonts w:ascii="Gill Sans MT" w:hAnsi="Gill Sans MT" w:cstheme="minorHAnsi"/>
          <w:sz w:val="28"/>
          <w:szCs w:val="28"/>
        </w:rPr>
        <w:t>.</w:t>
      </w:r>
    </w:p>
    <w:p w14:paraId="27E77072" w14:textId="77777777" w:rsidR="005C6194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74D17E95" w14:textId="314BAFC9" w:rsidR="00E21F75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 xml:space="preserve">Task </w:t>
      </w:r>
      <w:r w:rsidR="00E40DC5" w:rsidRPr="00BA5C52">
        <w:rPr>
          <w:rFonts w:ascii="Gill Sans MT" w:hAnsi="Gill Sans MT" w:cstheme="minorHAnsi"/>
          <w:b/>
          <w:sz w:val="28"/>
          <w:szCs w:val="28"/>
        </w:rPr>
        <w:t>5</w:t>
      </w:r>
    </w:p>
    <w:p w14:paraId="23F20AAC" w14:textId="77777777" w:rsidR="007B3505" w:rsidRPr="00BA5C52" w:rsidRDefault="007B3505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 xml:space="preserve">Go to see a play. </w:t>
      </w:r>
    </w:p>
    <w:p w14:paraId="17903BBC" w14:textId="7E3A3793" w:rsidR="007B3505" w:rsidRPr="00BA5C52" w:rsidRDefault="00993ACF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r w:rsidRPr="00BA5C52">
        <w:rPr>
          <w:rFonts w:ascii="Gill Sans MT" w:hAnsi="Gill Sans MT" w:cstheme="minorHAnsi"/>
          <w:b/>
          <w:sz w:val="28"/>
          <w:szCs w:val="28"/>
        </w:rPr>
        <w:t xml:space="preserve">The Globe </w:t>
      </w:r>
      <w:r w:rsidR="007B3505" w:rsidRPr="00BA5C52">
        <w:rPr>
          <w:rFonts w:ascii="Gill Sans MT" w:hAnsi="Gill Sans MT" w:cstheme="minorHAnsi"/>
          <w:sz w:val="28"/>
          <w:szCs w:val="28"/>
        </w:rPr>
        <w:t>Spend £5 at the Globe to be a groundling at one of the many performances this summer.</w:t>
      </w:r>
    </w:p>
    <w:p w14:paraId="1A72F1E6" w14:textId="77777777" w:rsidR="00E40DC5" w:rsidRPr="00BA5C52" w:rsidRDefault="00E40DC5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</w:p>
    <w:p w14:paraId="3774A64B" w14:textId="15C69476" w:rsidR="002F5904" w:rsidRPr="00BA5C52" w:rsidRDefault="00000000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  <w:hyperlink r:id="rId9" w:history="1">
        <w:r w:rsidR="00E40DC5" w:rsidRPr="00BA5C52">
          <w:rPr>
            <w:rStyle w:val="Hyperlink"/>
            <w:rFonts w:ascii="Gill Sans MT" w:hAnsi="Gill Sans MT" w:cstheme="minorHAnsi"/>
            <w:b/>
            <w:sz w:val="28"/>
            <w:szCs w:val="28"/>
          </w:rPr>
          <w:t>http://ntlive.nationaltheatre.org.uk/</w:t>
        </w:r>
      </w:hyperlink>
    </w:p>
    <w:p w14:paraId="035AF33C" w14:textId="77777777" w:rsidR="00E40DC5" w:rsidRPr="00BA5C52" w:rsidRDefault="00E40DC5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p w14:paraId="13504735" w14:textId="77777777" w:rsidR="007B3505" w:rsidRPr="00BA5C52" w:rsidRDefault="00000000" w:rsidP="00396C35">
      <w:pPr>
        <w:spacing w:after="0" w:line="240" w:lineRule="auto"/>
        <w:rPr>
          <w:rFonts w:ascii="Gill Sans MT" w:hAnsi="Gill Sans MT" w:cstheme="minorHAnsi"/>
          <w:sz w:val="28"/>
          <w:szCs w:val="28"/>
        </w:rPr>
      </w:pPr>
      <w:hyperlink r:id="rId10" w:history="1">
        <w:r w:rsidR="007B3505" w:rsidRPr="00BA5C52">
          <w:rPr>
            <w:rStyle w:val="Hyperlink"/>
            <w:rFonts w:ascii="Gill Sans MT" w:hAnsi="Gill Sans MT" w:cstheme="minorHAnsi"/>
            <w:sz w:val="28"/>
            <w:szCs w:val="28"/>
          </w:rPr>
          <w:t>http://www.shakespearesglobe.com/theatre/whats-on</w:t>
        </w:r>
      </w:hyperlink>
      <w:r w:rsidR="007B3505" w:rsidRPr="00BA5C52">
        <w:rPr>
          <w:rFonts w:ascii="Gill Sans MT" w:hAnsi="Gill Sans MT" w:cstheme="minorHAnsi"/>
          <w:sz w:val="28"/>
          <w:szCs w:val="28"/>
        </w:rPr>
        <w:t xml:space="preserve"> </w:t>
      </w:r>
    </w:p>
    <w:p w14:paraId="09C880AB" w14:textId="416A48AB" w:rsidR="005C6194" w:rsidRPr="00BA5C52" w:rsidRDefault="005C6194" w:rsidP="00396C35">
      <w:pPr>
        <w:spacing w:after="0" w:line="240" w:lineRule="auto"/>
        <w:rPr>
          <w:rFonts w:ascii="Gill Sans MT" w:hAnsi="Gill Sans MT" w:cstheme="minorHAnsi"/>
          <w:b/>
          <w:sz w:val="28"/>
          <w:szCs w:val="28"/>
        </w:rPr>
      </w:pPr>
    </w:p>
    <w:sectPr w:rsidR="005C6194" w:rsidRPr="00BA5C52" w:rsidSect="00EA522F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49A8" w14:textId="77777777" w:rsidR="005447AC" w:rsidRDefault="005447AC" w:rsidP="00EA522F">
      <w:pPr>
        <w:spacing w:after="0" w:line="240" w:lineRule="auto"/>
      </w:pPr>
      <w:r>
        <w:separator/>
      </w:r>
    </w:p>
  </w:endnote>
  <w:endnote w:type="continuationSeparator" w:id="0">
    <w:p w14:paraId="331F0761" w14:textId="77777777" w:rsidR="005447AC" w:rsidRDefault="005447AC" w:rsidP="00EA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16C8" w14:textId="4174F6E1" w:rsidR="005C6194" w:rsidRDefault="00BA5C52">
    <w:pPr>
      <w:pStyle w:val="Footer"/>
    </w:pPr>
    <w:r>
      <w:t xml:space="preserve">                                      English Department: Oakwood Park Grammar School </w:t>
    </w:r>
  </w:p>
  <w:p w14:paraId="146E7FD8" w14:textId="77777777" w:rsidR="00C71FC4" w:rsidRDefault="00C71FC4">
    <w:pPr>
      <w:pStyle w:val="Footer"/>
    </w:pPr>
  </w:p>
  <w:p w14:paraId="2BC2010D" w14:textId="77777777" w:rsidR="004153B0" w:rsidRDefault="00415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C520" w14:textId="77777777" w:rsidR="005447AC" w:rsidRDefault="005447AC" w:rsidP="00EA522F">
      <w:pPr>
        <w:spacing w:after="0" w:line="240" w:lineRule="auto"/>
      </w:pPr>
      <w:r>
        <w:separator/>
      </w:r>
    </w:p>
  </w:footnote>
  <w:footnote w:type="continuationSeparator" w:id="0">
    <w:p w14:paraId="31C402A2" w14:textId="77777777" w:rsidR="005447AC" w:rsidRDefault="005447AC" w:rsidP="00EA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78"/>
    <w:multiLevelType w:val="hybridMultilevel"/>
    <w:tmpl w:val="FFA4E1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66E84"/>
    <w:multiLevelType w:val="multilevel"/>
    <w:tmpl w:val="FAA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54FA"/>
    <w:multiLevelType w:val="hybridMultilevel"/>
    <w:tmpl w:val="8F58BCD6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57391D"/>
    <w:multiLevelType w:val="hybridMultilevel"/>
    <w:tmpl w:val="700629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9C2165"/>
    <w:multiLevelType w:val="hybridMultilevel"/>
    <w:tmpl w:val="C8608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1BB"/>
    <w:multiLevelType w:val="hybridMultilevel"/>
    <w:tmpl w:val="5E66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B24"/>
    <w:multiLevelType w:val="hybridMultilevel"/>
    <w:tmpl w:val="D59A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2568"/>
    <w:multiLevelType w:val="hybridMultilevel"/>
    <w:tmpl w:val="A0FC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1A8E"/>
    <w:multiLevelType w:val="multilevel"/>
    <w:tmpl w:val="DA6A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B1A1E"/>
    <w:multiLevelType w:val="hybridMultilevel"/>
    <w:tmpl w:val="68980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E54"/>
    <w:multiLevelType w:val="hybridMultilevel"/>
    <w:tmpl w:val="A9047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4B03"/>
    <w:multiLevelType w:val="multilevel"/>
    <w:tmpl w:val="FFD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B30A6"/>
    <w:multiLevelType w:val="hybridMultilevel"/>
    <w:tmpl w:val="2F18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D30"/>
    <w:multiLevelType w:val="hybridMultilevel"/>
    <w:tmpl w:val="4CC2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F7C"/>
    <w:multiLevelType w:val="hybridMultilevel"/>
    <w:tmpl w:val="3ACE4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E50056"/>
    <w:multiLevelType w:val="hybridMultilevel"/>
    <w:tmpl w:val="1EE0E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324A"/>
    <w:multiLevelType w:val="hybridMultilevel"/>
    <w:tmpl w:val="06F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F3F5F"/>
    <w:multiLevelType w:val="hybridMultilevel"/>
    <w:tmpl w:val="D7B6E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358E"/>
    <w:multiLevelType w:val="hybridMultilevel"/>
    <w:tmpl w:val="41105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170E7"/>
    <w:multiLevelType w:val="hybridMultilevel"/>
    <w:tmpl w:val="3EEE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6868"/>
    <w:multiLevelType w:val="hybridMultilevel"/>
    <w:tmpl w:val="F0826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660E5"/>
    <w:multiLevelType w:val="hybridMultilevel"/>
    <w:tmpl w:val="EDC4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781">
    <w:abstractNumId w:val="7"/>
  </w:num>
  <w:num w:numId="2" w16cid:durableId="692728680">
    <w:abstractNumId w:val="0"/>
  </w:num>
  <w:num w:numId="3" w16cid:durableId="1654023534">
    <w:abstractNumId w:val="12"/>
  </w:num>
  <w:num w:numId="4" w16cid:durableId="860246603">
    <w:abstractNumId w:val="3"/>
  </w:num>
  <w:num w:numId="5" w16cid:durableId="1759978977">
    <w:abstractNumId w:val="4"/>
  </w:num>
  <w:num w:numId="6" w16cid:durableId="190730046">
    <w:abstractNumId w:val="9"/>
  </w:num>
  <w:num w:numId="7" w16cid:durableId="589385563">
    <w:abstractNumId w:val="17"/>
  </w:num>
  <w:num w:numId="8" w16cid:durableId="1870609351">
    <w:abstractNumId w:val="10"/>
  </w:num>
  <w:num w:numId="9" w16cid:durableId="1842353397">
    <w:abstractNumId w:val="15"/>
  </w:num>
  <w:num w:numId="10" w16cid:durableId="1747873064">
    <w:abstractNumId w:val="2"/>
  </w:num>
  <w:num w:numId="11" w16cid:durableId="1197742337">
    <w:abstractNumId w:val="18"/>
  </w:num>
  <w:num w:numId="12" w16cid:durableId="1867331404">
    <w:abstractNumId w:val="8"/>
  </w:num>
  <w:num w:numId="13" w16cid:durableId="1252668210">
    <w:abstractNumId w:val="1"/>
  </w:num>
  <w:num w:numId="14" w16cid:durableId="977228719">
    <w:abstractNumId w:val="11"/>
  </w:num>
  <w:num w:numId="15" w16cid:durableId="1179737576">
    <w:abstractNumId w:val="16"/>
  </w:num>
  <w:num w:numId="16" w16cid:durableId="2089769625">
    <w:abstractNumId w:val="6"/>
  </w:num>
  <w:num w:numId="17" w16cid:durableId="101727757">
    <w:abstractNumId w:val="5"/>
  </w:num>
  <w:num w:numId="18" w16cid:durableId="1875263144">
    <w:abstractNumId w:val="13"/>
  </w:num>
  <w:num w:numId="19" w16cid:durableId="1085802794">
    <w:abstractNumId w:val="14"/>
  </w:num>
  <w:num w:numId="20" w16cid:durableId="1784418255">
    <w:abstractNumId w:val="21"/>
  </w:num>
  <w:num w:numId="21" w16cid:durableId="1748766543">
    <w:abstractNumId w:val="19"/>
  </w:num>
  <w:num w:numId="22" w16cid:durableId="2206057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A3"/>
    <w:rsid w:val="0004225F"/>
    <w:rsid w:val="00087770"/>
    <w:rsid w:val="001600D0"/>
    <w:rsid w:val="00195595"/>
    <w:rsid w:val="001C3782"/>
    <w:rsid w:val="001E189E"/>
    <w:rsid w:val="00223B31"/>
    <w:rsid w:val="00292EE7"/>
    <w:rsid w:val="002F5904"/>
    <w:rsid w:val="002F6FFB"/>
    <w:rsid w:val="0032665C"/>
    <w:rsid w:val="00396C35"/>
    <w:rsid w:val="003B70E9"/>
    <w:rsid w:val="00405D08"/>
    <w:rsid w:val="004153B0"/>
    <w:rsid w:val="004526E8"/>
    <w:rsid w:val="00536D59"/>
    <w:rsid w:val="005447AC"/>
    <w:rsid w:val="00547C9F"/>
    <w:rsid w:val="005C6194"/>
    <w:rsid w:val="006563E4"/>
    <w:rsid w:val="006D2019"/>
    <w:rsid w:val="007B3505"/>
    <w:rsid w:val="0082087A"/>
    <w:rsid w:val="008673ED"/>
    <w:rsid w:val="00880BB1"/>
    <w:rsid w:val="008D68A3"/>
    <w:rsid w:val="008E530B"/>
    <w:rsid w:val="00934EB7"/>
    <w:rsid w:val="00993ACF"/>
    <w:rsid w:val="00A83485"/>
    <w:rsid w:val="00AD3A70"/>
    <w:rsid w:val="00AE707C"/>
    <w:rsid w:val="00B53455"/>
    <w:rsid w:val="00B55ACD"/>
    <w:rsid w:val="00BA5C52"/>
    <w:rsid w:val="00BD1E69"/>
    <w:rsid w:val="00C2641A"/>
    <w:rsid w:val="00C71FC4"/>
    <w:rsid w:val="00CB182A"/>
    <w:rsid w:val="00CE13F7"/>
    <w:rsid w:val="00CE4F2A"/>
    <w:rsid w:val="00D206AE"/>
    <w:rsid w:val="00D226F0"/>
    <w:rsid w:val="00E21F75"/>
    <w:rsid w:val="00E40DC5"/>
    <w:rsid w:val="00E83072"/>
    <w:rsid w:val="00E8780B"/>
    <w:rsid w:val="00EA4661"/>
    <w:rsid w:val="00EA522F"/>
    <w:rsid w:val="00EF70F3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BD46C"/>
  <w15:docId w15:val="{29666AB9-717B-41DD-9189-B52E9FF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2F"/>
  </w:style>
  <w:style w:type="paragraph" w:styleId="Footer">
    <w:name w:val="footer"/>
    <w:basedOn w:val="Normal"/>
    <w:link w:val="FooterChar"/>
    <w:uiPriority w:val="99"/>
    <w:unhideWhenUsed/>
    <w:rsid w:val="00EA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2F"/>
  </w:style>
  <w:style w:type="paragraph" w:styleId="BalloonText">
    <w:name w:val="Balloon Text"/>
    <w:basedOn w:val="Normal"/>
    <w:link w:val="BalloonTextChar"/>
    <w:uiPriority w:val="99"/>
    <w:semiHidden/>
    <w:unhideWhenUsed/>
    <w:rsid w:val="00E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13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6D59"/>
    <w:pPr>
      <w:spacing w:after="150" w:line="240" w:lineRule="auto"/>
    </w:pPr>
    <w:rPr>
      <w:rFonts w:ascii="Helvetica" w:eastAsia="Times New Roman" w:hAnsi="Helvetica" w:cs="Times New Roman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536D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20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ndmedia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hakespearesglobe.com/theatre/whats-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live.nationaltheatre.org.uk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17918-EAD3-4B58-9400-D4E02B161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1CE8F-B62B-4121-8CA3-708BDD871733}"/>
</file>

<file path=customXml/itemProps3.xml><?xml version="1.0" encoding="utf-8"?>
<ds:datastoreItem xmlns:ds="http://schemas.openxmlformats.org/officeDocument/2006/customXml" ds:itemID="{7E76E591-18B0-43D1-8B37-9DF248ADC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MCaine;RGeorge</dc:creator>
  <cp:lastModifiedBy>Rachel George</cp:lastModifiedBy>
  <cp:revision>5</cp:revision>
  <cp:lastPrinted>2018-06-20T10:30:00Z</cp:lastPrinted>
  <dcterms:created xsi:type="dcterms:W3CDTF">2020-04-15T15:17:00Z</dcterms:created>
  <dcterms:modified xsi:type="dcterms:W3CDTF">2022-06-22T08:37:00Z</dcterms:modified>
</cp:coreProperties>
</file>