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2382" w14:textId="46F33035" w:rsidR="00473B74" w:rsidRPr="001F16D8" w:rsidRDefault="004D643E" w:rsidP="00277BFF">
      <w:pPr>
        <w:spacing w:after="0"/>
        <w:jc w:val="center"/>
        <w:rPr>
          <w:b/>
          <w:smallCaps/>
          <w:sz w:val="36"/>
          <w:szCs w:val="20"/>
          <w:u w:val="single"/>
        </w:rPr>
      </w:pPr>
      <w:r>
        <w:rPr>
          <w:b/>
          <w:smallCaps/>
          <w:sz w:val="36"/>
          <w:szCs w:val="20"/>
          <w:u w:val="single"/>
        </w:rPr>
        <w:t xml:space="preserve">Geography </w:t>
      </w:r>
      <w:r w:rsidR="00823091">
        <w:rPr>
          <w:b/>
          <w:smallCaps/>
          <w:sz w:val="36"/>
          <w:szCs w:val="20"/>
          <w:u w:val="single"/>
        </w:rPr>
        <w:t>A Level Taster Work</w:t>
      </w:r>
    </w:p>
    <w:p w14:paraId="38EC1150" w14:textId="77777777" w:rsidR="00473B74" w:rsidRPr="00E7318B" w:rsidRDefault="00473B74" w:rsidP="00277BFF">
      <w:pPr>
        <w:spacing w:after="0"/>
        <w:jc w:val="center"/>
        <w:rPr>
          <w:bCs/>
          <w:smallCaps/>
          <w:szCs w:val="14"/>
        </w:rPr>
      </w:pPr>
    </w:p>
    <w:p w14:paraId="68300E3E" w14:textId="49B4CEDB" w:rsidR="00087594" w:rsidRPr="005C3479" w:rsidRDefault="00087594" w:rsidP="00087594">
      <w:pPr>
        <w:spacing w:after="0"/>
        <w:rPr>
          <w:szCs w:val="20"/>
        </w:rPr>
      </w:pPr>
      <w:r w:rsidRPr="005C3479">
        <w:rPr>
          <w:szCs w:val="20"/>
        </w:rPr>
        <w:t>The first two topics you will be taught in Year 12 will be Globalisation and Tectonics Processes and Hazards. The following tasks will be a useful introduction into both topics.</w:t>
      </w:r>
    </w:p>
    <w:p w14:paraId="387091A8" w14:textId="5190BBA9" w:rsidR="00087594" w:rsidRDefault="00087594" w:rsidP="00087594">
      <w:pPr>
        <w:spacing w:after="0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43"/>
        <w:gridCol w:w="2939"/>
        <w:gridCol w:w="1984"/>
        <w:gridCol w:w="2268"/>
      </w:tblGrid>
      <w:tr w:rsidR="00087594" w14:paraId="55392FCA" w14:textId="77777777" w:rsidTr="005C3479">
        <w:tc>
          <w:tcPr>
            <w:tcW w:w="2443" w:type="dxa"/>
          </w:tcPr>
          <w:p w14:paraId="4F332D18" w14:textId="77777777" w:rsidR="00087594" w:rsidRDefault="00087594" w:rsidP="00BF6234">
            <w:r>
              <w:t>Title of Tasks</w:t>
            </w:r>
          </w:p>
        </w:tc>
        <w:tc>
          <w:tcPr>
            <w:tcW w:w="2939" w:type="dxa"/>
          </w:tcPr>
          <w:p w14:paraId="7955C09D" w14:textId="77777777" w:rsidR="00087594" w:rsidRDefault="00087594" w:rsidP="00BF6234">
            <w:r>
              <w:t>Purpose of Task:</w:t>
            </w:r>
          </w:p>
        </w:tc>
        <w:tc>
          <w:tcPr>
            <w:tcW w:w="1984" w:type="dxa"/>
          </w:tcPr>
          <w:p w14:paraId="69CB5180" w14:textId="77777777" w:rsidR="00087594" w:rsidRDefault="00087594" w:rsidP="00BF6234">
            <w:r>
              <w:t>Time to be taken</w:t>
            </w:r>
          </w:p>
        </w:tc>
        <w:tc>
          <w:tcPr>
            <w:tcW w:w="2268" w:type="dxa"/>
          </w:tcPr>
          <w:p w14:paraId="38028F1D" w14:textId="77777777" w:rsidR="00087594" w:rsidRDefault="00087594" w:rsidP="00BF6234">
            <w:r>
              <w:t>Outcome Expected</w:t>
            </w:r>
          </w:p>
        </w:tc>
      </w:tr>
      <w:tr w:rsidR="00087594" w14:paraId="2BEA0417" w14:textId="77777777" w:rsidTr="005C3479">
        <w:tc>
          <w:tcPr>
            <w:tcW w:w="2443" w:type="dxa"/>
          </w:tcPr>
          <w:p w14:paraId="0DEB3393" w14:textId="05FD5DD6" w:rsidR="00087594" w:rsidRDefault="00087594" w:rsidP="00BF6234">
            <w:r>
              <w:t>Task 1: Introduction to globalisation</w:t>
            </w:r>
          </w:p>
        </w:tc>
        <w:tc>
          <w:tcPr>
            <w:tcW w:w="2939" w:type="dxa"/>
          </w:tcPr>
          <w:p w14:paraId="3E0D82A9" w14:textId="4355F0F8" w:rsidR="00087594" w:rsidRDefault="009D3D59" w:rsidP="00BF6234">
            <w:r>
              <w:t xml:space="preserve">To understand what globalisation is and some of the key components. </w:t>
            </w:r>
            <w:r w:rsidR="00087594">
              <w:t xml:space="preserve"> </w:t>
            </w:r>
          </w:p>
        </w:tc>
        <w:tc>
          <w:tcPr>
            <w:tcW w:w="1984" w:type="dxa"/>
          </w:tcPr>
          <w:p w14:paraId="275A625D" w14:textId="77777777" w:rsidR="00087594" w:rsidRDefault="00087594" w:rsidP="00BF6234">
            <w:r>
              <w:t>4 hours</w:t>
            </w:r>
          </w:p>
        </w:tc>
        <w:tc>
          <w:tcPr>
            <w:tcW w:w="2268" w:type="dxa"/>
          </w:tcPr>
          <w:p w14:paraId="517C62E0" w14:textId="509A51A5" w:rsidR="00087594" w:rsidRDefault="009D3D59" w:rsidP="00BF6234">
            <w:r>
              <w:t>3-4 pages of notes</w:t>
            </w:r>
          </w:p>
        </w:tc>
      </w:tr>
      <w:tr w:rsidR="00087594" w14:paraId="0C4BFD20" w14:textId="77777777" w:rsidTr="005C3479">
        <w:tc>
          <w:tcPr>
            <w:tcW w:w="2443" w:type="dxa"/>
          </w:tcPr>
          <w:p w14:paraId="4BABC298" w14:textId="3B3969E0" w:rsidR="00087594" w:rsidRDefault="00087594" w:rsidP="00BF6234">
            <w:r>
              <w:t>Task 2:  Introduction to tectonic processes and hazards</w:t>
            </w:r>
          </w:p>
        </w:tc>
        <w:tc>
          <w:tcPr>
            <w:tcW w:w="2939" w:type="dxa"/>
          </w:tcPr>
          <w:p w14:paraId="296F1311" w14:textId="530A3BB9" w:rsidR="00087594" w:rsidRDefault="000F3D39" w:rsidP="00BF6234">
            <w:r>
              <w:t>To understand what tectonic processes are and why they occur</w:t>
            </w:r>
            <w:r w:rsidR="009D3D59">
              <w:t>.</w:t>
            </w:r>
          </w:p>
        </w:tc>
        <w:tc>
          <w:tcPr>
            <w:tcW w:w="1984" w:type="dxa"/>
          </w:tcPr>
          <w:p w14:paraId="253B4154" w14:textId="3FBEA7E4" w:rsidR="00087594" w:rsidRDefault="000F3D39" w:rsidP="00BF6234">
            <w:r>
              <w:t>4</w:t>
            </w:r>
            <w:r w:rsidR="00087594">
              <w:t xml:space="preserve"> hours</w:t>
            </w:r>
          </w:p>
        </w:tc>
        <w:tc>
          <w:tcPr>
            <w:tcW w:w="2268" w:type="dxa"/>
          </w:tcPr>
          <w:p w14:paraId="30537213" w14:textId="4D8D7E8A" w:rsidR="00087594" w:rsidRDefault="009D3D59" w:rsidP="00BF6234">
            <w:r>
              <w:t>3-4 pages of notes</w:t>
            </w:r>
          </w:p>
        </w:tc>
      </w:tr>
      <w:tr w:rsidR="00087594" w14:paraId="291D759F" w14:textId="77777777" w:rsidTr="005C3479">
        <w:tc>
          <w:tcPr>
            <w:tcW w:w="2443" w:type="dxa"/>
          </w:tcPr>
          <w:p w14:paraId="5A3A6D45" w14:textId="77777777" w:rsidR="00087594" w:rsidRDefault="00087594" w:rsidP="00BF6234">
            <w:r>
              <w:t>Task 3: Wider Research</w:t>
            </w:r>
          </w:p>
        </w:tc>
        <w:tc>
          <w:tcPr>
            <w:tcW w:w="2939" w:type="dxa"/>
          </w:tcPr>
          <w:p w14:paraId="32EC05BF" w14:textId="4AA21C0C" w:rsidR="00087594" w:rsidRDefault="00087594" w:rsidP="000F3D39">
            <w:r>
              <w:t xml:space="preserve">Improve </w:t>
            </w:r>
            <w:r w:rsidR="000F3D39">
              <w:t>knowledge of globalisation and tectonics by looking at recent news stories and articles</w:t>
            </w:r>
            <w:r w:rsidR="009D3D59">
              <w:t>.</w:t>
            </w:r>
          </w:p>
        </w:tc>
        <w:tc>
          <w:tcPr>
            <w:tcW w:w="1984" w:type="dxa"/>
          </w:tcPr>
          <w:p w14:paraId="23A5321A" w14:textId="77777777" w:rsidR="00087594" w:rsidRDefault="00087594" w:rsidP="00BF6234">
            <w:r>
              <w:t>Open Ended</w:t>
            </w:r>
          </w:p>
        </w:tc>
        <w:tc>
          <w:tcPr>
            <w:tcW w:w="2268" w:type="dxa"/>
          </w:tcPr>
          <w:p w14:paraId="137FCE63" w14:textId="77777777" w:rsidR="00087594" w:rsidRDefault="00087594" w:rsidP="00BF6234">
            <w:r>
              <w:t xml:space="preserve">Keep a research journal. </w:t>
            </w:r>
          </w:p>
        </w:tc>
      </w:tr>
    </w:tbl>
    <w:p w14:paraId="387C363C" w14:textId="77777777" w:rsidR="00087594" w:rsidRPr="00087594" w:rsidRDefault="00087594" w:rsidP="00087594">
      <w:pPr>
        <w:spacing w:after="0"/>
        <w:rPr>
          <w:sz w:val="24"/>
        </w:rPr>
      </w:pPr>
    </w:p>
    <w:p w14:paraId="1C87CCD2" w14:textId="766C4FD0" w:rsidR="00B367C8" w:rsidRPr="00B367C8" w:rsidRDefault="00B367C8" w:rsidP="00AE7C6A">
      <w:pPr>
        <w:spacing w:after="0"/>
        <w:ind w:left="426" w:hanging="426"/>
        <w:rPr>
          <w:b/>
          <w:bCs/>
          <w:szCs w:val="20"/>
          <w:u w:val="single"/>
        </w:rPr>
      </w:pPr>
      <w:r w:rsidRPr="00B367C8">
        <w:rPr>
          <w:b/>
          <w:bCs/>
          <w:szCs w:val="20"/>
          <w:u w:val="single"/>
        </w:rPr>
        <w:t>This work will be submitted on the first lesson back after the summer holidays.</w:t>
      </w:r>
    </w:p>
    <w:p w14:paraId="68E0AD30" w14:textId="77777777" w:rsidR="00B367C8" w:rsidRDefault="00B367C8" w:rsidP="00AE7C6A">
      <w:pPr>
        <w:spacing w:after="0"/>
        <w:ind w:left="426" w:hanging="426"/>
        <w:rPr>
          <w:szCs w:val="20"/>
        </w:rPr>
      </w:pPr>
    </w:p>
    <w:p w14:paraId="3B667F69" w14:textId="20C962D1" w:rsidR="00AE7C6A" w:rsidRPr="005C3479" w:rsidRDefault="00AE7C6A" w:rsidP="00AE7C6A">
      <w:pPr>
        <w:spacing w:after="0"/>
        <w:ind w:left="426" w:hanging="426"/>
        <w:rPr>
          <w:szCs w:val="20"/>
        </w:rPr>
      </w:pPr>
      <w:r w:rsidRPr="005C3479">
        <w:rPr>
          <w:szCs w:val="20"/>
        </w:rPr>
        <w:t>Please e-mail me if you have any questions.</w:t>
      </w:r>
    </w:p>
    <w:p w14:paraId="2D2AD773" w14:textId="5F98327D" w:rsidR="00AE7C6A" w:rsidRPr="005C3479" w:rsidRDefault="00AE7C6A" w:rsidP="00AE7C6A">
      <w:pPr>
        <w:spacing w:after="0"/>
        <w:ind w:left="426" w:hanging="426"/>
        <w:rPr>
          <w:szCs w:val="20"/>
        </w:rPr>
      </w:pPr>
    </w:p>
    <w:p w14:paraId="6CD5CBD6" w14:textId="4B81C830" w:rsidR="00AE7C6A" w:rsidRPr="005C3479" w:rsidRDefault="00C90CEE" w:rsidP="00AE7C6A">
      <w:pPr>
        <w:spacing w:after="0"/>
        <w:ind w:left="426" w:hanging="426"/>
        <w:rPr>
          <w:szCs w:val="20"/>
        </w:rPr>
      </w:pPr>
      <w:r>
        <w:rPr>
          <w:szCs w:val="20"/>
        </w:rPr>
        <w:t>Mr Baird: jbaird@opgs.org</w:t>
      </w:r>
    </w:p>
    <w:p w14:paraId="3BB4AAF3" w14:textId="409CB9A0" w:rsidR="00087594" w:rsidRDefault="00087594" w:rsidP="00473B74">
      <w:pPr>
        <w:spacing w:after="0"/>
        <w:rPr>
          <w:bCs/>
          <w:smallCaps/>
          <w:sz w:val="24"/>
          <w:szCs w:val="16"/>
        </w:rPr>
      </w:pPr>
    </w:p>
    <w:p w14:paraId="09CA71F3" w14:textId="77777777" w:rsidR="00AE7C6A" w:rsidRPr="00AE7C6A" w:rsidRDefault="00AE7C6A" w:rsidP="00473B74">
      <w:pPr>
        <w:spacing w:after="0"/>
        <w:rPr>
          <w:bCs/>
          <w:smallCaps/>
          <w:sz w:val="24"/>
          <w:szCs w:val="16"/>
        </w:rPr>
      </w:pPr>
    </w:p>
    <w:p w14:paraId="28735167" w14:textId="1689AC3E" w:rsidR="004D643E" w:rsidRDefault="0075430B" w:rsidP="0075430B">
      <w:pPr>
        <w:spacing w:after="0"/>
        <w:rPr>
          <w:b/>
          <w:bCs/>
          <w:sz w:val="24"/>
          <w:u w:val="single"/>
        </w:rPr>
      </w:pPr>
      <w:r w:rsidRPr="005C3479">
        <w:rPr>
          <w:b/>
          <w:bCs/>
          <w:sz w:val="24"/>
          <w:u w:val="single"/>
        </w:rPr>
        <w:t xml:space="preserve">Task 1: </w:t>
      </w:r>
      <w:r w:rsidR="004D643E" w:rsidRPr="005C3479">
        <w:rPr>
          <w:b/>
          <w:bCs/>
          <w:sz w:val="24"/>
          <w:u w:val="single"/>
        </w:rPr>
        <w:t>Introduction to Globalisation</w:t>
      </w:r>
    </w:p>
    <w:p w14:paraId="3AA191FA" w14:textId="77777777" w:rsidR="00E7318B" w:rsidRPr="005C3479" w:rsidRDefault="00E7318B" w:rsidP="0075430B">
      <w:pPr>
        <w:spacing w:after="0"/>
        <w:rPr>
          <w:b/>
          <w:bCs/>
          <w:sz w:val="24"/>
          <w:u w:val="single"/>
        </w:rPr>
      </w:pPr>
    </w:p>
    <w:p w14:paraId="2EF75295" w14:textId="4544EF2F" w:rsidR="005300B1" w:rsidRPr="005C3479" w:rsidRDefault="00BF161F" w:rsidP="009D3D59">
      <w:pPr>
        <w:pStyle w:val="ListParagraph"/>
        <w:numPr>
          <w:ilvl w:val="0"/>
          <w:numId w:val="11"/>
        </w:numPr>
        <w:spacing w:after="0"/>
        <w:ind w:left="426" w:hanging="426"/>
        <w:rPr>
          <w:szCs w:val="20"/>
          <w:u w:val="single"/>
        </w:rPr>
      </w:pPr>
      <w:r w:rsidRPr="005C3479">
        <w:rPr>
          <w:szCs w:val="20"/>
          <w:u w:val="single"/>
        </w:rPr>
        <w:t>What is g</w:t>
      </w:r>
      <w:r w:rsidR="005300B1" w:rsidRPr="005C3479">
        <w:rPr>
          <w:szCs w:val="20"/>
          <w:u w:val="single"/>
        </w:rPr>
        <w:t>lobalisation</w:t>
      </w:r>
      <w:r w:rsidRPr="005C3479">
        <w:rPr>
          <w:szCs w:val="20"/>
          <w:u w:val="single"/>
        </w:rPr>
        <w:t>?</w:t>
      </w:r>
    </w:p>
    <w:p w14:paraId="6F182778" w14:textId="0CC0DDF1" w:rsidR="00BF161F" w:rsidRPr="00E7318B" w:rsidRDefault="00BF161F" w:rsidP="00BF161F">
      <w:pPr>
        <w:spacing w:after="0"/>
        <w:rPr>
          <w:sz w:val="20"/>
          <w:szCs w:val="18"/>
        </w:rPr>
      </w:pPr>
      <w:r w:rsidRPr="005C3479">
        <w:rPr>
          <w:szCs w:val="20"/>
        </w:rPr>
        <w:t xml:space="preserve">Answer the following questions using this link: </w:t>
      </w:r>
      <w:hyperlink r:id="rId7" w:history="1">
        <w:r w:rsidRPr="00E7318B">
          <w:rPr>
            <w:rStyle w:val="Hyperlink"/>
            <w:sz w:val="18"/>
            <w:szCs w:val="16"/>
          </w:rPr>
          <w:t>https://pmt.physicsandmathstutor.com/download/Geography/A-level/Notes/Edexcel/3-Globalisation/Detailed%20Notes%20-%20Globalisation%20-%20Edexcel%20Geography%20A-level.pdf</w:t>
        </w:r>
      </w:hyperlink>
      <w:r w:rsidRPr="00E7318B">
        <w:rPr>
          <w:sz w:val="20"/>
          <w:szCs w:val="18"/>
        </w:rPr>
        <w:t xml:space="preserve"> </w:t>
      </w:r>
    </w:p>
    <w:p w14:paraId="5CEAD229" w14:textId="0098C4CE" w:rsidR="005300B1" w:rsidRPr="005C3479" w:rsidRDefault="00AE7C6A" w:rsidP="00AE7C6A">
      <w:pPr>
        <w:pStyle w:val="ListParagraph"/>
        <w:numPr>
          <w:ilvl w:val="0"/>
          <w:numId w:val="22"/>
        </w:numPr>
        <w:spacing w:after="0"/>
        <w:rPr>
          <w:szCs w:val="20"/>
        </w:rPr>
      </w:pPr>
      <w:r w:rsidRPr="005C3479">
        <w:rPr>
          <w:szCs w:val="20"/>
        </w:rPr>
        <w:t>Define the term ‘globalisation’.</w:t>
      </w:r>
    </w:p>
    <w:p w14:paraId="7FC2C76F" w14:textId="1BDE21B6" w:rsidR="00BF161F" w:rsidRPr="005C3479" w:rsidRDefault="00BF161F" w:rsidP="00AE7C6A">
      <w:pPr>
        <w:pStyle w:val="ListParagraph"/>
        <w:numPr>
          <w:ilvl w:val="0"/>
          <w:numId w:val="22"/>
        </w:numPr>
        <w:spacing w:after="0"/>
        <w:rPr>
          <w:szCs w:val="20"/>
        </w:rPr>
      </w:pPr>
      <w:bookmarkStart w:id="0" w:name="_Hlk38024398"/>
      <w:r w:rsidRPr="005C3479">
        <w:rPr>
          <w:szCs w:val="20"/>
        </w:rPr>
        <w:t>What is meant by the term ‘economic globalisation’</w:t>
      </w:r>
      <w:r w:rsidR="009A4CE4" w:rsidRPr="005C3479">
        <w:rPr>
          <w:szCs w:val="20"/>
        </w:rPr>
        <w:t>?</w:t>
      </w:r>
      <w:r w:rsidRPr="005C3479">
        <w:rPr>
          <w:szCs w:val="20"/>
        </w:rPr>
        <w:t xml:space="preserve">  Give examples.</w:t>
      </w:r>
      <w:bookmarkEnd w:id="0"/>
    </w:p>
    <w:p w14:paraId="78758DEF" w14:textId="794F6223" w:rsidR="00BF161F" w:rsidRPr="005C3479" w:rsidRDefault="00BF161F" w:rsidP="00AE7C6A">
      <w:pPr>
        <w:pStyle w:val="ListParagraph"/>
        <w:numPr>
          <w:ilvl w:val="0"/>
          <w:numId w:val="22"/>
        </w:numPr>
        <w:spacing w:after="0"/>
        <w:rPr>
          <w:szCs w:val="20"/>
        </w:rPr>
      </w:pPr>
      <w:r w:rsidRPr="005C3479">
        <w:rPr>
          <w:szCs w:val="20"/>
        </w:rPr>
        <w:t>What is meant by the term ‘political globalisation’</w:t>
      </w:r>
      <w:r w:rsidR="009A4CE4" w:rsidRPr="005C3479">
        <w:rPr>
          <w:szCs w:val="20"/>
        </w:rPr>
        <w:t>?</w:t>
      </w:r>
      <w:r w:rsidRPr="005C3479">
        <w:rPr>
          <w:szCs w:val="20"/>
        </w:rPr>
        <w:t xml:space="preserve">  Give examples.</w:t>
      </w:r>
    </w:p>
    <w:p w14:paraId="48DAF59D" w14:textId="1811C86B" w:rsidR="00BF161F" w:rsidRPr="005C3479" w:rsidRDefault="00BF161F" w:rsidP="00AE7C6A">
      <w:pPr>
        <w:pStyle w:val="ListParagraph"/>
        <w:numPr>
          <w:ilvl w:val="0"/>
          <w:numId w:val="22"/>
        </w:numPr>
        <w:spacing w:after="0"/>
        <w:rPr>
          <w:szCs w:val="20"/>
        </w:rPr>
      </w:pPr>
      <w:r w:rsidRPr="005C3479">
        <w:rPr>
          <w:szCs w:val="20"/>
        </w:rPr>
        <w:t>What is meant by the term ‘cultural globalisation’</w:t>
      </w:r>
      <w:r w:rsidR="009A4CE4" w:rsidRPr="005C3479">
        <w:rPr>
          <w:szCs w:val="20"/>
        </w:rPr>
        <w:t>?</w:t>
      </w:r>
      <w:r w:rsidRPr="005C3479">
        <w:rPr>
          <w:szCs w:val="20"/>
        </w:rPr>
        <w:t xml:space="preserve">  Give examples.</w:t>
      </w:r>
    </w:p>
    <w:p w14:paraId="35DBA047" w14:textId="65E5872F" w:rsidR="00BF161F" w:rsidRPr="005C3479" w:rsidRDefault="00BF161F" w:rsidP="00AE7C6A">
      <w:pPr>
        <w:pStyle w:val="ListParagraph"/>
        <w:numPr>
          <w:ilvl w:val="0"/>
          <w:numId w:val="22"/>
        </w:numPr>
        <w:spacing w:after="0"/>
        <w:rPr>
          <w:szCs w:val="20"/>
        </w:rPr>
      </w:pPr>
      <w:r w:rsidRPr="005C3479">
        <w:rPr>
          <w:szCs w:val="20"/>
        </w:rPr>
        <w:t xml:space="preserve">What is meant by the term ‘social </w:t>
      </w:r>
      <w:r w:rsidR="009A4CE4" w:rsidRPr="005C3479">
        <w:rPr>
          <w:szCs w:val="20"/>
        </w:rPr>
        <w:t>globalisation’?</w:t>
      </w:r>
      <w:r w:rsidRPr="005C3479">
        <w:rPr>
          <w:szCs w:val="20"/>
        </w:rPr>
        <w:t xml:space="preserve">  Give examples.</w:t>
      </w:r>
    </w:p>
    <w:p w14:paraId="5C47030C" w14:textId="255A1E5F" w:rsidR="009A4CE4" w:rsidRPr="005C3479" w:rsidRDefault="009A4CE4" w:rsidP="00AE7C6A">
      <w:pPr>
        <w:pStyle w:val="ListParagraph"/>
        <w:numPr>
          <w:ilvl w:val="0"/>
          <w:numId w:val="22"/>
        </w:numPr>
        <w:spacing w:after="0"/>
        <w:rPr>
          <w:szCs w:val="20"/>
        </w:rPr>
      </w:pPr>
      <w:r w:rsidRPr="005C3479">
        <w:rPr>
          <w:szCs w:val="20"/>
        </w:rPr>
        <w:t>Explain how developments in transport ha</w:t>
      </w:r>
      <w:r w:rsidR="00E7318B">
        <w:rPr>
          <w:szCs w:val="20"/>
        </w:rPr>
        <w:t>ve</w:t>
      </w:r>
      <w:r w:rsidRPr="005C3479">
        <w:rPr>
          <w:szCs w:val="20"/>
        </w:rPr>
        <w:t xml:space="preserve"> led to globalisation.</w:t>
      </w:r>
    </w:p>
    <w:p w14:paraId="29F34F1D" w14:textId="4084F7C5" w:rsidR="009A4CE4" w:rsidRPr="005C3479" w:rsidRDefault="009A4CE4" w:rsidP="009A4CE4">
      <w:pPr>
        <w:pStyle w:val="ListParagraph"/>
        <w:numPr>
          <w:ilvl w:val="0"/>
          <w:numId w:val="22"/>
        </w:numPr>
        <w:spacing w:after="0"/>
        <w:rPr>
          <w:szCs w:val="20"/>
        </w:rPr>
      </w:pPr>
      <w:r w:rsidRPr="005C3479">
        <w:rPr>
          <w:szCs w:val="20"/>
        </w:rPr>
        <w:t>Explain how developments in technology ha</w:t>
      </w:r>
      <w:r w:rsidR="00E7318B">
        <w:rPr>
          <w:szCs w:val="20"/>
        </w:rPr>
        <w:t>ve</w:t>
      </w:r>
      <w:r w:rsidRPr="005C3479">
        <w:rPr>
          <w:szCs w:val="20"/>
        </w:rPr>
        <w:t xml:space="preserve"> led to globalisation.</w:t>
      </w:r>
    </w:p>
    <w:p w14:paraId="55601257" w14:textId="77777777" w:rsidR="009A4CE4" w:rsidRPr="005C3479" w:rsidRDefault="009A4CE4" w:rsidP="009A4CE4">
      <w:pPr>
        <w:pStyle w:val="ListParagraph"/>
        <w:spacing w:after="0"/>
        <w:rPr>
          <w:szCs w:val="20"/>
        </w:rPr>
      </w:pPr>
    </w:p>
    <w:p w14:paraId="378D66DB" w14:textId="452667E8" w:rsidR="005300B1" w:rsidRPr="005C3479" w:rsidRDefault="0006365B" w:rsidP="009D3D59">
      <w:pPr>
        <w:pStyle w:val="ListParagraph"/>
        <w:numPr>
          <w:ilvl w:val="0"/>
          <w:numId w:val="11"/>
        </w:numPr>
        <w:spacing w:after="0"/>
        <w:ind w:left="426" w:hanging="426"/>
        <w:rPr>
          <w:szCs w:val="20"/>
          <w:u w:val="single"/>
        </w:rPr>
      </w:pPr>
      <w:r w:rsidRPr="005C3479">
        <w:rPr>
          <w:szCs w:val="20"/>
          <w:u w:val="single"/>
        </w:rPr>
        <w:t xml:space="preserve">Key players involved in </w:t>
      </w:r>
      <w:r w:rsidR="007A5BCF" w:rsidRPr="005C3479">
        <w:rPr>
          <w:szCs w:val="20"/>
          <w:u w:val="single"/>
        </w:rPr>
        <w:t>globalisation</w:t>
      </w:r>
    </w:p>
    <w:p w14:paraId="0C70CB83" w14:textId="18BB5DA5" w:rsidR="0006365B" w:rsidRPr="005C3479" w:rsidRDefault="00BE4667" w:rsidP="0006365B">
      <w:pPr>
        <w:pStyle w:val="ListParagraph"/>
        <w:numPr>
          <w:ilvl w:val="0"/>
          <w:numId w:val="21"/>
        </w:numPr>
        <w:spacing w:after="0"/>
        <w:rPr>
          <w:szCs w:val="20"/>
        </w:rPr>
      </w:pPr>
      <w:r w:rsidRPr="005C3479">
        <w:rPr>
          <w:szCs w:val="20"/>
        </w:rPr>
        <w:t>Research the following intergovernmental organisations (IGOs).  Make notes on when they were set up; what they do and their role in globalisation</w:t>
      </w:r>
      <w:r w:rsidR="00E7318B">
        <w:rPr>
          <w:szCs w:val="20"/>
        </w:rPr>
        <w:t>.  Write at least 50 words for each IGO</w:t>
      </w:r>
      <w:r w:rsidRPr="005C3479">
        <w:rPr>
          <w:szCs w:val="20"/>
        </w:rPr>
        <w:t>:</w:t>
      </w:r>
    </w:p>
    <w:p w14:paraId="6D30C8B6" w14:textId="3C357D18" w:rsidR="00BE4667" w:rsidRPr="005C3479" w:rsidRDefault="00BE4667" w:rsidP="00BE4667">
      <w:pPr>
        <w:pStyle w:val="ListParagraph"/>
        <w:numPr>
          <w:ilvl w:val="0"/>
          <w:numId w:val="15"/>
        </w:numPr>
        <w:spacing w:after="0"/>
        <w:rPr>
          <w:szCs w:val="20"/>
        </w:rPr>
      </w:pPr>
      <w:r w:rsidRPr="005C3479">
        <w:rPr>
          <w:szCs w:val="20"/>
        </w:rPr>
        <w:t>World Bank</w:t>
      </w:r>
    </w:p>
    <w:p w14:paraId="5C42BB75" w14:textId="592EA304" w:rsidR="00BE4667" w:rsidRPr="005C3479" w:rsidRDefault="00BE4667" w:rsidP="00BE4667">
      <w:pPr>
        <w:pStyle w:val="ListParagraph"/>
        <w:numPr>
          <w:ilvl w:val="0"/>
          <w:numId w:val="15"/>
        </w:numPr>
        <w:spacing w:after="0"/>
        <w:rPr>
          <w:szCs w:val="20"/>
        </w:rPr>
      </w:pPr>
      <w:r w:rsidRPr="005C3479">
        <w:rPr>
          <w:szCs w:val="20"/>
        </w:rPr>
        <w:t>International Monetary Fund (IMF)</w:t>
      </w:r>
    </w:p>
    <w:p w14:paraId="33283EAD" w14:textId="4FCEA71E" w:rsidR="00BE4667" w:rsidRPr="005C3479" w:rsidRDefault="00BE4667" w:rsidP="00BE4667">
      <w:pPr>
        <w:pStyle w:val="ListParagraph"/>
        <w:numPr>
          <w:ilvl w:val="0"/>
          <w:numId w:val="15"/>
        </w:numPr>
        <w:spacing w:after="0"/>
        <w:rPr>
          <w:szCs w:val="20"/>
        </w:rPr>
      </w:pPr>
      <w:r w:rsidRPr="005C3479">
        <w:rPr>
          <w:szCs w:val="20"/>
        </w:rPr>
        <w:t>World Trade Organisation (WTO)</w:t>
      </w:r>
    </w:p>
    <w:p w14:paraId="6C356AAC" w14:textId="270C20AD" w:rsidR="00BE4667" w:rsidRPr="005C3479" w:rsidRDefault="00BE4667" w:rsidP="0006365B">
      <w:pPr>
        <w:pStyle w:val="ListParagraph"/>
        <w:numPr>
          <w:ilvl w:val="0"/>
          <w:numId w:val="21"/>
        </w:numPr>
        <w:spacing w:after="0"/>
        <w:rPr>
          <w:szCs w:val="20"/>
        </w:rPr>
      </w:pPr>
      <w:r w:rsidRPr="005C3479">
        <w:rPr>
          <w:szCs w:val="20"/>
        </w:rPr>
        <w:t>Transnational Corporations (TNCs)</w:t>
      </w:r>
    </w:p>
    <w:p w14:paraId="3BC9103C" w14:textId="74C48C00" w:rsidR="00BE4667" w:rsidRPr="005C3479" w:rsidRDefault="00BE4667" w:rsidP="00BE4667">
      <w:pPr>
        <w:pStyle w:val="ListParagraph"/>
        <w:numPr>
          <w:ilvl w:val="0"/>
          <w:numId w:val="15"/>
        </w:numPr>
        <w:spacing w:after="0"/>
        <w:rPr>
          <w:szCs w:val="20"/>
        </w:rPr>
      </w:pPr>
      <w:r w:rsidRPr="005C3479">
        <w:rPr>
          <w:szCs w:val="20"/>
        </w:rPr>
        <w:t>Define the term Transnational Corporation</w:t>
      </w:r>
      <w:r w:rsidR="004554A7">
        <w:rPr>
          <w:szCs w:val="20"/>
        </w:rPr>
        <w:t xml:space="preserve"> (TNC).</w:t>
      </w:r>
    </w:p>
    <w:p w14:paraId="304E5E98" w14:textId="1FC031E5" w:rsidR="00BE4667" w:rsidRPr="005C3479" w:rsidRDefault="005C3479" w:rsidP="00BE4667">
      <w:pPr>
        <w:pStyle w:val="ListParagraph"/>
        <w:numPr>
          <w:ilvl w:val="0"/>
          <w:numId w:val="15"/>
        </w:numPr>
        <w:spacing w:after="0"/>
        <w:rPr>
          <w:szCs w:val="20"/>
        </w:rPr>
      </w:pPr>
      <w:r w:rsidRPr="005C3479">
        <w:rPr>
          <w:szCs w:val="20"/>
        </w:rPr>
        <w:t xml:space="preserve">Research </w:t>
      </w:r>
      <w:r w:rsidR="004554A7">
        <w:rPr>
          <w:szCs w:val="20"/>
        </w:rPr>
        <w:t xml:space="preserve">and write about </w:t>
      </w:r>
      <w:r w:rsidRPr="005C3479">
        <w:rPr>
          <w:szCs w:val="20"/>
        </w:rPr>
        <w:t>one TNC.  Write approximately 250 words about the TNC</w:t>
      </w:r>
      <w:r w:rsidR="004554A7">
        <w:rPr>
          <w:szCs w:val="20"/>
        </w:rPr>
        <w:t>, for example name the country with headquarters, places with factories, turnover</w:t>
      </w:r>
    </w:p>
    <w:p w14:paraId="3C3F5FFA" w14:textId="5602F827" w:rsidR="005C3479" w:rsidRPr="005C3479" w:rsidRDefault="005C3479" w:rsidP="00BE4667">
      <w:pPr>
        <w:pStyle w:val="ListParagraph"/>
        <w:numPr>
          <w:ilvl w:val="0"/>
          <w:numId w:val="15"/>
        </w:numPr>
        <w:spacing w:after="0"/>
        <w:rPr>
          <w:szCs w:val="20"/>
        </w:rPr>
      </w:pPr>
      <w:r w:rsidRPr="005C3479">
        <w:rPr>
          <w:szCs w:val="20"/>
        </w:rPr>
        <w:t>What are the positives and negatives of TNCs?</w:t>
      </w:r>
    </w:p>
    <w:p w14:paraId="088A9C01" w14:textId="77777777" w:rsidR="005C3479" w:rsidRPr="005C3479" w:rsidRDefault="005C3479" w:rsidP="00BE4667">
      <w:pPr>
        <w:pStyle w:val="ListParagraph"/>
        <w:numPr>
          <w:ilvl w:val="0"/>
          <w:numId w:val="21"/>
        </w:numPr>
        <w:spacing w:after="0"/>
        <w:rPr>
          <w:szCs w:val="20"/>
        </w:rPr>
      </w:pPr>
      <w:r w:rsidRPr="005C3479">
        <w:rPr>
          <w:szCs w:val="20"/>
        </w:rPr>
        <w:t>Trade blocs.</w:t>
      </w:r>
    </w:p>
    <w:p w14:paraId="23BE972B" w14:textId="62B53158" w:rsidR="00BE4667" w:rsidRPr="005C3479" w:rsidRDefault="00BE4667" w:rsidP="005C3479">
      <w:pPr>
        <w:pStyle w:val="ListParagraph"/>
        <w:numPr>
          <w:ilvl w:val="0"/>
          <w:numId w:val="15"/>
        </w:numPr>
        <w:spacing w:after="0"/>
        <w:rPr>
          <w:szCs w:val="20"/>
        </w:rPr>
      </w:pPr>
      <w:r w:rsidRPr="005C3479">
        <w:rPr>
          <w:szCs w:val="20"/>
        </w:rPr>
        <w:t>Define the term ‘trade bloc’.</w:t>
      </w:r>
    </w:p>
    <w:p w14:paraId="5C32F8E6" w14:textId="36F39617" w:rsidR="005C3479" w:rsidRPr="00E7318B" w:rsidRDefault="005C3479" w:rsidP="00E7318B">
      <w:pPr>
        <w:pStyle w:val="ListParagraph"/>
        <w:numPr>
          <w:ilvl w:val="0"/>
          <w:numId w:val="15"/>
        </w:numPr>
        <w:spacing w:after="0"/>
        <w:rPr>
          <w:szCs w:val="20"/>
        </w:rPr>
      </w:pPr>
      <w:r w:rsidRPr="005C3479">
        <w:rPr>
          <w:szCs w:val="20"/>
        </w:rPr>
        <w:t>Research one trade bloc.  Write approximately 250 wor</w:t>
      </w:r>
      <w:r w:rsidRPr="00E7318B">
        <w:rPr>
          <w:szCs w:val="20"/>
        </w:rPr>
        <w:t>ds</w:t>
      </w:r>
      <w:r w:rsidR="00E841D6">
        <w:rPr>
          <w:szCs w:val="20"/>
        </w:rPr>
        <w:t xml:space="preserve"> about the trade bloc, </w:t>
      </w:r>
      <w:proofErr w:type="gramStart"/>
      <w:r w:rsidR="00E841D6">
        <w:rPr>
          <w:szCs w:val="20"/>
        </w:rPr>
        <w:t>e.g.</w:t>
      </w:r>
      <w:proofErr w:type="gramEnd"/>
      <w:r w:rsidR="00E841D6">
        <w:rPr>
          <w:szCs w:val="20"/>
        </w:rPr>
        <w:t xml:space="preserve"> countries involved, aims, etc. </w:t>
      </w:r>
      <w:r w:rsidRPr="00E7318B">
        <w:rPr>
          <w:szCs w:val="20"/>
        </w:rPr>
        <w:t xml:space="preserve"> </w:t>
      </w:r>
    </w:p>
    <w:p w14:paraId="63E2586A" w14:textId="20BADAFC" w:rsidR="005300B1" w:rsidRDefault="00BE4667" w:rsidP="00960056">
      <w:pPr>
        <w:pStyle w:val="ListParagraph"/>
        <w:numPr>
          <w:ilvl w:val="0"/>
          <w:numId w:val="15"/>
        </w:numPr>
        <w:spacing w:after="0"/>
        <w:rPr>
          <w:szCs w:val="20"/>
        </w:rPr>
      </w:pPr>
      <w:r w:rsidRPr="005C3479">
        <w:rPr>
          <w:szCs w:val="20"/>
        </w:rPr>
        <w:t xml:space="preserve">What are the positives and negatives of trade blocs? </w:t>
      </w:r>
    </w:p>
    <w:p w14:paraId="3B6FAA26" w14:textId="0164AC27" w:rsidR="00E7318B" w:rsidRDefault="00E7318B" w:rsidP="00E7318B">
      <w:pPr>
        <w:spacing w:after="0"/>
        <w:rPr>
          <w:szCs w:val="20"/>
        </w:rPr>
      </w:pPr>
    </w:p>
    <w:p w14:paraId="0E2D06BF" w14:textId="2E2BC3A7" w:rsidR="00E7318B" w:rsidRDefault="00E7318B" w:rsidP="00E7318B">
      <w:pPr>
        <w:spacing w:after="0"/>
        <w:rPr>
          <w:szCs w:val="20"/>
        </w:rPr>
      </w:pPr>
    </w:p>
    <w:p w14:paraId="18235A67" w14:textId="32B07407" w:rsidR="004D643E" w:rsidRPr="00E7318B" w:rsidRDefault="004D643E" w:rsidP="004D643E">
      <w:pPr>
        <w:spacing w:after="0"/>
        <w:rPr>
          <w:b/>
          <w:bCs/>
          <w:sz w:val="24"/>
          <w:szCs w:val="20"/>
          <w:u w:val="single"/>
        </w:rPr>
      </w:pPr>
      <w:bookmarkStart w:id="1" w:name="_Hlk38021696"/>
      <w:r w:rsidRPr="00E7318B">
        <w:rPr>
          <w:b/>
          <w:bCs/>
          <w:sz w:val="24"/>
          <w:szCs w:val="20"/>
          <w:u w:val="single"/>
        </w:rPr>
        <w:t>Task 2: Introduction to Tectonic Processes and Hazards</w:t>
      </w:r>
    </w:p>
    <w:bookmarkEnd w:id="1"/>
    <w:p w14:paraId="365FEF42" w14:textId="77777777" w:rsidR="004D643E" w:rsidRPr="00E7318B" w:rsidRDefault="004D643E" w:rsidP="004D643E">
      <w:pPr>
        <w:spacing w:after="0"/>
      </w:pPr>
    </w:p>
    <w:p w14:paraId="692CF765" w14:textId="2C7B7AD0" w:rsidR="00277BFF" w:rsidRPr="00E7318B" w:rsidRDefault="00277BFF" w:rsidP="005300B1">
      <w:pPr>
        <w:pStyle w:val="ListParagraph"/>
        <w:numPr>
          <w:ilvl w:val="0"/>
          <w:numId w:val="2"/>
        </w:numPr>
        <w:spacing w:after="0"/>
      </w:pPr>
      <w:r w:rsidRPr="00E7318B">
        <w:rPr>
          <w:u w:val="single"/>
        </w:rPr>
        <w:t>Structure of the Earth</w:t>
      </w:r>
    </w:p>
    <w:p w14:paraId="150BD4E8" w14:textId="01F37AB6" w:rsidR="005300B1" w:rsidRPr="00E7318B" w:rsidRDefault="00AA42BD" w:rsidP="00421F12">
      <w:pPr>
        <w:numPr>
          <w:ilvl w:val="0"/>
          <w:numId w:val="18"/>
        </w:numPr>
        <w:spacing w:after="0" w:line="240" w:lineRule="auto"/>
        <w:ind w:left="709" w:hanging="425"/>
      </w:pPr>
      <w:r w:rsidRPr="00E7318B">
        <w:t>Find/d</w:t>
      </w:r>
      <w:r w:rsidR="00277BFF" w:rsidRPr="00E7318B">
        <w:t>raw a labelled cross section through the earth showing the different layers (</w:t>
      </w:r>
      <w:r w:rsidR="00CB3BF8" w:rsidRPr="00E7318B">
        <w:t>lithosphere, asthenosphere, mantle, outer core and inner core</w:t>
      </w:r>
      <w:r w:rsidR="00277BFF" w:rsidRPr="00E7318B">
        <w:t>)</w:t>
      </w:r>
    </w:p>
    <w:p w14:paraId="2F649FA7" w14:textId="45637EFF" w:rsidR="007106AB" w:rsidRPr="00E7318B" w:rsidRDefault="005300B1" w:rsidP="00421F12">
      <w:pPr>
        <w:numPr>
          <w:ilvl w:val="0"/>
          <w:numId w:val="18"/>
        </w:numPr>
        <w:spacing w:after="0" w:line="240" w:lineRule="auto"/>
        <w:ind w:left="709" w:hanging="425"/>
      </w:pPr>
      <w:r w:rsidRPr="00E7318B">
        <w:t>Describe the characteristics of the two types of crust</w:t>
      </w:r>
      <w:r w:rsidR="007106AB" w:rsidRPr="00E7318B">
        <w:t>: oceanic and continental</w:t>
      </w:r>
      <w:r w:rsidR="001C2E68" w:rsidRPr="00E7318B">
        <w:t xml:space="preserve"> </w:t>
      </w:r>
    </w:p>
    <w:p w14:paraId="424D8D7A" w14:textId="77777777" w:rsidR="00277BFF" w:rsidRPr="00E7318B" w:rsidRDefault="00CB3BF8" w:rsidP="00421F12">
      <w:pPr>
        <w:numPr>
          <w:ilvl w:val="0"/>
          <w:numId w:val="18"/>
        </w:numPr>
        <w:spacing w:after="0" w:line="240" w:lineRule="auto"/>
        <w:ind w:left="709" w:hanging="425"/>
      </w:pPr>
      <w:r w:rsidRPr="00E7318B">
        <w:t>D</w:t>
      </w:r>
      <w:r w:rsidR="00473B74" w:rsidRPr="00E7318B">
        <w:t>escribe the characte</w:t>
      </w:r>
      <w:r w:rsidRPr="00E7318B">
        <w:t xml:space="preserve">ristics of each of these layers, </w:t>
      </w:r>
      <w:proofErr w:type="gramStart"/>
      <w:r w:rsidRPr="00E7318B">
        <w:t>e.g.</w:t>
      </w:r>
      <w:proofErr w:type="gramEnd"/>
      <w:r w:rsidRPr="00E7318B">
        <w:t xml:space="preserve"> depth, composition and temperature</w:t>
      </w:r>
    </w:p>
    <w:p w14:paraId="343969EC" w14:textId="2FE7BDDC" w:rsidR="00277BFF" w:rsidRPr="00E7318B" w:rsidRDefault="00AA42BD" w:rsidP="00421F12">
      <w:pPr>
        <w:numPr>
          <w:ilvl w:val="0"/>
          <w:numId w:val="18"/>
        </w:numPr>
        <w:spacing w:after="0" w:line="240" w:lineRule="auto"/>
        <w:ind w:left="709" w:hanging="425"/>
      </w:pPr>
      <w:r w:rsidRPr="00E7318B">
        <w:t>Find/d</w:t>
      </w:r>
      <w:r w:rsidR="00277BFF" w:rsidRPr="00E7318B">
        <w:t>raw a diagra</w:t>
      </w:r>
      <w:r w:rsidR="00BE383C" w:rsidRPr="00E7318B">
        <w:t>m</w:t>
      </w:r>
      <w:r w:rsidR="009D3D59" w:rsidRPr="00E7318B">
        <w:t>,</w:t>
      </w:r>
      <w:r w:rsidR="00BE383C" w:rsidRPr="00E7318B">
        <w:t xml:space="preserve"> and write a paragraph</w:t>
      </w:r>
      <w:r w:rsidR="009D3D59" w:rsidRPr="00E7318B">
        <w:t>,</w:t>
      </w:r>
      <w:r w:rsidR="00BE383C" w:rsidRPr="00E7318B">
        <w:t xml:space="preserve"> to describe and explain </w:t>
      </w:r>
      <w:r w:rsidR="00277BFF" w:rsidRPr="00E7318B">
        <w:t>how convection currents work.</w:t>
      </w:r>
    </w:p>
    <w:p w14:paraId="19A14C18" w14:textId="77777777" w:rsidR="00277BFF" w:rsidRPr="00E7318B" w:rsidRDefault="00277BFF" w:rsidP="00277BFF">
      <w:pPr>
        <w:spacing w:after="0"/>
      </w:pPr>
    </w:p>
    <w:p w14:paraId="5BF0E186" w14:textId="77777777" w:rsidR="00277BFF" w:rsidRPr="00E7318B" w:rsidRDefault="00277BFF" w:rsidP="00277BFF">
      <w:pPr>
        <w:spacing w:after="0"/>
      </w:pPr>
      <w:r w:rsidRPr="00E7318B">
        <w:t xml:space="preserve">2 </w:t>
      </w:r>
      <w:r w:rsidRPr="00E7318B">
        <w:rPr>
          <w:u w:val="single"/>
        </w:rPr>
        <w:t>Theory of plate tectonics</w:t>
      </w:r>
    </w:p>
    <w:p w14:paraId="4308C359" w14:textId="77777777" w:rsidR="00034AA2" w:rsidRPr="00E7318B" w:rsidRDefault="00034AA2" w:rsidP="00034AA2">
      <w:pPr>
        <w:pStyle w:val="ListParagraph"/>
        <w:numPr>
          <w:ilvl w:val="0"/>
          <w:numId w:val="5"/>
        </w:numPr>
        <w:spacing w:after="0" w:line="240" w:lineRule="auto"/>
      </w:pPr>
      <w:r w:rsidRPr="00E7318B">
        <w:t>Plate tectonic theory</w:t>
      </w:r>
    </w:p>
    <w:p w14:paraId="423AF5DD" w14:textId="77777777" w:rsidR="00CB3BF8" w:rsidRPr="00E7318B" w:rsidRDefault="00277BFF" w:rsidP="00CB3BF8">
      <w:pPr>
        <w:numPr>
          <w:ilvl w:val="0"/>
          <w:numId w:val="3"/>
        </w:numPr>
        <w:spacing w:after="0" w:line="240" w:lineRule="auto"/>
        <w:ind w:left="720"/>
      </w:pPr>
      <w:r w:rsidRPr="00E7318B">
        <w:t>W</w:t>
      </w:r>
      <w:r w:rsidR="00BE383C" w:rsidRPr="00E7318B">
        <w:t>rite about Alfred Wegener’s theory</w:t>
      </w:r>
      <w:r w:rsidRPr="00E7318B">
        <w:t xml:space="preserve"> of continental drift</w:t>
      </w:r>
      <w:r w:rsidR="00473B74" w:rsidRPr="00E7318B">
        <w:t>.</w:t>
      </w:r>
    </w:p>
    <w:p w14:paraId="6AF6F287" w14:textId="77777777" w:rsidR="00CB3BF8" w:rsidRPr="00E7318B" w:rsidRDefault="00CB3BF8" w:rsidP="00CB3BF8">
      <w:pPr>
        <w:numPr>
          <w:ilvl w:val="0"/>
          <w:numId w:val="3"/>
        </w:numPr>
        <w:spacing w:after="0" w:line="240" w:lineRule="auto"/>
        <w:ind w:left="720"/>
      </w:pPr>
      <w:r w:rsidRPr="00E7318B">
        <w:t>What was Pang</w:t>
      </w:r>
      <w:r w:rsidR="00BE383C" w:rsidRPr="00E7318B">
        <w:t>a</w:t>
      </w:r>
      <w:r w:rsidRPr="00E7318B">
        <w:t>ea?</w:t>
      </w:r>
    </w:p>
    <w:p w14:paraId="12A94A29" w14:textId="77777777" w:rsidR="00F4530E" w:rsidRPr="00E7318B" w:rsidRDefault="00277BFF" w:rsidP="00F4530E">
      <w:pPr>
        <w:numPr>
          <w:ilvl w:val="0"/>
          <w:numId w:val="3"/>
        </w:numPr>
        <w:spacing w:after="0" w:line="240" w:lineRule="auto"/>
        <w:ind w:left="720"/>
      </w:pPr>
      <w:r w:rsidRPr="00E7318B">
        <w:t>What evidence is there that continental drift takes place?</w:t>
      </w:r>
      <w:r w:rsidR="00BE383C" w:rsidRPr="00E7318B">
        <w:t xml:space="preserve">  Include at least 3 pieces of evidence.</w:t>
      </w:r>
    </w:p>
    <w:p w14:paraId="3E5660C5" w14:textId="30DC68B2" w:rsidR="00277BFF" w:rsidRPr="00E7318B" w:rsidRDefault="00277BFF" w:rsidP="00F4530E">
      <w:pPr>
        <w:numPr>
          <w:ilvl w:val="0"/>
          <w:numId w:val="3"/>
        </w:numPr>
        <w:spacing w:after="0" w:line="240" w:lineRule="auto"/>
        <w:ind w:left="720"/>
      </w:pPr>
      <w:r w:rsidRPr="00E7318B">
        <w:t>Describe what is meant by ‘plate tectonic theory’</w:t>
      </w:r>
      <w:r w:rsidR="00473B74" w:rsidRPr="00E7318B">
        <w:t>.</w:t>
      </w:r>
    </w:p>
    <w:p w14:paraId="12CB4720" w14:textId="77777777" w:rsidR="00034AA2" w:rsidRPr="00E7318B" w:rsidRDefault="00034AA2" w:rsidP="00034AA2">
      <w:pPr>
        <w:spacing w:after="0" w:line="240" w:lineRule="auto"/>
      </w:pPr>
    </w:p>
    <w:p w14:paraId="1B745D23" w14:textId="77777777" w:rsidR="00034AA2" w:rsidRPr="00E7318B" w:rsidRDefault="00034AA2" w:rsidP="00034AA2">
      <w:pPr>
        <w:pStyle w:val="ListParagraph"/>
        <w:numPr>
          <w:ilvl w:val="0"/>
          <w:numId w:val="5"/>
        </w:numPr>
        <w:spacing w:after="0" w:line="240" w:lineRule="auto"/>
      </w:pPr>
      <w:r w:rsidRPr="00E7318B">
        <w:t>Sea floor spreading</w:t>
      </w:r>
    </w:p>
    <w:p w14:paraId="35FFD802" w14:textId="77777777" w:rsidR="00F4530E" w:rsidRPr="00E7318B" w:rsidRDefault="00CB3BF8" w:rsidP="00F4530E">
      <w:pPr>
        <w:pStyle w:val="ListParagraph"/>
        <w:numPr>
          <w:ilvl w:val="0"/>
          <w:numId w:val="17"/>
        </w:numPr>
        <w:spacing w:after="0" w:line="240" w:lineRule="auto"/>
      </w:pPr>
      <w:r w:rsidRPr="00E7318B">
        <w:t>Find/d</w:t>
      </w:r>
      <w:r w:rsidR="00034AA2" w:rsidRPr="00E7318B">
        <w:t>raw a diagram showing the process of seafloor spreading.</w:t>
      </w:r>
    </w:p>
    <w:p w14:paraId="73602209" w14:textId="77777777" w:rsidR="00F4530E" w:rsidRPr="00E7318B" w:rsidRDefault="00034AA2" w:rsidP="00F4530E">
      <w:pPr>
        <w:pStyle w:val="ListParagraph"/>
        <w:numPr>
          <w:ilvl w:val="0"/>
          <w:numId w:val="17"/>
        </w:numPr>
        <w:spacing w:after="0" w:line="240" w:lineRule="auto"/>
      </w:pPr>
      <w:r w:rsidRPr="00E7318B">
        <w:t>Describe the process of sea floor spreading.</w:t>
      </w:r>
    </w:p>
    <w:p w14:paraId="543F14DC" w14:textId="77777777" w:rsidR="00F4530E" w:rsidRPr="00E7318B" w:rsidRDefault="00BE383C" w:rsidP="00F4530E">
      <w:pPr>
        <w:pStyle w:val="ListParagraph"/>
        <w:numPr>
          <w:ilvl w:val="0"/>
          <w:numId w:val="17"/>
        </w:numPr>
        <w:spacing w:after="0" w:line="240" w:lineRule="auto"/>
      </w:pPr>
      <w:r w:rsidRPr="00E7318B">
        <w:t>Provide five facts about the Mid-Atlantic Ridge</w:t>
      </w:r>
    </w:p>
    <w:p w14:paraId="27EAF3CD" w14:textId="21D06F00" w:rsidR="00034AA2" w:rsidRPr="00E7318B" w:rsidRDefault="00034AA2" w:rsidP="00F4530E">
      <w:pPr>
        <w:pStyle w:val="ListParagraph"/>
        <w:numPr>
          <w:ilvl w:val="0"/>
          <w:numId w:val="17"/>
        </w:numPr>
        <w:spacing w:after="0" w:line="240" w:lineRule="auto"/>
      </w:pPr>
      <w:r w:rsidRPr="00E7318B">
        <w:t>If new crust is being formed, explain why the Earth is not expanding.</w:t>
      </w:r>
    </w:p>
    <w:p w14:paraId="7B97C90D" w14:textId="77777777" w:rsidR="00034AA2" w:rsidRPr="00E7318B" w:rsidRDefault="00034AA2" w:rsidP="00034AA2">
      <w:pPr>
        <w:spacing w:after="0" w:line="240" w:lineRule="auto"/>
        <w:ind w:left="360"/>
      </w:pPr>
    </w:p>
    <w:p w14:paraId="0908DFCD" w14:textId="77777777" w:rsidR="00034AA2" w:rsidRPr="00E7318B" w:rsidRDefault="00034AA2" w:rsidP="00034AA2">
      <w:pPr>
        <w:pStyle w:val="ListParagraph"/>
        <w:numPr>
          <w:ilvl w:val="0"/>
          <w:numId w:val="5"/>
        </w:numPr>
        <w:spacing w:after="0" w:line="240" w:lineRule="auto"/>
      </w:pPr>
      <w:r w:rsidRPr="00E7318B">
        <w:t>Paleomagnetism</w:t>
      </w:r>
    </w:p>
    <w:p w14:paraId="347E7A7D" w14:textId="77777777" w:rsidR="00034AA2" w:rsidRPr="00E7318B" w:rsidRDefault="00CB3BF8" w:rsidP="00034AA2">
      <w:pPr>
        <w:pStyle w:val="ListParagraph"/>
        <w:numPr>
          <w:ilvl w:val="0"/>
          <w:numId w:val="8"/>
        </w:numPr>
        <w:spacing w:after="0" w:line="240" w:lineRule="auto"/>
      </w:pPr>
      <w:r w:rsidRPr="00E7318B">
        <w:t>Find/d</w:t>
      </w:r>
      <w:r w:rsidR="00034AA2" w:rsidRPr="00E7318B">
        <w:t>raw a diagram to show the process of paleomagnetism.</w:t>
      </w:r>
    </w:p>
    <w:p w14:paraId="732DDE08" w14:textId="77777777" w:rsidR="00034AA2" w:rsidRPr="00E7318B" w:rsidRDefault="00034AA2" w:rsidP="00034AA2">
      <w:pPr>
        <w:pStyle w:val="ListParagraph"/>
        <w:numPr>
          <w:ilvl w:val="0"/>
          <w:numId w:val="8"/>
        </w:numPr>
        <w:spacing w:after="0" w:line="240" w:lineRule="auto"/>
      </w:pPr>
      <w:r w:rsidRPr="00E7318B">
        <w:t>Why does paleomagnetism occur?</w:t>
      </w:r>
    </w:p>
    <w:p w14:paraId="41ABC3D4" w14:textId="77777777" w:rsidR="00034AA2" w:rsidRPr="00E7318B" w:rsidRDefault="00034AA2" w:rsidP="00034AA2">
      <w:pPr>
        <w:pStyle w:val="ListParagraph"/>
        <w:numPr>
          <w:ilvl w:val="0"/>
          <w:numId w:val="8"/>
        </w:numPr>
        <w:spacing w:after="0" w:line="240" w:lineRule="auto"/>
      </w:pPr>
      <w:r w:rsidRPr="00E7318B">
        <w:t>How can paleomagnetism be used to date the age of the Earth’s crust?</w:t>
      </w:r>
    </w:p>
    <w:p w14:paraId="75847DA5" w14:textId="77777777" w:rsidR="00034AA2" w:rsidRPr="00E7318B" w:rsidRDefault="00034AA2" w:rsidP="00034AA2">
      <w:pPr>
        <w:spacing w:after="0" w:line="240" w:lineRule="auto"/>
        <w:ind w:left="360"/>
      </w:pPr>
    </w:p>
    <w:p w14:paraId="76D516C7" w14:textId="77777777" w:rsidR="00277BFF" w:rsidRPr="00E7318B" w:rsidRDefault="00277BFF" w:rsidP="00277BFF">
      <w:pPr>
        <w:spacing w:after="0"/>
      </w:pPr>
    </w:p>
    <w:p w14:paraId="67D7C99A" w14:textId="77777777" w:rsidR="00277BFF" w:rsidRPr="00E7318B" w:rsidRDefault="00473B74" w:rsidP="00277BFF">
      <w:pPr>
        <w:spacing w:after="0"/>
      </w:pPr>
      <w:r w:rsidRPr="00E7318B">
        <w:t>3</w:t>
      </w:r>
      <w:r w:rsidR="00277BFF" w:rsidRPr="00E7318B">
        <w:t xml:space="preserve"> </w:t>
      </w:r>
      <w:r w:rsidR="00277BFF" w:rsidRPr="00E7318B">
        <w:rPr>
          <w:u w:val="single"/>
        </w:rPr>
        <w:t>Map of plates and plate margins</w:t>
      </w:r>
    </w:p>
    <w:p w14:paraId="5C5DF5C8" w14:textId="77777777" w:rsidR="00277BFF" w:rsidRPr="00E7318B" w:rsidRDefault="00AA42BD" w:rsidP="00034AA2">
      <w:pPr>
        <w:pStyle w:val="ListParagraph"/>
        <w:numPr>
          <w:ilvl w:val="0"/>
          <w:numId w:val="9"/>
        </w:numPr>
        <w:spacing w:after="0" w:line="240" w:lineRule="auto"/>
      </w:pPr>
      <w:bookmarkStart w:id="2" w:name="_Hlk38022996"/>
      <w:r w:rsidRPr="00E7318B">
        <w:t xml:space="preserve">Find/draw a map of plates and </w:t>
      </w:r>
      <w:r w:rsidR="00277BFF" w:rsidRPr="00E7318B">
        <w:t>plate boundaries</w:t>
      </w:r>
      <w:bookmarkEnd w:id="2"/>
      <w:r w:rsidR="00277BFF" w:rsidRPr="00E7318B">
        <w:t>.  Use a key to distinguish between the different plate boundaries</w:t>
      </w:r>
    </w:p>
    <w:p w14:paraId="1BAAD585" w14:textId="3C327F97" w:rsidR="00AB496C" w:rsidRPr="00E7318B" w:rsidRDefault="001E79CB" w:rsidP="00034AA2">
      <w:pPr>
        <w:pStyle w:val="ListParagraph"/>
        <w:numPr>
          <w:ilvl w:val="0"/>
          <w:numId w:val="9"/>
        </w:numPr>
        <w:spacing w:after="0" w:line="240" w:lineRule="auto"/>
      </w:pPr>
      <w:r w:rsidRPr="00E7318B">
        <w:t>Find/draw diagrams of the following types of plate boundaries.  Also, d</w:t>
      </w:r>
      <w:r w:rsidR="00AB496C" w:rsidRPr="00E7318B">
        <w:t xml:space="preserve">escribe </w:t>
      </w:r>
      <w:r w:rsidR="00CC674C" w:rsidRPr="00E7318B">
        <w:t xml:space="preserve">and explain the processes </w:t>
      </w:r>
      <w:r w:rsidRPr="00E7318B">
        <w:t>that occur at each of them</w:t>
      </w:r>
      <w:r w:rsidR="00AB496C" w:rsidRPr="00E7318B">
        <w:t>:</w:t>
      </w:r>
    </w:p>
    <w:p w14:paraId="03CE1D52" w14:textId="61FA4764" w:rsidR="00AB496C" w:rsidRPr="00E7318B" w:rsidRDefault="00AB496C" w:rsidP="00AB496C">
      <w:pPr>
        <w:pStyle w:val="ListParagraph"/>
        <w:numPr>
          <w:ilvl w:val="0"/>
          <w:numId w:val="10"/>
        </w:numPr>
        <w:spacing w:after="0" w:line="240" w:lineRule="auto"/>
      </w:pPr>
      <w:r w:rsidRPr="00E7318B">
        <w:t xml:space="preserve">Convergent plate </w:t>
      </w:r>
      <w:r w:rsidR="001E79CB" w:rsidRPr="00E7318B">
        <w:t>boundary</w:t>
      </w:r>
    </w:p>
    <w:p w14:paraId="154789A4" w14:textId="432E1CB5" w:rsidR="00AB496C" w:rsidRPr="00E7318B" w:rsidRDefault="00AB496C" w:rsidP="00AB496C">
      <w:pPr>
        <w:pStyle w:val="ListParagraph"/>
        <w:numPr>
          <w:ilvl w:val="0"/>
          <w:numId w:val="10"/>
        </w:numPr>
        <w:spacing w:after="0" w:line="240" w:lineRule="auto"/>
      </w:pPr>
      <w:r w:rsidRPr="00E7318B">
        <w:t xml:space="preserve">Divergent plate </w:t>
      </w:r>
      <w:r w:rsidR="001E79CB" w:rsidRPr="00E7318B">
        <w:t>boundary</w:t>
      </w:r>
    </w:p>
    <w:p w14:paraId="74780A8D" w14:textId="2687CF72" w:rsidR="00AB496C" w:rsidRPr="00E7318B" w:rsidRDefault="00AB496C" w:rsidP="00AB496C">
      <w:pPr>
        <w:pStyle w:val="ListParagraph"/>
        <w:numPr>
          <w:ilvl w:val="0"/>
          <w:numId w:val="10"/>
        </w:numPr>
        <w:spacing w:after="0" w:line="240" w:lineRule="auto"/>
      </w:pPr>
      <w:r w:rsidRPr="00E7318B">
        <w:t xml:space="preserve">Transform plate </w:t>
      </w:r>
      <w:r w:rsidR="001E79CB" w:rsidRPr="00E7318B">
        <w:t>boundary</w:t>
      </w:r>
    </w:p>
    <w:p w14:paraId="3C39C958" w14:textId="77777777" w:rsidR="00CB3BF8" w:rsidRPr="00E7318B" w:rsidRDefault="00CB3BF8" w:rsidP="00CB3BF8">
      <w:pPr>
        <w:spacing w:after="0" w:line="240" w:lineRule="auto"/>
      </w:pPr>
    </w:p>
    <w:p w14:paraId="0FEE1435" w14:textId="77777777" w:rsidR="00AB496C" w:rsidRPr="00E7318B" w:rsidRDefault="00AB496C" w:rsidP="00CB3BF8">
      <w:pPr>
        <w:spacing w:after="0" w:line="240" w:lineRule="auto"/>
      </w:pPr>
    </w:p>
    <w:p w14:paraId="462370AB" w14:textId="58A637E5" w:rsidR="005300B1" w:rsidRPr="00E7318B" w:rsidRDefault="005300B1" w:rsidP="00CB3BF8">
      <w:pPr>
        <w:spacing w:after="0" w:line="240" w:lineRule="auto"/>
      </w:pPr>
    </w:p>
    <w:p w14:paraId="4F3B9406" w14:textId="5D71600E" w:rsidR="0075430B" w:rsidRPr="00A63AD7" w:rsidRDefault="0075430B" w:rsidP="0075430B">
      <w:pPr>
        <w:spacing w:after="0"/>
        <w:rPr>
          <w:b/>
          <w:bCs/>
          <w:sz w:val="24"/>
          <w:szCs w:val="24"/>
          <w:u w:val="single"/>
        </w:rPr>
      </w:pPr>
      <w:r w:rsidRPr="00A63AD7">
        <w:rPr>
          <w:b/>
          <w:bCs/>
          <w:sz w:val="24"/>
          <w:szCs w:val="24"/>
          <w:u w:val="single"/>
        </w:rPr>
        <w:t>Task 3: Globalisation and Tectonic Processes and Hazards – wider reading</w:t>
      </w:r>
    </w:p>
    <w:p w14:paraId="70404142" w14:textId="77777777" w:rsidR="00473B74" w:rsidRPr="00E7318B" w:rsidRDefault="00473B74" w:rsidP="00473B74">
      <w:pPr>
        <w:spacing w:after="0" w:line="240" w:lineRule="auto"/>
      </w:pPr>
    </w:p>
    <w:p w14:paraId="6C147FFA" w14:textId="264B87B7" w:rsidR="00473B74" w:rsidRPr="00E7318B" w:rsidRDefault="0030710B" w:rsidP="00473B74">
      <w:pPr>
        <w:spacing w:after="0" w:line="240" w:lineRule="auto"/>
      </w:pPr>
      <w:r w:rsidRPr="00E7318B">
        <w:t xml:space="preserve">Undertake wider reading/research of the two topics.  </w:t>
      </w:r>
      <w:r w:rsidR="0075430B" w:rsidRPr="00E7318B">
        <w:t>Keep a record of research you undertake</w:t>
      </w:r>
      <w:r w:rsidRPr="00E7318B">
        <w:t xml:space="preserve"> using the following table format:</w:t>
      </w:r>
    </w:p>
    <w:p w14:paraId="3AA247BB" w14:textId="7EA69903" w:rsidR="0030710B" w:rsidRPr="00E7318B" w:rsidRDefault="0030710B" w:rsidP="00473B74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51"/>
        <w:gridCol w:w="7183"/>
      </w:tblGrid>
      <w:tr w:rsidR="0030710B" w:rsidRPr="00E7318B" w14:paraId="3A39DCD7" w14:textId="77777777" w:rsidTr="0030710B">
        <w:tc>
          <w:tcPr>
            <w:tcW w:w="2451" w:type="dxa"/>
          </w:tcPr>
          <w:p w14:paraId="3859A0B8" w14:textId="32E8E4A1" w:rsidR="0030710B" w:rsidRPr="00E7318B" w:rsidRDefault="0030710B" w:rsidP="00BF6234">
            <w:r w:rsidRPr="00E7318B">
              <w:t>Resource: Web address or article title or podcast or You</w:t>
            </w:r>
            <w:r w:rsidR="000F3D39" w:rsidRPr="00E7318B">
              <w:t>T</w:t>
            </w:r>
            <w:r w:rsidRPr="00E7318B">
              <w:t>ube clip, etc</w:t>
            </w:r>
          </w:p>
        </w:tc>
        <w:tc>
          <w:tcPr>
            <w:tcW w:w="7183" w:type="dxa"/>
          </w:tcPr>
          <w:p w14:paraId="61778CFB" w14:textId="3E4DCC67" w:rsidR="0030710B" w:rsidRPr="00E7318B" w:rsidRDefault="0030710B" w:rsidP="00BF6234">
            <w:r w:rsidRPr="00E7318B">
              <w:t>6 key bullet points to summarise article/podcast/video</w:t>
            </w:r>
          </w:p>
        </w:tc>
      </w:tr>
      <w:tr w:rsidR="0030710B" w:rsidRPr="00E7318B" w14:paraId="32BE168C" w14:textId="77777777" w:rsidTr="0030710B">
        <w:trPr>
          <w:trHeight w:val="1284"/>
        </w:trPr>
        <w:tc>
          <w:tcPr>
            <w:tcW w:w="2451" w:type="dxa"/>
          </w:tcPr>
          <w:p w14:paraId="58D9F3D4" w14:textId="77777777" w:rsidR="0030710B" w:rsidRPr="00E7318B" w:rsidRDefault="0030710B" w:rsidP="00BF6234"/>
          <w:p w14:paraId="3C6BF00C" w14:textId="77777777" w:rsidR="0030710B" w:rsidRPr="00E7318B" w:rsidRDefault="0030710B" w:rsidP="00BF6234"/>
          <w:p w14:paraId="13E4C2A5" w14:textId="77777777" w:rsidR="0030710B" w:rsidRPr="00E7318B" w:rsidRDefault="0030710B" w:rsidP="00BF6234"/>
          <w:p w14:paraId="21F85534" w14:textId="77777777" w:rsidR="0030710B" w:rsidRPr="00E7318B" w:rsidRDefault="0030710B" w:rsidP="00BF6234"/>
          <w:p w14:paraId="38D89FFA" w14:textId="77777777" w:rsidR="0030710B" w:rsidRPr="00E7318B" w:rsidRDefault="0030710B" w:rsidP="00BF6234"/>
        </w:tc>
        <w:tc>
          <w:tcPr>
            <w:tcW w:w="7183" w:type="dxa"/>
          </w:tcPr>
          <w:p w14:paraId="697E0964" w14:textId="77777777" w:rsidR="0030710B" w:rsidRPr="00E7318B" w:rsidRDefault="0030710B" w:rsidP="00BF6234"/>
        </w:tc>
      </w:tr>
    </w:tbl>
    <w:p w14:paraId="5848FE40" w14:textId="77777777" w:rsidR="0030710B" w:rsidRPr="00E7318B" w:rsidRDefault="0030710B" w:rsidP="00473B74">
      <w:pPr>
        <w:spacing w:after="0" w:line="240" w:lineRule="auto"/>
      </w:pPr>
    </w:p>
    <w:p w14:paraId="697E9586" w14:textId="076B4671" w:rsidR="00277BFF" w:rsidRDefault="00277BFF" w:rsidP="00277BFF">
      <w:pPr>
        <w:spacing w:after="0"/>
      </w:pPr>
    </w:p>
    <w:p w14:paraId="397A0EE1" w14:textId="77777777" w:rsidR="00A63AD7" w:rsidRPr="00E7318B" w:rsidRDefault="00A63AD7" w:rsidP="00277BFF">
      <w:pPr>
        <w:spacing w:after="0"/>
      </w:pPr>
    </w:p>
    <w:p w14:paraId="4A5FC901" w14:textId="4C5CCC94" w:rsidR="0030710B" w:rsidRDefault="0030710B" w:rsidP="00277BFF">
      <w:pPr>
        <w:spacing w:after="0"/>
        <w:rPr>
          <w:b/>
          <w:bCs/>
        </w:rPr>
      </w:pPr>
      <w:r w:rsidRPr="00E7318B">
        <w:rPr>
          <w:b/>
          <w:bCs/>
        </w:rPr>
        <w:t>Useful resources</w:t>
      </w:r>
    </w:p>
    <w:p w14:paraId="6336C012" w14:textId="65CEB944" w:rsidR="0030710B" w:rsidRDefault="00000000" w:rsidP="00A63AD7">
      <w:pPr>
        <w:pStyle w:val="ListParagraph"/>
        <w:numPr>
          <w:ilvl w:val="0"/>
          <w:numId w:val="25"/>
        </w:numPr>
        <w:spacing w:after="0"/>
      </w:pPr>
      <w:hyperlink r:id="rId8" w:history="1">
        <w:r w:rsidR="00A63AD7" w:rsidRPr="00F03989">
          <w:rPr>
            <w:rStyle w:val="Hyperlink"/>
          </w:rPr>
          <w:t>https://www.bbc.co.uk/</w:t>
        </w:r>
      </w:hyperlink>
      <w:r w:rsidR="00A63AD7">
        <w:t xml:space="preserve"> </w:t>
      </w:r>
    </w:p>
    <w:p w14:paraId="46A650E8" w14:textId="3CE0BE20" w:rsidR="00A63AD7" w:rsidRDefault="00000000" w:rsidP="00A63AD7">
      <w:pPr>
        <w:pStyle w:val="ListParagraph"/>
        <w:numPr>
          <w:ilvl w:val="0"/>
          <w:numId w:val="25"/>
        </w:numPr>
        <w:spacing w:after="0"/>
      </w:pPr>
      <w:hyperlink r:id="rId9" w:history="1">
        <w:r w:rsidR="00A63AD7" w:rsidRPr="00F03989">
          <w:rPr>
            <w:rStyle w:val="Hyperlink"/>
          </w:rPr>
          <w:t>https://www.independent.co.uk/</w:t>
        </w:r>
      </w:hyperlink>
      <w:r w:rsidR="00A63AD7">
        <w:t xml:space="preserve"> </w:t>
      </w:r>
    </w:p>
    <w:p w14:paraId="14EA9FDA" w14:textId="71033D70" w:rsidR="00A63AD7" w:rsidRDefault="00000000" w:rsidP="00A63AD7">
      <w:pPr>
        <w:pStyle w:val="ListParagraph"/>
        <w:numPr>
          <w:ilvl w:val="0"/>
          <w:numId w:val="25"/>
        </w:numPr>
        <w:spacing w:after="0"/>
      </w:pPr>
      <w:hyperlink r:id="rId10" w:history="1">
        <w:r w:rsidR="00A63AD7" w:rsidRPr="00F03989">
          <w:rPr>
            <w:rStyle w:val="Hyperlink"/>
          </w:rPr>
          <w:t>https://www.theguardian.com/uk</w:t>
        </w:r>
      </w:hyperlink>
      <w:r w:rsidR="00A63AD7">
        <w:t xml:space="preserve"> </w:t>
      </w:r>
    </w:p>
    <w:p w14:paraId="6B6BE09B" w14:textId="77777777" w:rsidR="0030710B" w:rsidRDefault="0030710B" w:rsidP="0030710B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 xml:space="preserve">Royal Geographical Society - </w:t>
      </w:r>
      <w:hyperlink r:id="rId11" w:history="1">
        <w:r w:rsidRPr="002A08D7">
          <w:rPr>
            <w:rStyle w:val="Hyperlink"/>
            <w:rFonts w:cstheme="minorHAnsi"/>
          </w:rPr>
          <w:t>https://www.rgs.org/schools/teaching-resources/ask-the-expert-podcasts/</w:t>
        </w:r>
      </w:hyperlink>
    </w:p>
    <w:p w14:paraId="24948C6D" w14:textId="77777777" w:rsidR="0030710B" w:rsidRDefault="0030710B" w:rsidP="0030710B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 xml:space="preserve">BBC business daily </w:t>
      </w:r>
      <w:hyperlink r:id="rId12" w:history="1">
        <w:r w:rsidRPr="002A08D7">
          <w:rPr>
            <w:rStyle w:val="Hyperlink"/>
            <w:rFonts w:cstheme="minorHAnsi"/>
          </w:rPr>
          <w:t>https://www.bbc.co.uk/programmes/p002vsxs</w:t>
        </w:r>
      </w:hyperlink>
      <w:r>
        <w:rPr>
          <w:rFonts w:cstheme="minorHAnsi"/>
        </w:rPr>
        <w:t xml:space="preserve"> </w:t>
      </w:r>
    </w:p>
    <w:p w14:paraId="71DBFDA6" w14:textId="77777777" w:rsidR="0030710B" w:rsidRDefault="0030710B" w:rsidP="0030710B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 xml:space="preserve">The documentary podcast </w:t>
      </w:r>
      <w:hyperlink r:id="rId13" w:history="1">
        <w:r w:rsidRPr="002A08D7">
          <w:rPr>
            <w:rStyle w:val="Hyperlink"/>
            <w:rFonts w:cstheme="minorHAnsi"/>
          </w:rPr>
          <w:t>https://www.bbc.co.uk/programmes/p02nq0lx/episodes/downloads</w:t>
        </w:r>
      </w:hyperlink>
      <w:r>
        <w:rPr>
          <w:rFonts w:cstheme="minorHAnsi"/>
        </w:rPr>
        <w:t xml:space="preserve"> </w:t>
      </w:r>
    </w:p>
    <w:p w14:paraId="1F9EB128" w14:textId="77777777" w:rsidR="0030710B" w:rsidRDefault="0030710B" w:rsidP="0030710B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 xml:space="preserve">TED talks </w:t>
      </w:r>
      <w:hyperlink r:id="rId14" w:history="1">
        <w:r w:rsidRPr="002A08D7">
          <w:rPr>
            <w:rStyle w:val="Hyperlink"/>
            <w:rFonts w:cstheme="minorHAnsi"/>
          </w:rPr>
          <w:t>https://podcasts.apple.com/gb/podcast/tedtalks-audio/id160904630?mt=2</w:t>
        </w:r>
      </w:hyperlink>
      <w:r>
        <w:rPr>
          <w:rFonts w:cstheme="minorHAnsi"/>
        </w:rPr>
        <w:t xml:space="preserve"> </w:t>
      </w:r>
    </w:p>
    <w:p w14:paraId="25FF1C15" w14:textId="77777777" w:rsidR="0030710B" w:rsidRPr="00A90682" w:rsidRDefault="0030710B" w:rsidP="0030710B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 xml:space="preserve">BBC podcasts </w:t>
      </w:r>
      <w:hyperlink r:id="rId15" w:history="1">
        <w:r w:rsidRPr="002A08D7">
          <w:rPr>
            <w:rStyle w:val="Hyperlink"/>
            <w:rFonts w:cstheme="minorHAnsi"/>
          </w:rPr>
          <w:t>https://www.bbc.co.uk/programmes/p002w557/episodes/downloads</w:t>
        </w:r>
      </w:hyperlink>
      <w:r>
        <w:rPr>
          <w:rFonts w:cstheme="minorHAnsi"/>
        </w:rPr>
        <w:t xml:space="preserve"> </w:t>
      </w:r>
    </w:p>
    <w:p w14:paraId="7259A339" w14:textId="7F1179F0" w:rsidR="0030710B" w:rsidRDefault="0030710B" w:rsidP="00277BFF">
      <w:pPr>
        <w:spacing w:after="0"/>
      </w:pPr>
    </w:p>
    <w:p w14:paraId="5C7FF9A7" w14:textId="3499531C" w:rsidR="00A63AD7" w:rsidRDefault="00A63AD7" w:rsidP="00277BFF">
      <w:pPr>
        <w:spacing w:after="0"/>
      </w:pPr>
    </w:p>
    <w:p w14:paraId="0BA6F063" w14:textId="496C178D" w:rsidR="00A63AD7" w:rsidRDefault="00A63AD7" w:rsidP="00277BFF">
      <w:pPr>
        <w:spacing w:after="0"/>
      </w:pPr>
      <w:r>
        <w:t>You may wish to start by looking at the following articles:</w:t>
      </w:r>
    </w:p>
    <w:p w14:paraId="52D06725" w14:textId="02D97743" w:rsidR="00A63AD7" w:rsidRDefault="00A63AD7" w:rsidP="00A63AD7">
      <w:pPr>
        <w:pStyle w:val="ListParagraph"/>
        <w:numPr>
          <w:ilvl w:val="0"/>
          <w:numId w:val="26"/>
        </w:numPr>
        <w:spacing w:after="0"/>
      </w:pPr>
      <w:r w:rsidRPr="00A63AD7">
        <w:t>New Zealand eruption: After White Island tragedy, how safe is volcano tourism?</w:t>
      </w:r>
      <w:r>
        <w:t xml:space="preserve"> </w:t>
      </w:r>
    </w:p>
    <w:p w14:paraId="79163209" w14:textId="6BC10733" w:rsidR="00A63AD7" w:rsidRDefault="00000000" w:rsidP="00277BFF">
      <w:pPr>
        <w:spacing w:after="0"/>
        <w:rPr>
          <w:sz w:val="20"/>
          <w:szCs w:val="20"/>
        </w:rPr>
      </w:pPr>
      <w:hyperlink r:id="rId16" w:history="1">
        <w:r w:rsidR="00A63AD7" w:rsidRPr="00A63AD7">
          <w:rPr>
            <w:rStyle w:val="Hyperlink"/>
            <w:sz w:val="20"/>
            <w:szCs w:val="20"/>
          </w:rPr>
          <w:t>https://www.independent.co.uk/travel/news-and-advice/new-zealand-volcano-eruption-white-island-safe-travel-advice-warning-a9238981.html</w:t>
        </w:r>
      </w:hyperlink>
      <w:r w:rsidR="00A63AD7" w:rsidRPr="00A63AD7">
        <w:rPr>
          <w:sz w:val="20"/>
          <w:szCs w:val="20"/>
        </w:rPr>
        <w:t xml:space="preserve"> </w:t>
      </w:r>
    </w:p>
    <w:p w14:paraId="673E22C4" w14:textId="72775817" w:rsidR="00A63AD7" w:rsidRDefault="00D96A25" w:rsidP="00A63AD7">
      <w:pPr>
        <w:pStyle w:val="ListParagraph"/>
        <w:numPr>
          <w:ilvl w:val="0"/>
          <w:numId w:val="26"/>
        </w:numPr>
        <w:spacing w:after="0"/>
      </w:pPr>
      <w:r w:rsidRPr="00D96A25">
        <w:t>Geoengineering: Sci-fi ways scientists could mimic volcanic eruptions to help avert climate disaster</w:t>
      </w:r>
    </w:p>
    <w:p w14:paraId="677B6277" w14:textId="75621FE0" w:rsidR="00D96A25" w:rsidRPr="00D96A25" w:rsidRDefault="00000000" w:rsidP="00D96A25">
      <w:pPr>
        <w:spacing w:after="0"/>
        <w:rPr>
          <w:sz w:val="20"/>
          <w:szCs w:val="20"/>
        </w:rPr>
      </w:pPr>
      <w:hyperlink r:id="rId17" w:history="1">
        <w:r w:rsidR="00D96A25" w:rsidRPr="00D96A25">
          <w:rPr>
            <w:rStyle w:val="Hyperlink"/>
            <w:sz w:val="20"/>
            <w:szCs w:val="20"/>
          </w:rPr>
          <w:t>https://www.independent.co.uk/environment/geoengineering-climate-change-srm-sulphur-scientists-a9123891.html</w:t>
        </w:r>
      </w:hyperlink>
      <w:r w:rsidR="00D96A25" w:rsidRPr="00D96A25">
        <w:rPr>
          <w:sz w:val="20"/>
          <w:szCs w:val="20"/>
        </w:rPr>
        <w:t xml:space="preserve"> </w:t>
      </w:r>
    </w:p>
    <w:p w14:paraId="44478B72" w14:textId="0E82B2B7" w:rsidR="00D96A25" w:rsidRDefault="00D96A25" w:rsidP="00D96A25">
      <w:pPr>
        <w:pStyle w:val="ListParagraph"/>
        <w:numPr>
          <w:ilvl w:val="0"/>
          <w:numId w:val="26"/>
        </w:numPr>
        <w:spacing w:after="0"/>
      </w:pPr>
      <w:r w:rsidRPr="00D96A25">
        <w:t>Fast fashion speeding toward environmental disaster, report warns</w:t>
      </w:r>
      <w:r>
        <w:t xml:space="preserve">  </w:t>
      </w:r>
      <w:hyperlink r:id="rId18" w:history="1">
        <w:r w:rsidRPr="00C54D5F">
          <w:rPr>
            <w:rStyle w:val="Hyperlink"/>
            <w:sz w:val="20"/>
            <w:szCs w:val="20"/>
          </w:rPr>
          <w:t>https://www.theguardian.com/fashion/2020/apr/07/fast-fashion-speeding-toward-environmental-disaster-report-warns</w:t>
        </w:r>
      </w:hyperlink>
      <w:r w:rsidRPr="00C54D5F">
        <w:rPr>
          <w:sz w:val="20"/>
          <w:szCs w:val="20"/>
        </w:rPr>
        <w:t xml:space="preserve"> </w:t>
      </w:r>
    </w:p>
    <w:p w14:paraId="27651172" w14:textId="39243F4A" w:rsidR="00D96A25" w:rsidRPr="00A63AD7" w:rsidRDefault="00C54D5F" w:rsidP="00D96A25">
      <w:pPr>
        <w:pStyle w:val="ListParagraph"/>
        <w:numPr>
          <w:ilvl w:val="0"/>
          <w:numId w:val="26"/>
        </w:numPr>
        <w:spacing w:after="0"/>
      </w:pPr>
      <w:r w:rsidRPr="00C54D5F">
        <w:t>Will coronavirus reverse globalisation?</w:t>
      </w:r>
      <w:r>
        <w:t xml:space="preserve">  </w:t>
      </w:r>
      <w:hyperlink r:id="rId19" w:history="1">
        <w:r w:rsidRPr="00C54D5F">
          <w:rPr>
            <w:rStyle w:val="Hyperlink"/>
            <w:sz w:val="20"/>
            <w:szCs w:val="20"/>
          </w:rPr>
          <w:t>https://www.bbc.co.uk/news/business-52104978</w:t>
        </w:r>
      </w:hyperlink>
      <w:r w:rsidRPr="00C54D5F">
        <w:rPr>
          <w:sz w:val="20"/>
          <w:szCs w:val="20"/>
        </w:rPr>
        <w:t xml:space="preserve"> </w:t>
      </w:r>
    </w:p>
    <w:sectPr w:rsidR="00D96A25" w:rsidRPr="00A63AD7" w:rsidSect="001F16D8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D807" w14:textId="77777777" w:rsidR="00486A26" w:rsidRDefault="00486A26" w:rsidP="005F5B4E">
      <w:pPr>
        <w:spacing w:after="0" w:line="240" w:lineRule="auto"/>
      </w:pPr>
      <w:r>
        <w:separator/>
      </w:r>
    </w:p>
  </w:endnote>
  <w:endnote w:type="continuationSeparator" w:id="0">
    <w:p w14:paraId="729D9DD9" w14:textId="77777777" w:rsidR="00486A26" w:rsidRDefault="00486A26" w:rsidP="005F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7077" w14:textId="77777777" w:rsidR="00486A26" w:rsidRDefault="00486A26" w:rsidP="005F5B4E">
      <w:pPr>
        <w:spacing w:after="0" w:line="240" w:lineRule="auto"/>
      </w:pPr>
      <w:r>
        <w:separator/>
      </w:r>
    </w:p>
  </w:footnote>
  <w:footnote w:type="continuationSeparator" w:id="0">
    <w:p w14:paraId="585261A7" w14:textId="77777777" w:rsidR="00486A26" w:rsidRDefault="00486A26" w:rsidP="005F5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703"/>
    <w:multiLevelType w:val="hybridMultilevel"/>
    <w:tmpl w:val="F3B04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1A9"/>
    <w:multiLevelType w:val="hybridMultilevel"/>
    <w:tmpl w:val="D2106BB0"/>
    <w:lvl w:ilvl="0" w:tplc="7E5E62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B513C"/>
    <w:multiLevelType w:val="hybridMultilevel"/>
    <w:tmpl w:val="79C6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41D36"/>
    <w:multiLevelType w:val="hybridMultilevel"/>
    <w:tmpl w:val="224E91FC"/>
    <w:lvl w:ilvl="0" w:tplc="014CFD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7B6C6D"/>
    <w:multiLevelType w:val="hybridMultilevel"/>
    <w:tmpl w:val="5EECF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12726BE"/>
    <w:multiLevelType w:val="hybridMultilevel"/>
    <w:tmpl w:val="F70E71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40DF"/>
    <w:multiLevelType w:val="hybridMultilevel"/>
    <w:tmpl w:val="C8806B9A"/>
    <w:lvl w:ilvl="0" w:tplc="792279C8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244BD"/>
    <w:multiLevelType w:val="hybridMultilevel"/>
    <w:tmpl w:val="186680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16797"/>
    <w:multiLevelType w:val="hybridMultilevel"/>
    <w:tmpl w:val="430C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662E95"/>
    <w:multiLevelType w:val="hybridMultilevel"/>
    <w:tmpl w:val="A5F65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764FD"/>
    <w:multiLevelType w:val="hybridMultilevel"/>
    <w:tmpl w:val="EC5AF9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110C5"/>
    <w:multiLevelType w:val="hybridMultilevel"/>
    <w:tmpl w:val="2E26D8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B64A4A"/>
    <w:multiLevelType w:val="hybridMultilevel"/>
    <w:tmpl w:val="8062D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F2EA7"/>
    <w:multiLevelType w:val="hybridMultilevel"/>
    <w:tmpl w:val="0BCE398C"/>
    <w:lvl w:ilvl="0" w:tplc="004018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7A00F5"/>
    <w:multiLevelType w:val="hybridMultilevel"/>
    <w:tmpl w:val="7E2A93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14788"/>
    <w:multiLevelType w:val="hybridMultilevel"/>
    <w:tmpl w:val="E5220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61E60"/>
    <w:multiLevelType w:val="hybridMultilevel"/>
    <w:tmpl w:val="2AA8C898"/>
    <w:lvl w:ilvl="0" w:tplc="B25C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210FF"/>
    <w:multiLevelType w:val="hybridMultilevel"/>
    <w:tmpl w:val="AF644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6096B"/>
    <w:multiLevelType w:val="hybridMultilevel"/>
    <w:tmpl w:val="96EEB888"/>
    <w:lvl w:ilvl="0" w:tplc="2BD019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2E67"/>
    <w:multiLevelType w:val="hybridMultilevel"/>
    <w:tmpl w:val="E23002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95092"/>
    <w:multiLevelType w:val="hybridMultilevel"/>
    <w:tmpl w:val="6F3828EA"/>
    <w:lvl w:ilvl="0" w:tplc="7E5E625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1214817"/>
    <w:multiLevelType w:val="hybridMultilevel"/>
    <w:tmpl w:val="B82C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26C21"/>
    <w:multiLevelType w:val="hybridMultilevel"/>
    <w:tmpl w:val="0156C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04FBA"/>
    <w:multiLevelType w:val="hybridMultilevel"/>
    <w:tmpl w:val="C6D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554A8"/>
    <w:multiLevelType w:val="hybridMultilevel"/>
    <w:tmpl w:val="D6CE2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54AE6"/>
    <w:multiLevelType w:val="hybridMultilevel"/>
    <w:tmpl w:val="1720A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085055">
    <w:abstractNumId w:val="15"/>
  </w:num>
  <w:num w:numId="2" w16cid:durableId="763066153">
    <w:abstractNumId w:val="6"/>
  </w:num>
  <w:num w:numId="3" w16cid:durableId="2004814619">
    <w:abstractNumId w:val="22"/>
  </w:num>
  <w:num w:numId="4" w16cid:durableId="1303266993">
    <w:abstractNumId w:val="18"/>
  </w:num>
  <w:num w:numId="5" w16cid:durableId="972563330">
    <w:abstractNumId w:val="11"/>
  </w:num>
  <w:num w:numId="6" w16cid:durableId="558904323">
    <w:abstractNumId w:val="21"/>
  </w:num>
  <w:num w:numId="7" w16cid:durableId="1100372008">
    <w:abstractNumId w:val="23"/>
  </w:num>
  <w:num w:numId="8" w16cid:durableId="1386107060">
    <w:abstractNumId w:val="2"/>
  </w:num>
  <w:num w:numId="9" w16cid:durableId="951861654">
    <w:abstractNumId w:val="25"/>
  </w:num>
  <w:num w:numId="10" w16cid:durableId="2143571916">
    <w:abstractNumId w:val="24"/>
  </w:num>
  <w:num w:numId="11" w16cid:durableId="2114981552">
    <w:abstractNumId w:val="17"/>
  </w:num>
  <w:num w:numId="12" w16cid:durableId="748581939">
    <w:abstractNumId w:val="14"/>
  </w:num>
  <w:num w:numId="13" w16cid:durableId="836963191">
    <w:abstractNumId w:val="16"/>
  </w:num>
  <w:num w:numId="14" w16cid:durableId="124930305">
    <w:abstractNumId w:val="7"/>
  </w:num>
  <w:num w:numId="15" w16cid:durableId="80109862">
    <w:abstractNumId w:val="1"/>
  </w:num>
  <w:num w:numId="16" w16cid:durableId="2060784072">
    <w:abstractNumId w:val="5"/>
  </w:num>
  <w:num w:numId="17" w16cid:durableId="1567642421">
    <w:abstractNumId w:val="0"/>
  </w:num>
  <w:num w:numId="18" w16cid:durableId="2056662708">
    <w:abstractNumId w:val="9"/>
  </w:num>
  <w:num w:numId="19" w16cid:durableId="1811172498">
    <w:abstractNumId w:val="12"/>
  </w:num>
  <w:num w:numId="20" w16cid:durableId="338434621">
    <w:abstractNumId w:val="3"/>
  </w:num>
  <w:num w:numId="21" w16cid:durableId="1726368061">
    <w:abstractNumId w:val="13"/>
  </w:num>
  <w:num w:numId="22" w16cid:durableId="1063942726">
    <w:abstractNumId w:val="10"/>
  </w:num>
  <w:num w:numId="23" w16cid:durableId="433015231">
    <w:abstractNumId w:val="20"/>
  </w:num>
  <w:num w:numId="24" w16cid:durableId="647248096">
    <w:abstractNumId w:val="19"/>
  </w:num>
  <w:num w:numId="25" w16cid:durableId="562133687">
    <w:abstractNumId w:val="4"/>
  </w:num>
  <w:num w:numId="26" w16cid:durableId="916213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97"/>
    <w:rsid w:val="00034AA2"/>
    <w:rsid w:val="000404D8"/>
    <w:rsid w:val="0006365B"/>
    <w:rsid w:val="00087594"/>
    <w:rsid w:val="000F3D39"/>
    <w:rsid w:val="000F675A"/>
    <w:rsid w:val="00174DEE"/>
    <w:rsid w:val="001C2E68"/>
    <w:rsid w:val="001D5A3D"/>
    <w:rsid w:val="001E79CB"/>
    <w:rsid w:val="001F16D8"/>
    <w:rsid w:val="00277BFF"/>
    <w:rsid w:val="002E0EA1"/>
    <w:rsid w:val="0030710B"/>
    <w:rsid w:val="00313800"/>
    <w:rsid w:val="003C5334"/>
    <w:rsid w:val="00421F12"/>
    <w:rsid w:val="0043010C"/>
    <w:rsid w:val="004554A7"/>
    <w:rsid w:val="00473B74"/>
    <w:rsid w:val="00486A26"/>
    <w:rsid w:val="00497086"/>
    <w:rsid w:val="004D643E"/>
    <w:rsid w:val="00504F77"/>
    <w:rsid w:val="005300B1"/>
    <w:rsid w:val="005C3479"/>
    <w:rsid w:val="005F5B4E"/>
    <w:rsid w:val="007106AB"/>
    <w:rsid w:val="0075430B"/>
    <w:rsid w:val="007A1EAF"/>
    <w:rsid w:val="007A5BCF"/>
    <w:rsid w:val="00823091"/>
    <w:rsid w:val="008C2DD1"/>
    <w:rsid w:val="009A4CE4"/>
    <w:rsid w:val="009D3D59"/>
    <w:rsid w:val="00A63AD7"/>
    <w:rsid w:val="00AA42BD"/>
    <w:rsid w:val="00AB496C"/>
    <w:rsid w:val="00AE7C6A"/>
    <w:rsid w:val="00B2548B"/>
    <w:rsid w:val="00B367C8"/>
    <w:rsid w:val="00BE383C"/>
    <w:rsid w:val="00BE4667"/>
    <w:rsid w:val="00BF161F"/>
    <w:rsid w:val="00C54D5F"/>
    <w:rsid w:val="00C90CEE"/>
    <w:rsid w:val="00CB3BF8"/>
    <w:rsid w:val="00CC674C"/>
    <w:rsid w:val="00D96A25"/>
    <w:rsid w:val="00DC31E0"/>
    <w:rsid w:val="00E7318B"/>
    <w:rsid w:val="00E841D6"/>
    <w:rsid w:val="00EB6E9C"/>
    <w:rsid w:val="00EC4F97"/>
    <w:rsid w:val="00F4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31EFC"/>
  <w15:chartTrackingRefBased/>
  <w15:docId w15:val="{08F13786-B6D8-4670-8F28-6F51591A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B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2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4AA2"/>
    <w:pPr>
      <w:ind w:left="720"/>
      <w:contextualSpacing/>
    </w:pPr>
  </w:style>
  <w:style w:type="table" w:styleId="TableGrid">
    <w:name w:val="Table Grid"/>
    <w:basedOn w:val="TableNormal"/>
    <w:uiPriority w:val="39"/>
    <w:rsid w:val="0008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7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3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5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397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23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88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79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0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846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471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944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73958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522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67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963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239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857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253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2209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" TargetMode="External"/><Relationship Id="rId13" Type="http://schemas.openxmlformats.org/officeDocument/2006/relationships/hyperlink" Target="https://www.bbc.co.uk/programmes/p02nq0lx/episodes/downloads" TargetMode="External"/><Relationship Id="rId18" Type="http://schemas.openxmlformats.org/officeDocument/2006/relationships/hyperlink" Target="https://www.theguardian.com/fashion/2020/apr/07/fast-fashion-speeding-toward-environmental-disaster-report-warn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mt.physicsandmathstutor.com/download/Geography/A-level/Notes/Edexcel/3-Globalisation/Detailed%20Notes%20-%20Globalisation%20-%20Edexcel%20Geography%20A-level.pdf" TargetMode="External"/><Relationship Id="rId12" Type="http://schemas.openxmlformats.org/officeDocument/2006/relationships/hyperlink" Target="https://www.bbc.co.uk/programmes/p002vsxs" TargetMode="External"/><Relationship Id="rId17" Type="http://schemas.openxmlformats.org/officeDocument/2006/relationships/hyperlink" Target="https://www.independent.co.uk/environment/geoengineering-climate-change-srm-sulphur-scientists-a912389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ependent.co.uk/travel/news-and-advice/new-zealand-volcano-eruption-white-island-safe-travel-advice-warning-a923898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gs.org/schools/teaching-resources/ask-the-expert-podcas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programmes/p002w557/episodes/downloads" TargetMode="External"/><Relationship Id="rId10" Type="http://schemas.openxmlformats.org/officeDocument/2006/relationships/hyperlink" Target="https://www.theguardian.com/uk" TargetMode="External"/><Relationship Id="rId19" Type="http://schemas.openxmlformats.org/officeDocument/2006/relationships/hyperlink" Target="https://www.bbc.co.uk/news/business-52104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ependent.co.uk/" TargetMode="External"/><Relationship Id="rId14" Type="http://schemas.openxmlformats.org/officeDocument/2006/relationships/hyperlink" Target="https://podcasts.apple.com/gb/podcast/tedtalks-audio/id160904630?m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Park Grammar School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Dean</dc:creator>
  <cp:keywords/>
  <dc:description/>
  <cp:lastModifiedBy>L Johnson</cp:lastModifiedBy>
  <cp:revision>2</cp:revision>
  <dcterms:created xsi:type="dcterms:W3CDTF">2023-06-21T15:13:00Z</dcterms:created>
  <dcterms:modified xsi:type="dcterms:W3CDTF">2023-06-21T15:13:00Z</dcterms:modified>
</cp:coreProperties>
</file>