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CCF2" w14:textId="7F922460" w:rsidR="002A4CC1" w:rsidRDefault="002A4CC1" w:rsidP="00997BE3">
      <w:pPr>
        <w:rPr>
          <w:b/>
          <w:bCs/>
        </w:rPr>
      </w:pPr>
      <w:r w:rsidRPr="002A4CC1">
        <w:rPr>
          <w:b/>
          <w:bCs/>
        </w:rPr>
        <w:t xml:space="preserve">OPGS </w:t>
      </w:r>
      <w:r>
        <w:rPr>
          <w:b/>
          <w:bCs/>
        </w:rPr>
        <w:t xml:space="preserve">A Level </w:t>
      </w:r>
      <w:r w:rsidRPr="002A4CC1">
        <w:rPr>
          <w:b/>
          <w:bCs/>
        </w:rPr>
        <w:t xml:space="preserve">PSYCHOLOGY SUGGESTED </w:t>
      </w:r>
      <w:r>
        <w:rPr>
          <w:b/>
          <w:bCs/>
        </w:rPr>
        <w:t xml:space="preserve">SUMMER </w:t>
      </w:r>
      <w:r w:rsidRPr="002A4CC1">
        <w:rPr>
          <w:b/>
          <w:bCs/>
        </w:rPr>
        <w:t>PODCASTS</w:t>
      </w:r>
    </w:p>
    <w:p w14:paraId="1DD919E6" w14:textId="2CC34DAB" w:rsidR="002A4CC1" w:rsidRDefault="002A4CC1" w:rsidP="002A4CC1">
      <w:pPr>
        <w:ind w:left="720" w:hanging="360"/>
        <w:jc w:val="center"/>
        <w:rPr>
          <w:b/>
          <w:bCs/>
        </w:rPr>
      </w:pPr>
    </w:p>
    <w:p w14:paraId="2F6CDFA0" w14:textId="77777777" w:rsidR="002A4CC1" w:rsidRDefault="002A4CC1" w:rsidP="002A4CC1">
      <w:pPr>
        <w:ind w:left="720" w:hanging="360"/>
        <w:jc w:val="center"/>
      </w:pPr>
      <w:r w:rsidRPr="002A4CC1">
        <w:t xml:space="preserve">Listen to </w:t>
      </w:r>
      <w:r w:rsidRPr="002A4CC1">
        <w:rPr>
          <w:u w:val="single"/>
        </w:rPr>
        <w:t>at least</w:t>
      </w:r>
      <w:r w:rsidRPr="002A4CC1">
        <w:t xml:space="preserve"> 5 of Podcasts </w:t>
      </w:r>
      <w:r>
        <w:t>from the suggested titles below during</w:t>
      </w:r>
      <w:r w:rsidRPr="002A4CC1">
        <w:t xml:space="preserve"> the summer</w:t>
      </w:r>
      <w:r>
        <w:t xml:space="preserve"> break.</w:t>
      </w:r>
    </w:p>
    <w:p w14:paraId="5B876D0A" w14:textId="6FACCCA9" w:rsidR="002A4CC1" w:rsidRPr="002A4CC1" w:rsidRDefault="002A4CC1" w:rsidP="002A4CC1">
      <w:pPr>
        <w:ind w:left="720" w:hanging="360"/>
        <w:jc w:val="center"/>
      </w:pPr>
      <w:r w:rsidRPr="002A4CC1">
        <w:t xml:space="preserve">  </w:t>
      </w:r>
      <w:r>
        <w:rPr>
          <w:u w:val="single"/>
        </w:rPr>
        <w:t>F</w:t>
      </w:r>
      <w:r w:rsidRPr="002A4CC1">
        <w:rPr>
          <w:u w:val="single"/>
        </w:rPr>
        <w:t>or each</w:t>
      </w:r>
      <w:r w:rsidRPr="002A4CC1">
        <w:t xml:space="preserve"> </w:t>
      </w:r>
      <w:r>
        <w:t xml:space="preserve">you listen to </w:t>
      </w:r>
      <w:r w:rsidRPr="002A4CC1">
        <w:t>complete the table b</w:t>
      </w:r>
      <w:r>
        <w:t>eneath</w:t>
      </w:r>
      <w:r w:rsidRPr="002A4CC1">
        <w:t>.</w:t>
      </w:r>
      <w:r>
        <w:t xml:space="preserve"> Completed tables will </w:t>
      </w:r>
      <w:r w:rsidR="00997BE3">
        <w:t>submitted</w:t>
      </w:r>
      <w:r>
        <w:t xml:space="preserve"> in September.</w:t>
      </w:r>
    </w:p>
    <w:p w14:paraId="7DC535AF" w14:textId="77777777" w:rsidR="002A4CC1" w:rsidRDefault="002A4CC1" w:rsidP="002A4CC1">
      <w:pPr>
        <w:ind w:left="720" w:hanging="360"/>
      </w:pPr>
    </w:p>
    <w:p w14:paraId="3838B469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Behavioural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Grooves</w:t>
      </w:r>
      <w:r>
        <w:rPr>
          <w:rFonts w:eastAsia="Times New Roman"/>
        </w:rPr>
        <w:t xml:space="preserve"> – exploring why we do what we do </w:t>
      </w:r>
    </w:p>
    <w:p w14:paraId="726DFABB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60-second Mind</w:t>
      </w:r>
      <w:r>
        <w:rPr>
          <w:rFonts w:eastAsia="Times New Roman"/>
        </w:rPr>
        <w:t xml:space="preserve"> – leading science journalists provide weekly one-minute commentary on latest developments in science of brain &amp; behaviour </w:t>
      </w:r>
    </w:p>
    <w:p w14:paraId="0038C8EE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60-second Science</w:t>
      </w:r>
      <w:r>
        <w:rPr>
          <w:rFonts w:eastAsia="Times New Roman"/>
        </w:rPr>
        <w:t xml:space="preserve"> – leading science journalists cover some of the most interesting developments in the world of science </w:t>
      </w:r>
    </w:p>
    <w:p w14:paraId="1D8102A4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All in the mind</w:t>
      </w:r>
      <w:r>
        <w:rPr>
          <w:rFonts w:eastAsia="Times New Roman"/>
        </w:rPr>
        <w:t xml:space="preserve"> – weekly podcasts looking into mental universe, the mind, brain &amp; behaviour (everything from addiction to artificial intelligence) </w:t>
      </w:r>
    </w:p>
    <w:p w14:paraId="794F1F8C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PsychCrunch</w:t>
      </w:r>
      <w:proofErr w:type="spellEnd"/>
      <w:r>
        <w:rPr>
          <w:rFonts w:eastAsia="Times New Roman"/>
        </w:rPr>
        <w:t xml:space="preserve"> - BPS podcast channel</w:t>
      </w:r>
    </w:p>
    <w:p w14:paraId="6B7A4182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Hidden Brain</w:t>
      </w:r>
      <w:r>
        <w:rPr>
          <w:rFonts w:eastAsia="Times New Roman"/>
        </w:rPr>
        <w:t xml:space="preserve"> – uses science and storytelling to reveal the unconscious patterns that drive human behaviour, shape our choices &amp; direct our relationships </w:t>
      </w:r>
    </w:p>
    <w:p w14:paraId="4C2FF79C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NeuroCurious</w:t>
      </w:r>
      <w:proofErr w:type="spellEnd"/>
      <w:r>
        <w:rPr>
          <w:rFonts w:eastAsia="Times New Roman"/>
        </w:rPr>
        <w:t xml:space="preserve"> – minds, bodies, brains, culture &amp; neuroscience </w:t>
      </w:r>
    </w:p>
    <w:p w14:paraId="673AFE5A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School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of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Psych</w:t>
      </w:r>
      <w:r>
        <w:rPr>
          <w:rFonts w:eastAsia="Times New Roman"/>
        </w:rPr>
        <w:t xml:space="preserve"> – insightful interviews &amp; stories about psychology, culture &amp; relationships from experts </w:t>
      </w:r>
    </w:p>
    <w:p w14:paraId="5D3CA500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Invisibilla</w:t>
      </w:r>
      <w:proofErr w:type="spellEnd"/>
      <w:r>
        <w:rPr>
          <w:rFonts w:eastAsia="Times New Roman"/>
        </w:rPr>
        <w:t xml:space="preserve"> – slightly different take on things. Using narrative story telling with science. </w:t>
      </w:r>
    </w:p>
    <w:p w14:paraId="7A92D6D3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The psychology podcast</w:t>
      </w:r>
      <w:r>
        <w:rPr>
          <w:rFonts w:eastAsia="Times New Roman"/>
        </w:rPr>
        <w:t xml:space="preserve"> – very </w:t>
      </w:r>
      <w:proofErr w:type="spellStart"/>
      <w:proofErr w:type="gramStart"/>
      <w:r>
        <w:rPr>
          <w:rFonts w:eastAsia="Times New Roman"/>
        </w:rPr>
        <w:t>well known</w:t>
      </w:r>
      <w:proofErr w:type="spellEnd"/>
      <w:proofErr w:type="gramEnd"/>
      <w:r>
        <w:rPr>
          <w:rFonts w:eastAsia="Times New Roman"/>
        </w:rPr>
        <w:t xml:space="preserve"> psychologist Scott Barry Kaufman providing insights into the mind, brain, behaviour &amp; creativity – including featured guests </w:t>
      </w:r>
    </w:p>
    <w:p w14:paraId="6E485715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The Psych files podcast</w:t>
      </w:r>
      <w:r>
        <w:rPr>
          <w:rFonts w:eastAsia="Times New Roman"/>
        </w:rPr>
        <w:t xml:space="preserve"> – applying knowledge from psychology to </w:t>
      </w:r>
      <w:proofErr w:type="spellStart"/>
      <w:r>
        <w:rPr>
          <w:rFonts w:eastAsia="Times New Roman"/>
        </w:rPr>
        <w:t>every day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life</w:t>
      </w:r>
      <w:proofErr w:type="gramEnd"/>
      <w:r>
        <w:rPr>
          <w:rFonts w:eastAsia="Times New Roman"/>
        </w:rPr>
        <w:t xml:space="preserve"> </w:t>
      </w:r>
    </w:p>
    <w:p w14:paraId="6841B956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Personality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Hacker</w:t>
      </w:r>
      <w:r>
        <w:rPr>
          <w:rFonts w:eastAsia="Times New Roman"/>
        </w:rPr>
        <w:t xml:space="preserve"> – make better decisions based on how your mind works, teaching you coding language of your mind </w:t>
      </w:r>
    </w:p>
    <w:p w14:paraId="3C700A0F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Speaking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of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Psychology</w:t>
      </w:r>
      <w:r>
        <w:rPr>
          <w:rFonts w:eastAsia="Times New Roman"/>
        </w:rPr>
        <w:t xml:space="preserve"> – APA podcast channel discussing the latest and greatest research in the field of psychology </w:t>
      </w:r>
    </w:p>
    <w:p w14:paraId="313EB7EB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Changing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Minds</w:t>
      </w:r>
      <w:r>
        <w:rPr>
          <w:rFonts w:eastAsia="Times New Roman"/>
        </w:rPr>
        <w:t xml:space="preserve"> – insights and science behind why we do what we do, think what we think &amp; say what we say</w:t>
      </w:r>
    </w:p>
    <w:p w14:paraId="4E227D60" w14:textId="2224A506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APA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Journals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Dialogue</w:t>
      </w:r>
      <w:r>
        <w:rPr>
          <w:rFonts w:eastAsia="Times New Roman"/>
        </w:rPr>
        <w:t xml:space="preserve"> – interviews with authors of latest publications </w:t>
      </w:r>
    </w:p>
    <w:p w14:paraId="72DB972A" w14:textId="01AA9406" w:rsidR="002A4CC1" w:rsidRDefault="002A4CC1" w:rsidP="002A4CC1">
      <w:pPr>
        <w:rPr>
          <w:rFonts w:eastAsia="Times New Roman"/>
        </w:rPr>
      </w:pPr>
    </w:p>
    <w:p w14:paraId="07FD4DC6" w14:textId="1B9D6320" w:rsidR="002A4CC1" w:rsidRDefault="002A4CC1" w:rsidP="002A4CC1">
      <w:pPr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612"/>
      </w:tblGrid>
      <w:tr w:rsidR="002A4CC1" w14:paraId="63D585FA" w14:textId="77777777" w:rsidTr="002A4CC1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3020" w14:textId="77777777" w:rsidR="002A4CC1" w:rsidRDefault="002A4CC1">
            <w:r>
              <w:t xml:space="preserve">Podcast Title: </w:t>
            </w:r>
          </w:p>
        </w:tc>
        <w:tc>
          <w:tcPr>
            <w:tcW w:w="5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F180" w14:textId="77777777" w:rsidR="002A4CC1" w:rsidRDefault="002A4CC1"/>
        </w:tc>
      </w:tr>
      <w:tr w:rsidR="002A4CC1" w14:paraId="2C9DE4BC" w14:textId="77777777" w:rsidTr="002A4CC1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B6CB" w14:textId="77777777" w:rsidR="002A4CC1" w:rsidRDefault="002A4CC1">
            <w:r>
              <w:t xml:space="preserve">Episode Title/Topic: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3D99" w14:textId="77777777" w:rsidR="002A4CC1" w:rsidRDefault="002A4CC1"/>
        </w:tc>
      </w:tr>
      <w:tr w:rsidR="002A4CC1" w14:paraId="4F9A6E14" w14:textId="77777777" w:rsidTr="002A4CC1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C515" w14:textId="77777777" w:rsidR="002A4CC1" w:rsidRDefault="002A4CC1">
            <w:r>
              <w:t xml:space="preserve">Duration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86BA" w14:textId="77777777" w:rsidR="002A4CC1" w:rsidRDefault="002A4CC1"/>
        </w:tc>
      </w:tr>
      <w:tr w:rsidR="002A4CC1" w14:paraId="520E2AD9" w14:textId="77777777" w:rsidTr="002A4CC1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CD4E" w14:textId="77777777" w:rsidR="002A4CC1" w:rsidRDefault="002A4CC1">
            <w:r>
              <w:t>Contributors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1395" w14:textId="77777777" w:rsidR="002A4CC1" w:rsidRDefault="002A4CC1"/>
        </w:tc>
      </w:tr>
      <w:tr w:rsidR="002A4CC1" w14:paraId="06C8313C" w14:textId="77777777" w:rsidTr="002A4CC1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9A02" w14:textId="77777777" w:rsidR="002A4CC1" w:rsidRDefault="002A4CC1">
            <w:r>
              <w:t xml:space="preserve">Summary of key points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E3AA" w14:textId="77777777" w:rsidR="002A4CC1" w:rsidRDefault="002A4CC1"/>
          <w:p w14:paraId="1C48DFA7" w14:textId="77777777" w:rsidR="002A4CC1" w:rsidRDefault="002A4CC1"/>
          <w:p w14:paraId="32B8DCEA" w14:textId="77777777" w:rsidR="002A4CC1" w:rsidRDefault="002A4CC1"/>
          <w:p w14:paraId="78FFCF47" w14:textId="77777777" w:rsidR="002A4CC1" w:rsidRDefault="002A4CC1"/>
          <w:p w14:paraId="08BFC192" w14:textId="77777777" w:rsidR="002A4CC1" w:rsidRDefault="002A4CC1"/>
          <w:p w14:paraId="3F71AB5F" w14:textId="77777777" w:rsidR="002A4CC1" w:rsidRDefault="002A4CC1"/>
        </w:tc>
      </w:tr>
      <w:tr w:rsidR="002A4CC1" w14:paraId="01B5C359" w14:textId="77777777" w:rsidTr="002A4CC1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767B" w14:textId="77777777" w:rsidR="002A4CC1" w:rsidRDefault="002A4CC1">
            <w:r>
              <w:t>Critical thinking -evaluation points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28D" w14:textId="77777777" w:rsidR="002A4CC1" w:rsidRDefault="002A4CC1"/>
          <w:p w14:paraId="5D8D5B34" w14:textId="77777777" w:rsidR="002A4CC1" w:rsidRDefault="002A4CC1"/>
          <w:p w14:paraId="12F0CDE2" w14:textId="77777777" w:rsidR="002A4CC1" w:rsidRDefault="002A4CC1"/>
          <w:p w14:paraId="3B171179" w14:textId="77777777" w:rsidR="002A4CC1" w:rsidRDefault="002A4CC1"/>
          <w:p w14:paraId="7F061589" w14:textId="77777777" w:rsidR="002A4CC1" w:rsidRDefault="002A4CC1"/>
          <w:p w14:paraId="27752D05" w14:textId="77777777" w:rsidR="002A4CC1" w:rsidRDefault="002A4CC1"/>
          <w:p w14:paraId="554CE338" w14:textId="77777777" w:rsidR="002A4CC1" w:rsidRDefault="002A4CC1"/>
        </w:tc>
      </w:tr>
    </w:tbl>
    <w:p w14:paraId="7FF083F3" w14:textId="77777777" w:rsidR="002A4CC1" w:rsidRPr="002A4CC1" w:rsidRDefault="002A4CC1" w:rsidP="002A4CC1">
      <w:pPr>
        <w:rPr>
          <w:rFonts w:eastAsia="Times New Roman"/>
        </w:rPr>
      </w:pPr>
    </w:p>
    <w:sectPr w:rsidR="002A4CC1" w:rsidRPr="002A4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91B3" w14:textId="77777777" w:rsidR="001202E3" w:rsidRDefault="001202E3" w:rsidP="002A4CC1">
      <w:r>
        <w:separator/>
      </w:r>
    </w:p>
  </w:endnote>
  <w:endnote w:type="continuationSeparator" w:id="0">
    <w:p w14:paraId="6CE593D6" w14:textId="77777777" w:rsidR="001202E3" w:rsidRDefault="001202E3" w:rsidP="002A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DEC7" w14:textId="77777777" w:rsidR="001202E3" w:rsidRDefault="001202E3" w:rsidP="002A4CC1">
      <w:r>
        <w:separator/>
      </w:r>
    </w:p>
  </w:footnote>
  <w:footnote w:type="continuationSeparator" w:id="0">
    <w:p w14:paraId="365F8175" w14:textId="77777777" w:rsidR="001202E3" w:rsidRDefault="001202E3" w:rsidP="002A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1325D"/>
    <w:multiLevelType w:val="hybridMultilevel"/>
    <w:tmpl w:val="92F2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76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C1"/>
    <w:rsid w:val="001202E3"/>
    <w:rsid w:val="002A4CC1"/>
    <w:rsid w:val="00997BE3"/>
    <w:rsid w:val="00C35D5F"/>
    <w:rsid w:val="00D07859"/>
    <w:rsid w:val="00E91A15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A730"/>
  <w15:chartTrackingRefBased/>
  <w15:docId w15:val="{1A0109D3-1FF4-4B66-9FFA-03117324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4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C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4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C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Sheehan</dc:creator>
  <cp:keywords/>
  <dc:description/>
  <cp:lastModifiedBy>Paul Sheehan</cp:lastModifiedBy>
  <cp:revision>2</cp:revision>
  <dcterms:created xsi:type="dcterms:W3CDTF">2023-06-12T12:32:00Z</dcterms:created>
  <dcterms:modified xsi:type="dcterms:W3CDTF">2023-06-12T12:32:00Z</dcterms:modified>
</cp:coreProperties>
</file>