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F98E" w14:textId="77777777" w:rsidR="006E2D4D" w:rsidRDefault="006E2D4D" w:rsidP="00EE4095">
      <w:pPr>
        <w:rPr>
          <w:rFonts w:ascii="Calibri" w:hAnsi="Calibri" w:cs="Calibri"/>
          <w:b/>
          <w:sz w:val="22"/>
          <w:szCs w:val="28"/>
          <w:u w:val="single"/>
        </w:rPr>
      </w:pPr>
    </w:p>
    <w:p w14:paraId="73161F6A" w14:textId="2FCAED27" w:rsidR="00545151" w:rsidRDefault="00545151" w:rsidP="00545151">
      <w:pPr>
        <w:jc w:val="center"/>
        <w:rPr>
          <w:rFonts w:ascii="Calibri" w:hAnsi="Calibri" w:cs="Calibri"/>
          <w:b/>
          <w:sz w:val="22"/>
          <w:szCs w:val="28"/>
          <w:u w:val="single"/>
        </w:rPr>
      </w:pPr>
      <w:r>
        <w:rPr>
          <w:rFonts w:ascii="Calibri" w:hAnsi="Calibri" w:cs="Calibri"/>
          <w:b/>
          <w:sz w:val="22"/>
          <w:szCs w:val="28"/>
          <w:u w:val="single"/>
        </w:rPr>
        <w:t>Chemistry Course Introduction</w:t>
      </w:r>
    </w:p>
    <w:p w14:paraId="34C1CBF7" w14:textId="32C01CCB" w:rsidR="006E2D4D" w:rsidRDefault="006E2D4D" w:rsidP="006E2D4D">
      <w:pPr>
        <w:jc w:val="center"/>
        <w:rPr>
          <w:rFonts w:ascii="Calibri" w:hAnsi="Calibri" w:cs="Calibri"/>
          <w:b/>
          <w:sz w:val="22"/>
          <w:szCs w:val="28"/>
          <w:u w:val="single"/>
        </w:rPr>
      </w:pPr>
    </w:p>
    <w:p w14:paraId="0F1D782F" w14:textId="78984DC8" w:rsidR="00545151" w:rsidRDefault="00545151" w:rsidP="006E2D4D">
      <w:pPr>
        <w:jc w:val="center"/>
        <w:rPr>
          <w:rFonts w:ascii="Calibri" w:hAnsi="Calibri" w:cs="Calibri"/>
          <w:b/>
          <w:sz w:val="22"/>
          <w:szCs w:val="28"/>
          <w:u w:val="single"/>
        </w:rPr>
      </w:pPr>
    </w:p>
    <w:p w14:paraId="4BC63674" w14:textId="77777777" w:rsidR="00696F58" w:rsidRPr="00400FE4" w:rsidRDefault="00696F58" w:rsidP="00696F58">
      <w:pPr>
        <w:rPr>
          <w:rFonts w:ascii="Calibri" w:hAnsi="Calibri" w:cs="Calibri"/>
          <w:b/>
          <w:sz w:val="22"/>
          <w:szCs w:val="28"/>
        </w:rPr>
      </w:pPr>
      <w:r w:rsidRPr="00400FE4">
        <w:rPr>
          <w:rFonts w:ascii="Calibri" w:hAnsi="Calibri" w:cs="Calibri"/>
          <w:b/>
          <w:sz w:val="22"/>
          <w:szCs w:val="28"/>
        </w:rPr>
        <w:t>Dear Chemists</w:t>
      </w:r>
    </w:p>
    <w:p w14:paraId="0E23DE8E" w14:textId="77777777" w:rsidR="00696F58" w:rsidRPr="00400FE4" w:rsidRDefault="00696F58" w:rsidP="00696F58">
      <w:pPr>
        <w:rPr>
          <w:rFonts w:ascii="Calibri" w:hAnsi="Calibri" w:cs="Calibri"/>
          <w:b/>
          <w:sz w:val="22"/>
          <w:szCs w:val="28"/>
        </w:rPr>
      </w:pPr>
      <w:r w:rsidRPr="00400FE4">
        <w:rPr>
          <w:rFonts w:ascii="Calibri" w:hAnsi="Calibri" w:cs="Calibri"/>
          <w:b/>
          <w:sz w:val="22"/>
          <w:szCs w:val="28"/>
        </w:rPr>
        <w:t>In this booklet I have explained the content of the course and what you will be expected to do during your A level.</w:t>
      </w:r>
    </w:p>
    <w:p w14:paraId="37F53D48" w14:textId="19574E16" w:rsidR="00696F58" w:rsidRPr="00400FE4" w:rsidRDefault="00696F58" w:rsidP="00696F58">
      <w:pPr>
        <w:rPr>
          <w:rFonts w:ascii="Calibri" w:hAnsi="Calibri" w:cs="Calibri"/>
          <w:b/>
          <w:sz w:val="22"/>
          <w:szCs w:val="28"/>
        </w:rPr>
      </w:pPr>
      <w:r w:rsidRPr="00400FE4">
        <w:rPr>
          <w:rFonts w:ascii="Calibri" w:hAnsi="Calibri" w:cs="Calibri"/>
          <w:b/>
          <w:sz w:val="22"/>
          <w:szCs w:val="28"/>
        </w:rPr>
        <w:t>Read through to make sure you are still happy to take on this course. Keep this information for using when you start the course.</w:t>
      </w:r>
      <w:r w:rsidR="00755101">
        <w:rPr>
          <w:rFonts w:ascii="Calibri" w:hAnsi="Calibri" w:cs="Calibri"/>
          <w:b/>
          <w:sz w:val="22"/>
          <w:szCs w:val="28"/>
        </w:rPr>
        <w:t xml:space="preserve"> </w:t>
      </w:r>
      <w:r>
        <w:rPr>
          <w:rFonts w:ascii="Calibri" w:hAnsi="Calibri" w:cs="Calibri"/>
          <w:b/>
          <w:sz w:val="22"/>
          <w:szCs w:val="28"/>
        </w:rPr>
        <w:t xml:space="preserve">Read through the tasks. </w:t>
      </w:r>
    </w:p>
    <w:p w14:paraId="563CB1DF" w14:textId="77777777" w:rsidR="00696F58" w:rsidRDefault="00696F58" w:rsidP="00696F58">
      <w:pPr>
        <w:jc w:val="center"/>
        <w:rPr>
          <w:rFonts w:ascii="Calibri" w:hAnsi="Calibri" w:cs="Calibri"/>
          <w:b/>
          <w:sz w:val="22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2707"/>
        <w:gridCol w:w="2616"/>
        <w:gridCol w:w="2317"/>
      </w:tblGrid>
      <w:tr w:rsidR="00C72664" w14:paraId="4DBABB79" w14:textId="77777777" w:rsidTr="004027CB">
        <w:trPr>
          <w:trHeight w:val="535"/>
        </w:trPr>
        <w:tc>
          <w:tcPr>
            <w:tcW w:w="2869" w:type="dxa"/>
          </w:tcPr>
          <w:p w14:paraId="1A167ED7" w14:textId="77777777" w:rsidR="00C72664" w:rsidRPr="00075AB3" w:rsidRDefault="00C72664" w:rsidP="0033740B">
            <w:pPr>
              <w:rPr>
                <w:rFonts w:asciiTheme="minorHAnsi" w:hAnsiTheme="minorHAnsi" w:cstheme="minorHAnsi"/>
              </w:rPr>
            </w:pPr>
            <w:r w:rsidRPr="00075AB3">
              <w:rPr>
                <w:rFonts w:asciiTheme="minorHAnsi" w:hAnsiTheme="minorHAnsi" w:cstheme="minorHAnsi"/>
              </w:rPr>
              <w:t>Title of Tasks</w:t>
            </w:r>
          </w:p>
        </w:tc>
        <w:tc>
          <w:tcPr>
            <w:tcW w:w="2726" w:type="dxa"/>
          </w:tcPr>
          <w:p w14:paraId="6C0CCF2D" w14:textId="77777777" w:rsidR="00C72664" w:rsidRPr="00075AB3" w:rsidRDefault="00C72664" w:rsidP="0033740B">
            <w:pPr>
              <w:rPr>
                <w:rFonts w:asciiTheme="minorHAnsi" w:hAnsiTheme="minorHAnsi" w:cstheme="minorHAnsi"/>
              </w:rPr>
            </w:pPr>
            <w:r w:rsidRPr="00075AB3">
              <w:rPr>
                <w:rFonts w:asciiTheme="minorHAnsi" w:hAnsiTheme="minorHAnsi" w:cstheme="minorHAnsi"/>
              </w:rPr>
              <w:t>Purpose of Task:</w:t>
            </w:r>
          </w:p>
        </w:tc>
        <w:tc>
          <w:tcPr>
            <w:tcW w:w="2661" w:type="dxa"/>
          </w:tcPr>
          <w:p w14:paraId="4274DFB8" w14:textId="77777777" w:rsidR="00C72664" w:rsidRPr="00075AB3" w:rsidRDefault="00C72664" w:rsidP="0033740B">
            <w:pPr>
              <w:rPr>
                <w:rFonts w:asciiTheme="minorHAnsi" w:hAnsiTheme="minorHAnsi" w:cstheme="minorHAnsi"/>
              </w:rPr>
            </w:pPr>
            <w:r w:rsidRPr="00075AB3">
              <w:rPr>
                <w:rFonts w:asciiTheme="minorHAnsi" w:hAnsiTheme="minorHAnsi" w:cstheme="minorHAnsi"/>
              </w:rPr>
              <w:t>Time to be taken</w:t>
            </w:r>
          </w:p>
        </w:tc>
        <w:tc>
          <w:tcPr>
            <w:tcW w:w="2334" w:type="dxa"/>
          </w:tcPr>
          <w:p w14:paraId="18B75EC0" w14:textId="77777777" w:rsidR="00C72664" w:rsidRPr="00075AB3" w:rsidRDefault="00C72664" w:rsidP="0033740B">
            <w:pPr>
              <w:rPr>
                <w:rFonts w:asciiTheme="minorHAnsi" w:hAnsiTheme="minorHAnsi" w:cstheme="minorHAnsi"/>
              </w:rPr>
            </w:pPr>
            <w:r w:rsidRPr="00075AB3">
              <w:rPr>
                <w:rFonts w:asciiTheme="minorHAnsi" w:hAnsiTheme="minorHAnsi" w:cstheme="minorHAnsi"/>
              </w:rPr>
              <w:t>Outcome Expected</w:t>
            </w:r>
          </w:p>
        </w:tc>
      </w:tr>
      <w:tr w:rsidR="00C72664" w14:paraId="72175D5F" w14:textId="77777777" w:rsidTr="004027CB">
        <w:trPr>
          <w:trHeight w:val="1650"/>
        </w:trPr>
        <w:tc>
          <w:tcPr>
            <w:tcW w:w="2869" w:type="dxa"/>
          </w:tcPr>
          <w:p w14:paraId="0FB6F4FD" w14:textId="53EB712C" w:rsidR="00C72664" w:rsidRPr="00075AB3" w:rsidRDefault="00C72664" w:rsidP="0033740B">
            <w:pPr>
              <w:rPr>
                <w:rFonts w:asciiTheme="minorHAnsi" w:hAnsiTheme="minorHAnsi" w:cstheme="minorHAnsi"/>
              </w:rPr>
            </w:pPr>
            <w:r w:rsidRPr="00075AB3">
              <w:rPr>
                <w:rFonts w:asciiTheme="minorHAnsi" w:hAnsiTheme="minorHAnsi" w:cstheme="minorHAnsi"/>
              </w:rPr>
              <w:t xml:space="preserve">Task 1:  Research project </w:t>
            </w:r>
          </w:p>
        </w:tc>
        <w:tc>
          <w:tcPr>
            <w:tcW w:w="2726" w:type="dxa"/>
          </w:tcPr>
          <w:p w14:paraId="78E15431" w14:textId="73C9220A" w:rsidR="00C72664" w:rsidRPr="00075AB3" w:rsidRDefault="00670555" w:rsidP="003374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="00D460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arry out </w:t>
            </w:r>
            <w:r w:rsidR="00DC417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research to plan </w:t>
            </w:r>
            <w:proofErr w:type="gramStart"/>
            <w:r w:rsidR="00DC4175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proofErr w:type="gramEnd"/>
            <w:r w:rsidR="00DC417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investigation to determine how much Iron is in an Iron tablet. </w:t>
            </w:r>
            <w:r w:rsidR="00CF58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This MUST be completed using IT software and resources cited. </w:t>
            </w:r>
          </w:p>
        </w:tc>
        <w:tc>
          <w:tcPr>
            <w:tcW w:w="2661" w:type="dxa"/>
          </w:tcPr>
          <w:p w14:paraId="7767C42C" w14:textId="7AE1453A" w:rsidR="00C72664" w:rsidRPr="00075AB3" w:rsidRDefault="00262E67" w:rsidP="003374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2-3</w:t>
            </w:r>
            <w:r w:rsidR="00C72664" w:rsidRPr="00075AB3">
              <w:rPr>
                <w:rFonts w:asciiTheme="minorHAnsi" w:hAnsiTheme="minorHAnsi" w:cstheme="minorHAnsi"/>
              </w:rPr>
              <w:t xml:space="preserve"> hours</w:t>
            </w:r>
          </w:p>
        </w:tc>
        <w:tc>
          <w:tcPr>
            <w:tcW w:w="2334" w:type="dxa"/>
          </w:tcPr>
          <w:p w14:paraId="410EAA98" w14:textId="77777777" w:rsidR="00C72664" w:rsidRDefault="009C2D38" w:rsidP="00337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Carry out</w:t>
            </w:r>
            <w:r w:rsidR="006E1939" w:rsidRPr="0047550C">
              <w:rPr>
                <w:rFonts w:asciiTheme="minorHAnsi" w:hAnsiTheme="minorHAnsi" w:cstheme="minorHAnsi"/>
                <w:sz w:val="22"/>
                <w:szCs w:val="22"/>
              </w:rPr>
              <w:t xml:space="preserve"> research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D623C8" w:rsidRPr="0047550C">
              <w:rPr>
                <w:rFonts w:asciiTheme="minorHAnsi" w:hAnsiTheme="minorHAnsi" w:cstheme="minorHAnsi"/>
                <w:sz w:val="22"/>
                <w:szCs w:val="22"/>
              </w:rPr>
              <w:t xml:space="preserve">produce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 least </w:t>
            </w:r>
            <w:r w:rsidR="00D623C8" w:rsidRPr="0047550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72664" w:rsidRPr="0047550C">
              <w:rPr>
                <w:rFonts w:asciiTheme="minorHAnsi" w:hAnsiTheme="minorHAnsi" w:cstheme="minorHAnsi"/>
                <w:sz w:val="22"/>
                <w:szCs w:val="22"/>
              </w:rPr>
              <w:t>hree A4 pages with images and bibliography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2DDCD3C" w14:textId="3D4B38AD" w:rsidR="00C926D3" w:rsidRPr="0047550C" w:rsidRDefault="00C926D3" w:rsidP="00337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will be your first </w:t>
            </w:r>
            <w:r w:rsidR="00B61F91">
              <w:rPr>
                <w:rFonts w:asciiTheme="minorHAnsi" w:hAnsiTheme="minorHAnsi" w:cstheme="minorHAnsi"/>
                <w:sz w:val="22"/>
                <w:szCs w:val="22"/>
              </w:rPr>
              <w:t xml:space="preserve">PAG and meet many of the CPAC skills. </w:t>
            </w:r>
          </w:p>
        </w:tc>
      </w:tr>
      <w:tr w:rsidR="00E544C0" w14:paraId="190BD81D" w14:textId="77777777" w:rsidTr="004027CB">
        <w:trPr>
          <w:trHeight w:val="1650"/>
        </w:trPr>
        <w:tc>
          <w:tcPr>
            <w:tcW w:w="2869" w:type="dxa"/>
          </w:tcPr>
          <w:p w14:paraId="2A268C27" w14:textId="7275AD48" w:rsidR="00E544C0" w:rsidRPr="00075AB3" w:rsidRDefault="00E544C0" w:rsidP="003374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Task 2: </w:t>
            </w:r>
            <w:r w:rsidR="006170C7">
              <w:rPr>
                <w:rFonts w:asciiTheme="minorHAnsi" w:hAnsiTheme="minorHAnsi" w:cstheme="minorHAnsi"/>
              </w:rPr>
              <w:t xml:space="preserve">Master class </w:t>
            </w:r>
            <w:r w:rsidR="00D62B3E">
              <w:rPr>
                <w:rFonts w:asciiTheme="minorHAnsi" w:hAnsiTheme="minorHAnsi" w:cstheme="minorHAnsi"/>
              </w:rPr>
              <w:t xml:space="preserve">– Chemistry booklet </w:t>
            </w:r>
          </w:p>
        </w:tc>
        <w:tc>
          <w:tcPr>
            <w:tcW w:w="2726" w:type="dxa"/>
          </w:tcPr>
          <w:p w14:paraId="23DB8A7D" w14:textId="646922F2" w:rsidR="00E544C0" w:rsidRPr="00075AB3" w:rsidRDefault="00D62B3E" w:rsidP="0033740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 </w:t>
            </w:r>
            <w:r w:rsidR="00D90C4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recap the basic skills of Chemistry from GCSE.  This will ensure you have a good </w:t>
            </w:r>
            <w:r w:rsidR="00B755C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grasp on the basic knowledge required to start A-level Chemistry. </w:t>
            </w:r>
          </w:p>
        </w:tc>
        <w:tc>
          <w:tcPr>
            <w:tcW w:w="2661" w:type="dxa"/>
          </w:tcPr>
          <w:p w14:paraId="385C9A7A" w14:textId="39D9F4BC" w:rsidR="00E544C0" w:rsidRPr="00075AB3" w:rsidRDefault="00262E67" w:rsidP="003374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2-3 hours </w:t>
            </w:r>
          </w:p>
        </w:tc>
        <w:tc>
          <w:tcPr>
            <w:tcW w:w="2334" w:type="dxa"/>
          </w:tcPr>
          <w:p w14:paraId="539F1595" w14:textId="60E0BF09" w:rsidR="00E544C0" w:rsidRPr="0047550C" w:rsidRDefault="00262E67" w:rsidP="003374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50C">
              <w:rPr>
                <w:rFonts w:asciiTheme="minorHAnsi" w:hAnsiTheme="minorHAnsi" w:cstheme="minorHAnsi"/>
                <w:sz w:val="22"/>
                <w:szCs w:val="22"/>
              </w:rPr>
              <w:t xml:space="preserve">Read through the booklet and answer </w:t>
            </w:r>
            <w:proofErr w:type="gramStart"/>
            <w:r w:rsidRPr="00C926D3">
              <w:rPr>
                <w:rFonts w:asciiTheme="minorHAnsi" w:hAnsiTheme="minorHAnsi" w:cstheme="minorHAnsi"/>
                <w:sz w:val="22"/>
                <w:szCs w:val="22"/>
              </w:rPr>
              <w:t>all of</w:t>
            </w:r>
            <w:proofErr w:type="gramEnd"/>
            <w:r w:rsidRPr="00C926D3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987147" w:rsidRPr="00C926D3">
              <w:rPr>
                <w:rFonts w:asciiTheme="minorHAnsi" w:hAnsiTheme="minorHAnsi" w:cstheme="minorHAnsi"/>
                <w:sz w:val="22"/>
                <w:szCs w:val="22"/>
              </w:rPr>
              <w:t xml:space="preserve">‘going deeper’ questions.  Then choose the topic you feel the least confident in </w:t>
            </w:r>
            <w:r w:rsidR="00D77533" w:rsidRPr="00C926D3">
              <w:rPr>
                <w:rFonts w:asciiTheme="minorHAnsi" w:hAnsiTheme="minorHAnsi" w:cstheme="minorHAnsi"/>
                <w:sz w:val="22"/>
                <w:szCs w:val="22"/>
              </w:rPr>
              <w:t>and complete the ‘Thinking Hard Model’</w:t>
            </w:r>
            <w:r w:rsidR="000D5A56" w:rsidRPr="00C926D3">
              <w:rPr>
                <w:rFonts w:asciiTheme="minorHAnsi" w:hAnsiTheme="minorHAnsi" w:cstheme="minorHAnsi"/>
                <w:sz w:val="22"/>
                <w:szCs w:val="22"/>
              </w:rPr>
              <w:t xml:space="preserve"> page</w:t>
            </w:r>
            <w:r w:rsidR="0047550C" w:rsidRPr="00C926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7550C" w:rsidRPr="004755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32F5D" w14:paraId="5ED9EFFF" w14:textId="77777777" w:rsidTr="004027CB">
        <w:trPr>
          <w:trHeight w:val="1650"/>
        </w:trPr>
        <w:tc>
          <w:tcPr>
            <w:tcW w:w="2869" w:type="dxa"/>
          </w:tcPr>
          <w:p w14:paraId="569A291F" w14:textId="38930DB8" w:rsidR="00532F5D" w:rsidRDefault="00532F5D" w:rsidP="003374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Task 3: Podcast </w:t>
            </w:r>
          </w:p>
        </w:tc>
        <w:tc>
          <w:tcPr>
            <w:tcW w:w="2726" w:type="dxa"/>
          </w:tcPr>
          <w:p w14:paraId="732869F1" w14:textId="6F4724E2" w:rsidR="00532F5D" w:rsidRDefault="00864F93" w:rsidP="0033740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 expand your knowledge in Chemical applications by listening to a Podcast from the Royal Society of Chemistry.  This will form good habits of researching around the subject.  </w:t>
            </w:r>
          </w:p>
        </w:tc>
        <w:tc>
          <w:tcPr>
            <w:tcW w:w="2661" w:type="dxa"/>
          </w:tcPr>
          <w:p w14:paraId="70754107" w14:textId="4EBFE6BF" w:rsidR="00532F5D" w:rsidRDefault="00C22A5E" w:rsidP="003374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hour </w:t>
            </w:r>
          </w:p>
        </w:tc>
        <w:tc>
          <w:tcPr>
            <w:tcW w:w="2334" w:type="dxa"/>
          </w:tcPr>
          <w:p w14:paraId="5D4C9AC2" w14:textId="376C13DC" w:rsidR="00532F5D" w:rsidRPr="00864F93" w:rsidRDefault="00864F93" w:rsidP="0033740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64F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Choose a podcast from the RSC website (link below). 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Listen to it and fill in the ‘Boxing Up’ Activity page at the end of this document. </w:t>
            </w:r>
          </w:p>
        </w:tc>
      </w:tr>
      <w:tr w:rsidR="00585D01" w14:paraId="726E1A94" w14:textId="77777777" w:rsidTr="00A01B1B">
        <w:trPr>
          <w:trHeight w:val="1368"/>
        </w:trPr>
        <w:tc>
          <w:tcPr>
            <w:tcW w:w="2869" w:type="dxa"/>
          </w:tcPr>
          <w:p w14:paraId="1608532F" w14:textId="64D32592" w:rsidR="00585D01" w:rsidRPr="00075AB3" w:rsidRDefault="00585D01" w:rsidP="0033740B">
            <w:pPr>
              <w:rPr>
                <w:rFonts w:asciiTheme="minorHAnsi" w:hAnsiTheme="minorHAnsi" w:cstheme="minorHAnsi"/>
              </w:rPr>
            </w:pPr>
            <w:r w:rsidRPr="00075AB3">
              <w:rPr>
                <w:rFonts w:asciiTheme="minorHAnsi" w:hAnsiTheme="minorHAnsi" w:cstheme="minorHAnsi"/>
              </w:rPr>
              <w:t xml:space="preserve">Useful websites </w:t>
            </w:r>
          </w:p>
        </w:tc>
        <w:tc>
          <w:tcPr>
            <w:tcW w:w="7721" w:type="dxa"/>
            <w:gridSpan w:val="3"/>
          </w:tcPr>
          <w:p w14:paraId="6783DD94" w14:textId="5C97387D" w:rsidR="00FE23EC" w:rsidRPr="00075AB3" w:rsidRDefault="00FE23EC" w:rsidP="0033740B">
            <w:pPr>
              <w:rPr>
                <w:rFonts w:asciiTheme="minorHAnsi" w:hAnsiTheme="minorHAnsi" w:cstheme="minorHAnsi"/>
              </w:rPr>
            </w:pPr>
            <w:hyperlink r:id="rId8" w:history="1">
              <w:r w:rsidRPr="00075AB3">
                <w:rPr>
                  <w:rStyle w:val="Hyperlink"/>
                  <w:rFonts w:asciiTheme="minorHAnsi" w:hAnsiTheme="minorHAnsi" w:cstheme="minorHAnsi"/>
                </w:rPr>
                <w:t>https://www.bbc.co.uk/bitesize/subjects/zs6hvcw</w:t>
              </w:r>
            </w:hyperlink>
          </w:p>
          <w:p w14:paraId="3358D9C4" w14:textId="77777777" w:rsidR="00FE23EC" w:rsidRPr="00075AB3" w:rsidRDefault="00FE23EC" w:rsidP="0033740B">
            <w:pPr>
              <w:rPr>
                <w:rFonts w:asciiTheme="minorHAnsi" w:hAnsiTheme="minorHAnsi" w:cstheme="minorHAnsi"/>
              </w:rPr>
            </w:pPr>
          </w:p>
          <w:p w14:paraId="43E35408" w14:textId="14C6E12D" w:rsidR="00585D01" w:rsidRDefault="00FE23EC" w:rsidP="0033740B">
            <w:pPr>
              <w:rPr>
                <w:rStyle w:val="Hyperlink"/>
                <w:rFonts w:asciiTheme="minorHAnsi" w:hAnsiTheme="minorHAnsi" w:cstheme="minorHAnsi"/>
              </w:rPr>
            </w:pPr>
            <w:hyperlink r:id="rId9" w:history="1">
              <w:r w:rsidRPr="00075AB3">
                <w:rPr>
                  <w:rStyle w:val="Hyperlink"/>
                  <w:rFonts w:asciiTheme="minorHAnsi" w:hAnsiTheme="minorHAnsi" w:cstheme="minorHAnsi"/>
                </w:rPr>
                <w:t>https://www.chemguide.co.uk/</w:t>
              </w:r>
            </w:hyperlink>
          </w:p>
          <w:p w14:paraId="34DE40A2" w14:textId="77777777" w:rsidR="00AF6D91" w:rsidRDefault="00AF6D91" w:rsidP="0033740B">
            <w:pPr>
              <w:rPr>
                <w:rStyle w:val="Hyperlink"/>
              </w:rPr>
            </w:pPr>
          </w:p>
          <w:p w14:paraId="509A69B1" w14:textId="54D2D617" w:rsidR="00AF6D91" w:rsidRDefault="00864F93" w:rsidP="003374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Task 3 Podcasts - </w:t>
            </w:r>
            <w:hyperlink r:id="rId10" w:history="1">
              <w:r w:rsidRPr="00E9528C">
                <w:rPr>
                  <w:rStyle w:val="Hyperlink"/>
                  <w:rFonts w:asciiTheme="minorHAnsi" w:hAnsiTheme="minorHAnsi" w:cstheme="minorHAnsi"/>
                </w:rPr>
                <w:t>https://www.rsc.org/policy-evidence-campaigns/brought-to-you-by-chemistry-podcast/</w:t>
              </w:r>
            </w:hyperlink>
          </w:p>
          <w:p w14:paraId="40435704" w14:textId="031B84D6" w:rsidR="00585D01" w:rsidRPr="00075AB3" w:rsidRDefault="00585D01" w:rsidP="0033740B">
            <w:pPr>
              <w:rPr>
                <w:rFonts w:asciiTheme="minorHAnsi" w:hAnsiTheme="minorHAnsi" w:cstheme="minorHAnsi"/>
              </w:rPr>
            </w:pPr>
          </w:p>
        </w:tc>
      </w:tr>
    </w:tbl>
    <w:p w14:paraId="05ECE008" w14:textId="77777777" w:rsidR="00545151" w:rsidRPr="00545151" w:rsidRDefault="00545151" w:rsidP="00545151">
      <w:pPr>
        <w:rPr>
          <w:rFonts w:ascii="Calibri" w:hAnsi="Calibri" w:cs="Calibri"/>
          <w:b/>
          <w:sz w:val="22"/>
          <w:szCs w:val="28"/>
        </w:rPr>
      </w:pPr>
    </w:p>
    <w:p w14:paraId="022CABB4" w14:textId="161BB50B" w:rsidR="00377CF4" w:rsidRDefault="00835284" w:rsidP="006E2D4D">
      <w:pPr>
        <w:rPr>
          <w:rFonts w:ascii="Calibri" w:hAnsi="Calibri" w:cs="Calibri"/>
          <w:bCs/>
          <w:sz w:val="22"/>
          <w:szCs w:val="28"/>
        </w:rPr>
      </w:pPr>
      <w:r>
        <w:rPr>
          <w:rFonts w:ascii="Calibri" w:hAnsi="Calibri" w:cs="Calibri"/>
          <w:bCs/>
          <w:sz w:val="22"/>
          <w:szCs w:val="28"/>
        </w:rPr>
        <w:t xml:space="preserve">A-level Chemistry </w:t>
      </w:r>
      <w:r w:rsidR="005D661B">
        <w:rPr>
          <w:rFonts w:ascii="Calibri" w:hAnsi="Calibri" w:cs="Calibri"/>
          <w:bCs/>
          <w:sz w:val="22"/>
          <w:szCs w:val="28"/>
        </w:rPr>
        <w:t xml:space="preserve">is set into 6 </w:t>
      </w:r>
      <w:r w:rsidR="00B802E1">
        <w:rPr>
          <w:rFonts w:ascii="Calibri" w:hAnsi="Calibri" w:cs="Calibri"/>
          <w:bCs/>
          <w:sz w:val="22"/>
          <w:szCs w:val="28"/>
        </w:rPr>
        <w:t>modules some of which you will have partially covered at GCSE.</w:t>
      </w:r>
      <w:r w:rsidR="00377CF4">
        <w:rPr>
          <w:rFonts w:ascii="Calibri" w:hAnsi="Calibri" w:cs="Calibri"/>
          <w:bCs/>
          <w:sz w:val="22"/>
          <w:szCs w:val="28"/>
        </w:rPr>
        <w:t xml:space="preserve"> Especially Foundations in Chemistry, Periodic Table and </w:t>
      </w:r>
      <w:r w:rsidR="00FD79C3">
        <w:rPr>
          <w:rFonts w:ascii="Calibri" w:hAnsi="Calibri" w:cs="Calibri"/>
          <w:bCs/>
          <w:sz w:val="22"/>
          <w:szCs w:val="28"/>
        </w:rPr>
        <w:t xml:space="preserve">energy, and Core Organic Chemistry. I would like you to complete </w:t>
      </w:r>
      <w:r w:rsidR="00532F5D">
        <w:rPr>
          <w:rFonts w:ascii="Calibri" w:hAnsi="Calibri" w:cs="Calibri"/>
          <w:bCs/>
          <w:sz w:val="22"/>
          <w:szCs w:val="28"/>
        </w:rPr>
        <w:t>3</w:t>
      </w:r>
      <w:r w:rsidR="00FD79C3">
        <w:rPr>
          <w:rFonts w:ascii="Calibri" w:hAnsi="Calibri" w:cs="Calibri"/>
          <w:bCs/>
          <w:sz w:val="22"/>
          <w:szCs w:val="28"/>
        </w:rPr>
        <w:t xml:space="preserve"> pieces of work which will be collected in </w:t>
      </w:r>
      <w:r w:rsidR="00D11158">
        <w:rPr>
          <w:rFonts w:ascii="Calibri" w:hAnsi="Calibri" w:cs="Calibri"/>
          <w:bCs/>
          <w:sz w:val="22"/>
          <w:szCs w:val="28"/>
        </w:rPr>
        <w:t>during your first week of year 12.</w:t>
      </w:r>
    </w:p>
    <w:p w14:paraId="2B6C34C5" w14:textId="00E1462C" w:rsidR="00F83C21" w:rsidRPr="00F83C21" w:rsidRDefault="00F83C21" w:rsidP="00F83C21">
      <w:pPr>
        <w:rPr>
          <w:rFonts w:ascii="Calibri" w:hAnsi="Calibri" w:cs="Calibri"/>
          <w:b/>
          <w:sz w:val="22"/>
          <w:szCs w:val="28"/>
          <w:u w:val="single"/>
        </w:rPr>
      </w:pPr>
      <w:r w:rsidRPr="00F83C21">
        <w:rPr>
          <w:rFonts w:ascii="Calibri" w:hAnsi="Calibri" w:cs="Calibri"/>
          <w:b/>
          <w:sz w:val="22"/>
          <w:szCs w:val="28"/>
          <w:u w:val="single"/>
        </w:rPr>
        <w:t xml:space="preserve">The Course:  OCR </w:t>
      </w:r>
      <w:r>
        <w:rPr>
          <w:rFonts w:ascii="Calibri" w:hAnsi="Calibri" w:cs="Calibri"/>
          <w:b/>
          <w:sz w:val="22"/>
          <w:szCs w:val="28"/>
          <w:u w:val="single"/>
        </w:rPr>
        <w:t>A C</w:t>
      </w:r>
      <w:r w:rsidRPr="00F83C21">
        <w:rPr>
          <w:rFonts w:ascii="Calibri" w:hAnsi="Calibri" w:cs="Calibri"/>
          <w:b/>
          <w:sz w:val="22"/>
          <w:szCs w:val="28"/>
          <w:u w:val="single"/>
        </w:rPr>
        <w:t>hemistry</w:t>
      </w:r>
    </w:p>
    <w:p w14:paraId="71312116" w14:textId="77777777" w:rsidR="00F83C21" w:rsidRPr="00F83C21" w:rsidRDefault="00F83C21" w:rsidP="00F83C21">
      <w:pPr>
        <w:numPr>
          <w:ilvl w:val="1"/>
          <w:numId w:val="13"/>
        </w:numPr>
        <w:rPr>
          <w:rFonts w:ascii="Calibri" w:hAnsi="Calibri" w:cs="Calibri"/>
          <w:bCs/>
          <w:sz w:val="22"/>
          <w:szCs w:val="28"/>
        </w:rPr>
      </w:pPr>
      <w:r w:rsidRPr="00F83C21">
        <w:rPr>
          <w:rFonts w:ascii="Calibri" w:hAnsi="Calibri" w:cs="Calibri"/>
          <w:bCs/>
          <w:sz w:val="22"/>
          <w:szCs w:val="28"/>
        </w:rPr>
        <w:t>Module 1 – Development of practical skills in chemistry</w:t>
      </w:r>
    </w:p>
    <w:p w14:paraId="04CF39B0" w14:textId="77777777" w:rsidR="00F83C21" w:rsidRPr="00F83C21" w:rsidRDefault="00F83C21" w:rsidP="00F83C21">
      <w:pPr>
        <w:numPr>
          <w:ilvl w:val="1"/>
          <w:numId w:val="13"/>
        </w:numPr>
        <w:rPr>
          <w:rFonts w:ascii="Calibri" w:hAnsi="Calibri" w:cs="Calibri"/>
          <w:bCs/>
          <w:sz w:val="22"/>
          <w:szCs w:val="28"/>
        </w:rPr>
      </w:pPr>
      <w:r w:rsidRPr="00F83C21">
        <w:rPr>
          <w:rFonts w:ascii="Calibri" w:hAnsi="Calibri" w:cs="Calibri"/>
          <w:bCs/>
          <w:sz w:val="22"/>
          <w:szCs w:val="28"/>
        </w:rPr>
        <w:t>Module 2 – Foundations in chemistry</w:t>
      </w:r>
    </w:p>
    <w:p w14:paraId="1CE4CF9C" w14:textId="77777777" w:rsidR="00F83C21" w:rsidRPr="00F83C21" w:rsidRDefault="00F83C21" w:rsidP="00F83C21">
      <w:pPr>
        <w:numPr>
          <w:ilvl w:val="1"/>
          <w:numId w:val="13"/>
        </w:numPr>
        <w:rPr>
          <w:rFonts w:ascii="Calibri" w:hAnsi="Calibri" w:cs="Calibri"/>
          <w:bCs/>
          <w:sz w:val="22"/>
          <w:szCs w:val="28"/>
        </w:rPr>
      </w:pPr>
      <w:r w:rsidRPr="00F83C21">
        <w:rPr>
          <w:rFonts w:ascii="Calibri" w:hAnsi="Calibri" w:cs="Calibri"/>
          <w:bCs/>
          <w:sz w:val="22"/>
          <w:szCs w:val="28"/>
        </w:rPr>
        <w:t>Module 3 – Periodic Table and energy</w:t>
      </w:r>
    </w:p>
    <w:p w14:paraId="10FD4FC4" w14:textId="77777777" w:rsidR="00F83C21" w:rsidRPr="00F83C21" w:rsidRDefault="00F83C21" w:rsidP="00F83C21">
      <w:pPr>
        <w:numPr>
          <w:ilvl w:val="1"/>
          <w:numId w:val="13"/>
        </w:numPr>
        <w:rPr>
          <w:rFonts w:ascii="Calibri" w:hAnsi="Calibri" w:cs="Calibri"/>
          <w:bCs/>
          <w:sz w:val="22"/>
          <w:szCs w:val="28"/>
        </w:rPr>
      </w:pPr>
      <w:r w:rsidRPr="00F83C21">
        <w:rPr>
          <w:rFonts w:ascii="Calibri" w:hAnsi="Calibri" w:cs="Calibri"/>
          <w:bCs/>
          <w:sz w:val="22"/>
          <w:szCs w:val="28"/>
        </w:rPr>
        <w:t>Module 4 – Core organic chemistry</w:t>
      </w:r>
    </w:p>
    <w:p w14:paraId="60E9DF9A" w14:textId="77777777" w:rsidR="00F83C21" w:rsidRPr="00F83C21" w:rsidRDefault="00F83C21" w:rsidP="00F83C21">
      <w:pPr>
        <w:numPr>
          <w:ilvl w:val="1"/>
          <w:numId w:val="13"/>
        </w:numPr>
        <w:rPr>
          <w:rFonts w:ascii="Calibri" w:hAnsi="Calibri" w:cs="Calibri"/>
          <w:bCs/>
          <w:sz w:val="22"/>
          <w:szCs w:val="28"/>
        </w:rPr>
      </w:pPr>
      <w:r w:rsidRPr="00F83C21">
        <w:rPr>
          <w:rFonts w:ascii="Calibri" w:hAnsi="Calibri" w:cs="Calibri"/>
          <w:bCs/>
          <w:sz w:val="22"/>
          <w:szCs w:val="28"/>
        </w:rPr>
        <w:t>Module 5 – Physical chemistry and transition elements</w:t>
      </w:r>
    </w:p>
    <w:p w14:paraId="07340924" w14:textId="77777777" w:rsidR="00F83C21" w:rsidRPr="00F83C21" w:rsidRDefault="00F83C21" w:rsidP="00F83C21">
      <w:pPr>
        <w:numPr>
          <w:ilvl w:val="1"/>
          <w:numId w:val="13"/>
        </w:numPr>
        <w:rPr>
          <w:rFonts w:ascii="Calibri" w:hAnsi="Calibri" w:cs="Calibri"/>
          <w:bCs/>
          <w:sz w:val="22"/>
          <w:szCs w:val="28"/>
        </w:rPr>
      </w:pPr>
      <w:r w:rsidRPr="00F83C21">
        <w:rPr>
          <w:rFonts w:ascii="Calibri" w:hAnsi="Calibri" w:cs="Calibri"/>
          <w:bCs/>
          <w:sz w:val="22"/>
          <w:szCs w:val="28"/>
        </w:rPr>
        <w:t>Module 6 – Organic chemistry and analysis</w:t>
      </w:r>
    </w:p>
    <w:p w14:paraId="2D386470" w14:textId="77777777" w:rsidR="00F83C21" w:rsidRDefault="00F83C21" w:rsidP="006E2D4D">
      <w:pPr>
        <w:rPr>
          <w:rFonts w:ascii="Calibri" w:hAnsi="Calibri" w:cs="Calibri"/>
          <w:bCs/>
          <w:sz w:val="22"/>
          <w:szCs w:val="28"/>
          <w:u w:val="single"/>
        </w:rPr>
      </w:pPr>
    </w:p>
    <w:p w14:paraId="4A416F5D" w14:textId="77777777" w:rsidR="009C5E9D" w:rsidRDefault="009C5E9D" w:rsidP="006E2D4D">
      <w:pPr>
        <w:rPr>
          <w:rFonts w:ascii="Calibri" w:hAnsi="Calibri" w:cs="Calibri"/>
          <w:bCs/>
          <w:sz w:val="22"/>
          <w:szCs w:val="28"/>
          <w:u w:val="single"/>
        </w:rPr>
      </w:pPr>
    </w:p>
    <w:p w14:paraId="5B7632E2" w14:textId="77777777" w:rsidR="009C5E9D" w:rsidRDefault="009C5E9D" w:rsidP="006E2D4D">
      <w:pPr>
        <w:rPr>
          <w:rFonts w:ascii="Calibri" w:hAnsi="Calibri" w:cs="Calibri"/>
          <w:bCs/>
          <w:sz w:val="22"/>
          <w:szCs w:val="28"/>
          <w:u w:val="single"/>
        </w:rPr>
      </w:pPr>
    </w:p>
    <w:p w14:paraId="4A80B26E" w14:textId="77777777" w:rsidR="009C5E9D" w:rsidRDefault="009C5E9D" w:rsidP="006E2D4D">
      <w:pPr>
        <w:rPr>
          <w:rFonts w:ascii="Calibri" w:hAnsi="Calibri" w:cs="Calibri"/>
          <w:bCs/>
          <w:sz w:val="22"/>
          <w:szCs w:val="28"/>
          <w:u w:val="single"/>
        </w:rPr>
      </w:pPr>
    </w:p>
    <w:p w14:paraId="01C7E26B" w14:textId="77777777" w:rsidR="00BC53F2" w:rsidRPr="00F83C21" w:rsidRDefault="00BC53F2" w:rsidP="006E2D4D">
      <w:pPr>
        <w:rPr>
          <w:rFonts w:ascii="Calibri" w:hAnsi="Calibri" w:cs="Calibri"/>
          <w:bCs/>
          <w:sz w:val="22"/>
          <w:szCs w:val="28"/>
          <w:u w:val="single"/>
        </w:rPr>
      </w:pPr>
    </w:p>
    <w:p w14:paraId="581AC2B4" w14:textId="7A1D9053" w:rsidR="002D45D3" w:rsidRPr="00C5176C" w:rsidRDefault="004A21F9" w:rsidP="002D45D3">
      <w:pPr>
        <w:pStyle w:val="ListParagraph"/>
        <w:numPr>
          <w:ilvl w:val="0"/>
          <w:numId w:val="7"/>
        </w:numPr>
        <w:rPr>
          <w:rFonts w:cstheme="minorHAnsi"/>
          <w:b/>
          <w:szCs w:val="28"/>
          <w:u w:val="single"/>
        </w:rPr>
      </w:pPr>
      <w:r w:rsidRPr="00C5176C">
        <w:rPr>
          <w:rFonts w:cstheme="minorHAnsi"/>
          <w:b/>
          <w:szCs w:val="28"/>
          <w:u w:val="single"/>
        </w:rPr>
        <w:t xml:space="preserve">PAG 12 Research </w:t>
      </w:r>
      <w:proofErr w:type="gramStart"/>
      <w:r w:rsidRPr="00C5176C">
        <w:rPr>
          <w:rFonts w:cstheme="minorHAnsi"/>
          <w:b/>
          <w:szCs w:val="28"/>
          <w:u w:val="single"/>
        </w:rPr>
        <w:t>Pro</w:t>
      </w:r>
      <w:r w:rsidR="006E2D4D" w:rsidRPr="00C5176C">
        <w:rPr>
          <w:rFonts w:cstheme="minorHAnsi"/>
          <w:b/>
          <w:szCs w:val="28"/>
          <w:u w:val="single"/>
        </w:rPr>
        <w:t xml:space="preserve">ject </w:t>
      </w:r>
      <w:r w:rsidR="002D45D3" w:rsidRPr="00C5176C">
        <w:rPr>
          <w:rFonts w:cstheme="minorHAnsi"/>
          <w:b/>
          <w:szCs w:val="28"/>
          <w:u w:val="single"/>
        </w:rPr>
        <w:t xml:space="preserve"> -</w:t>
      </w:r>
      <w:proofErr w:type="gramEnd"/>
      <w:r w:rsidR="002D45D3" w:rsidRPr="00C5176C">
        <w:rPr>
          <w:rFonts w:cstheme="minorHAnsi"/>
          <w:b/>
          <w:szCs w:val="28"/>
          <w:u w:val="single"/>
        </w:rPr>
        <w:t xml:space="preserve"> </w:t>
      </w:r>
      <w:r w:rsidR="002D45D3" w:rsidRPr="00C5176C">
        <w:rPr>
          <w:rFonts w:cstheme="minorHAnsi"/>
          <w:b/>
          <w:u w:val="single"/>
        </w:rPr>
        <w:t xml:space="preserve">Investigating Iron Tablets </w:t>
      </w:r>
    </w:p>
    <w:p w14:paraId="15AC6642" w14:textId="18936469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Overview</w:t>
      </w:r>
    </w:p>
    <w:p w14:paraId="11DBB6EA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You will plan a titration experiment to determine the amount of iron in an iron tablet using potassium </w:t>
      </w:r>
      <w:proofErr w:type="gramStart"/>
      <w:r w:rsidRPr="00C5176C">
        <w:rPr>
          <w:rFonts w:asciiTheme="minorHAnsi" w:hAnsiTheme="minorHAnsi" w:cstheme="minorHAnsi"/>
          <w:sz w:val="22"/>
          <w:szCs w:val="22"/>
        </w:rPr>
        <w:t>manganate(</w:t>
      </w:r>
      <w:proofErr w:type="gramEnd"/>
      <w:r w:rsidRPr="00C5176C">
        <w:rPr>
          <w:rFonts w:asciiTheme="minorHAnsi" w:hAnsiTheme="minorHAnsi" w:cstheme="minorHAnsi"/>
          <w:sz w:val="22"/>
          <w:szCs w:val="22"/>
        </w:rPr>
        <w:t>VII).</w:t>
      </w:r>
    </w:p>
    <w:p w14:paraId="3504E6AE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You will also research the role of iron in the body and present your work using digital tools, ensuring accurate referencing throughout.</w:t>
      </w:r>
    </w:p>
    <w:p w14:paraId="1812797B" w14:textId="697FC172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</w:p>
    <w:p w14:paraId="17CB161D" w14:textId="0F3888E3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Tasks</w:t>
      </w:r>
    </w:p>
    <w:p w14:paraId="651C1360" w14:textId="4F536F15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 xml:space="preserve">1. Research Task </w:t>
      </w:r>
    </w:p>
    <w:p w14:paraId="0120369A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Produce a clearly structured report (using Word / Google Docs / similar) that includes:</w:t>
      </w:r>
    </w:p>
    <w:p w14:paraId="4BDB5490" w14:textId="42A85862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You must include:</w:t>
      </w:r>
    </w:p>
    <w:p w14:paraId="3847EF02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What iron tablets contain (e.g. </w:t>
      </w:r>
      <w:proofErr w:type="spellStart"/>
      <w:r w:rsidRPr="00C5176C">
        <w:rPr>
          <w:rFonts w:asciiTheme="minorHAnsi" w:hAnsiTheme="minorHAnsi" w:cstheme="minorHAnsi"/>
          <w:sz w:val="22"/>
          <w:szCs w:val="22"/>
        </w:rPr>
        <w:t>FeSO</w:t>
      </w:r>
      <w:proofErr w:type="spellEnd"/>
      <w:r w:rsidRPr="00C5176C">
        <w:rPr>
          <w:rFonts w:asciiTheme="minorHAnsi" w:hAnsiTheme="minorHAnsi" w:cstheme="minorHAnsi"/>
          <w:sz w:val="22"/>
          <w:szCs w:val="22"/>
        </w:rPr>
        <w:t>₄, Fe fumarate, coatings)</w:t>
      </w:r>
    </w:p>
    <w:p w14:paraId="3AA8E4BC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The role of iron in the body (haemoglobin, oxygen transport)</w:t>
      </w:r>
    </w:p>
    <w:p w14:paraId="7C5BE54C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Why iron deficiency occurs (e.g. anaemia, diet, pregnancy)</w:t>
      </w:r>
    </w:p>
    <w:p w14:paraId="6C788F1D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Approximate iron content in a typical tablet (mg Fe)</w:t>
      </w:r>
    </w:p>
    <w:p w14:paraId="68174B23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Recommended daily intake (RNI)</w:t>
      </w:r>
    </w:p>
    <w:p w14:paraId="60AA6471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Explanation of </w:t>
      </w:r>
      <w:proofErr w:type="spellStart"/>
      <w:r w:rsidRPr="00C5176C">
        <w:rPr>
          <w:rFonts w:asciiTheme="minorHAnsi" w:hAnsiTheme="minorHAnsi" w:cstheme="minorHAnsi"/>
          <w:sz w:val="22"/>
          <w:szCs w:val="22"/>
        </w:rPr>
        <w:t>KMnO</w:t>
      </w:r>
      <w:proofErr w:type="spellEnd"/>
      <w:r w:rsidRPr="00C5176C">
        <w:rPr>
          <w:rFonts w:asciiTheme="minorHAnsi" w:hAnsiTheme="minorHAnsi" w:cstheme="minorHAnsi"/>
          <w:sz w:val="22"/>
          <w:szCs w:val="22"/>
        </w:rPr>
        <w:t>₄ redox titration</w:t>
      </w:r>
    </w:p>
    <w:p w14:paraId="03DC1E05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Balanced equation for the reaction: </w:t>
      </w:r>
    </w:p>
    <w:p w14:paraId="2E784690" w14:textId="77777777" w:rsidR="002D45D3" w:rsidRPr="00C5176C" w:rsidRDefault="002D45D3" w:rsidP="006155EA">
      <w:pPr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C5176C">
        <w:rPr>
          <w:rFonts w:asciiTheme="minorHAnsi" w:hAnsiTheme="minorHAnsi" w:cstheme="minorHAnsi"/>
          <w:sz w:val="22"/>
          <w:szCs w:val="22"/>
        </w:rPr>
        <w:t>MnO</w:t>
      </w:r>
      <w:proofErr w:type="spellEnd"/>
      <w:r w:rsidRPr="00C5176C">
        <w:rPr>
          <w:rFonts w:asciiTheme="minorHAnsi" w:hAnsiTheme="minorHAnsi" w:cstheme="minorHAnsi"/>
          <w:sz w:val="22"/>
          <w:szCs w:val="22"/>
        </w:rPr>
        <w:t>₄⁻ + 8H⁺ + 5Fe²⁺ → Mn²⁺ + 5Fe³⁺ + 4H₂O</w:t>
      </w:r>
    </w:p>
    <w:p w14:paraId="5737C440" w14:textId="77777777" w:rsidR="002D45D3" w:rsidRPr="00C5176C" w:rsidRDefault="002D45D3" w:rsidP="002D45D3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Why sulfuric acid is used</w:t>
      </w:r>
    </w:p>
    <w:p w14:paraId="11709F19" w14:textId="1444D5B2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</w:p>
    <w:p w14:paraId="28943F60" w14:textId="42158128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 xml:space="preserve">2. Planning Task </w:t>
      </w:r>
    </w:p>
    <w:p w14:paraId="5A500FAE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Using the OCR guidance sheet:</w:t>
      </w:r>
    </w:p>
    <w:p w14:paraId="4C765CD4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Design a fully detailed experimental plan including:</w:t>
      </w:r>
    </w:p>
    <w:p w14:paraId="73D409F4" w14:textId="03E14463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Your plan must include:</w:t>
      </w:r>
    </w:p>
    <w:p w14:paraId="288EC6C9" w14:textId="77777777" w:rsidR="002D45D3" w:rsidRPr="00C5176C" w:rsidRDefault="002D45D3" w:rsidP="002D45D3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Apparatus (with sizes, e.g. 250 cm³ conical flask, 50 cm³ burette)</w:t>
      </w:r>
    </w:p>
    <w:p w14:paraId="086CCB4A" w14:textId="77777777" w:rsidR="002D45D3" w:rsidRPr="00C5176C" w:rsidRDefault="002D45D3" w:rsidP="002D45D3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Reagents and concentrations: </w:t>
      </w:r>
    </w:p>
    <w:p w14:paraId="50BF872F" w14:textId="77777777" w:rsidR="002D45D3" w:rsidRPr="00C5176C" w:rsidRDefault="002D45D3" w:rsidP="002D45D3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5176C">
        <w:rPr>
          <w:rFonts w:asciiTheme="minorHAnsi" w:hAnsiTheme="minorHAnsi" w:cstheme="minorHAnsi"/>
          <w:sz w:val="22"/>
          <w:szCs w:val="22"/>
        </w:rPr>
        <w:t>KMnO</w:t>
      </w:r>
      <w:proofErr w:type="spellEnd"/>
      <w:r w:rsidRPr="00C5176C">
        <w:rPr>
          <w:rFonts w:asciiTheme="minorHAnsi" w:hAnsiTheme="minorHAnsi" w:cstheme="minorHAnsi"/>
          <w:sz w:val="22"/>
          <w:szCs w:val="22"/>
        </w:rPr>
        <w:t>₄ (0.0200 mol dm⁻³)</w:t>
      </w:r>
    </w:p>
    <w:p w14:paraId="5EB203D8" w14:textId="77777777" w:rsidR="002D45D3" w:rsidRPr="00C5176C" w:rsidRDefault="002D45D3" w:rsidP="002D45D3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H₂SO₄ (1.00 mol dm⁻³)</w:t>
      </w:r>
    </w:p>
    <w:p w14:paraId="6E4A5347" w14:textId="77777777" w:rsidR="002D45D3" w:rsidRPr="00C5176C" w:rsidRDefault="002D45D3" w:rsidP="002D45D3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Sample preparation method (crushing, dissolving, filtering)</w:t>
      </w:r>
    </w:p>
    <w:p w14:paraId="3469B485" w14:textId="77777777" w:rsidR="002D45D3" w:rsidRPr="00C5176C" w:rsidRDefault="002D45D3" w:rsidP="002D45D3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Titration procedure (step-by-step)</w:t>
      </w:r>
    </w:p>
    <w:p w14:paraId="563F112E" w14:textId="77777777" w:rsidR="002D45D3" w:rsidRPr="00C5176C" w:rsidRDefault="002D45D3" w:rsidP="002D45D3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How you will ensure accuracy (e.g. repeats, concordant titres)</w:t>
      </w:r>
    </w:p>
    <w:p w14:paraId="4C82FAC3" w14:textId="77777777" w:rsidR="002D45D3" w:rsidRPr="00C5176C" w:rsidRDefault="002D45D3" w:rsidP="002D45D3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How calculations will be carried out: </w:t>
      </w:r>
    </w:p>
    <w:p w14:paraId="57DAD7A4" w14:textId="77777777" w:rsidR="002D45D3" w:rsidRPr="00C5176C" w:rsidRDefault="002D45D3" w:rsidP="002D45D3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moles Fe²⁺</w:t>
      </w:r>
    </w:p>
    <w:p w14:paraId="018F8F64" w14:textId="77777777" w:rsidR="002D45D3" w:rsidRPr="00C5176C" w:rsidRDefault="002D45D3" w:rsidP="002D45D3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mass of Fe per tablet</w:t>
      </w:r>
    </w:p>
    <w:p w14:paraId="7B7C9683" w14:textId="3CD86991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Risk assessment</w:t>
      </w:r>
    </w:p>
    <w:p w14:paraId="75A71FB7" w14:textId="0470540D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Include hazards and control measures</w:t>
      </w:r>
      <w:r w:rsidR="00C4752E" w:rsidRPr="00C5176C">
        <w:rPr>
          <w:rFonts w:asciiTheme="minorHAnsi" w:hAnsiTheme="minorHAnsi" w:cstheme="minorHAnsi"/>
          <w:sz w:val="22"/>
          <w:szCs w:val="22"/>
        </w:rPr>
        <w:t>, this should be presented in a table</w:t>
      </w:r>
      <w:r w:rsidRPr="00C5176C">
        <w:rPr>
          <w:rFonts w:asciiTheme="minorHAnsi" w:hAnsiTheme="minorHAnsi" w:cstheme="minorHAnsi"/>
          <w:sz w:val="22"/>
          <w:szCs w:val="22"/>
        </w:rPr>
        <w:t>:</w:t>
      </w:r>
    </w:p>
    <w:p w14:paraId="2778AC17" w14:textId="77777777" w:rsidR="002D45D3" w:rsidRPr="00C5176C" w:rsidRDefault="002D45D3" w:rsidP="002D45D3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Sulfuric acid (corrosive)</w:t>
      </w:r>
    </w:p>
    <w:p w14:paraId="5B6EA487" w14:textId="77777777" w:rsidR="002D45D3" w:rsidRPr="00C5176C" w:rsidRDefault="002D45D3" w:rsidP="002D45D3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Potassium </w:t>
      </w:r>
      <w:proofErr w:type="gramStart"/>
      <w:r w:rsidRPr="00C5176C">
        <w:rPr>
          <w:rFonts w:asciiTheme="minorHAnsi" w:hAnsiTheme="minorHAnsi" w:cstheme="minorHAnsi"/>
          <w:sz w:val="22"/>
          <w:szCs w:val="22"/>
        </w:rPr>
        <w:t>manganate(</w:t>
      </w:r>
      <w:proofErr w:type="gramEnd"/>
      <w:r w:rsidRPr="00C5176C">
        <w:rPr>
          <w:rFonts w:asciiTheme="minorHAnsi" w:hAnsiTheme="minorHAnsi" w:cstheme="minorHAnsi"/>
          <w:sz w:val="22"/>
          <w:szCs w:val="22"/>
        </w:rPr>
        <w:t>VII) (oxidising agent, stains)</w:t>
      </w:r>
    </w:p>
    <w:p w14:paraId="3EAAB565" w14:textId="77777777" w:rsidR="002D45D3" w:rsidRPr="00C5176C" w:rsidRDefault="002D45D3" w:rsidP="002D45D3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Glassware risks</w:t>
      </w:r>
    </w:p>
    <w:p w14:paraId="35FDC22D" w14:textId="0EF6270D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</w:p>
    <w:p w14:paraId="630F140F" w14:textId="07D92513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 xml:space="preserve">3. Digital Skills Requirement </w:t>
      </w:r>
    </w:p>
    <w:p w14:paraId="548169E0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You must use software effectively:</w:t>
      </w:r>
    </w:p>
    <w:p w14:paraId="03C79BD5" w14:textId="311B8564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Required:</w:t>
      </w:r>
    </w:p>
    <w:p w14:paraId="1BB1EB9C" w14:textId="77777777" w:rsidR="002D45D3" w:rsidRPr="00C5176C" w:rsidRDefault="002D45D3" w:rsidP="002D45D3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Typed document (NOT handwritten)</w:t>
      </w:r>
    </w:p>
    <w:p w14:paraId="13A8801D" w14:textId="77777777" w:rsidR="002D45D3" w:rsidRPr="00C5176C" w:rsidRDefault="002D45D3" w:rsidP="002D45D3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Use: </w:t>
      </w:r>
    </w:p>
    <w:p w14:paraId="4247941A" w14:textId="77777777" w:rsidR="002D45D3" w:rsidRPr="00C5176C" w:rsidRDefault="002D45D3" w:rsidP="002D45D3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Tables for method/chemicals</w:t>
      </w:r>
    </w:p>
    <w:p w14:paraId="4F0992CB" w14:textId="77777777" w:rsidR="002D45D3" w:rsidRPr="00C5176C" w:rsidRDefault="002D45D3" w:rsidP="002D45D3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Subscripts/superscripts (e.g. Fe²⁺, </w:t>
      </w:r>
      <w:proofErr w:type="spellStart"/>
      <w:r w:rsidRPr="00C5176C">
        <w:rPr>
          <w:rFonts w:asciiTheme="minorHAnsi" w:hAnsiTheme="minorHAnsi" w:cstheme="minorHAnsi"/>
          <w:sz w:val="22"/>
          <w:szCs w:val="22"/>
        </w:rPr>
        <w:t>MnO</w:t>
      </w:r>
      <w:proofErr w:type="spellEnd"/>
      <w:r w:rsidRPr="00C5176C">
        <w:rPr>
          <w:rFonts w:asciiTheme="minorHAnsi" w:hAnsiTheme="minorHAnsi" w:cstheme="minorHAnsi"/>
          <w:sz w:val="22"/>
          <w:szCs w:val="22"/>
        </w:rPr>
        <w:t>₄⁻)</w:t>
      </w:r>
    </w:p>
    <w:p w14:paraId="3D515E6C" w14:textId="77777777" w:rsidR="002D45D3" w:rsidRPr="00C5176C" w:rsidRDefault="002D45D3" w:rsidP="002D45D3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Insert equations (Word Equation Editor)</w:t>
      </w:r>
    </w:p>
    <w:p w14:paraId="75A0258E" w14:textId="77777777" w:rsidR="002D45D3" w:rsidRPr="00C5176C" w:rsidRDefault="002D45D3" w:rsidP="002D45D3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Include: </w:t>
      </w:r>
    </w:p>
    <w:p w14:paraId="1BCDAE00" w14:textId="77777777" w:rsidR="002D45D3" w:rsidRPr="00C5176C" w:rsidRDefault="002D45D3" w:rsidP="002D45D3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Diagram of apparatus (can be drawn digitally)</w:t>
      </w:r>
    </w:p>
    <w:p w14:paraId="3C9901C1" w14:textId="77777777" w:rsidR="002D45D3" w:rsidRPr="00C5176C" w:rsidRDefault="002D45D3" w:rsidP="002D45D3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Structured headings</w:t>
      </w:r>
    </w:p>
    <w:p w14:paraId="5EEB94DA" w14:textId="7408C18D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</w:p>
    <w:p w14:paraId="026687A7" w14:textId="77777777" w:rsidR="00657F26" w:rsidRPr="00C5176C" w:rsidRDefault="00657F26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EBA60A4" w14:textId="162772A9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lastRenderedPageBreak/>
        <w:t>4. Referencing (ESSENTIAL FOR PAG)</w:t>
      </w:r>
    </w:p>
    <w:p w14:paraId="1F1A2735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You must cite all sources properly.</w:t>
      </w:r>
    </w:p>
    <w:p w14:paraId="495ED580" w14:textId="5E968DBA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Minimum expectations:</w:t>
      </w:r>
    </w:p>
    <w:p w14:paraId="563160A5" w14:textId="77777777" w:rsidR="002D45D3" w:rsidRPr="00C5176C" w:rsidRDefault="002D45D3" w:rsidP="002D45D3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At least 5 sources</w:t>
      </w:r>
    </w:p>
    <w:p w14:paraId="3F558F48" w14:textId="77777777" w:rsidR="002D45D3" w:rsidRPr="00C5176C" w:rsidRDefault="002D45D3" w:rsidP="002D45D3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Use a consistent format (Harvard preferred):</w:t>
      </w:r>
    </w:p>
    <w:p w14:paraId="506681DD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Example:</w:t>
      </w:r>
    </w:p>
    <w:p w14:paraId="0790EAC8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Royal Society of Chemistry (2023) </w:t>
      </w:r>
      <w:r w:rsidRPr="00C5176C">
        <w:rPr>
          <w:rFonts w:asciiTheme="minorHAnsi" w:hAnsiTheme="minorHAnsi" w:cstheme="minorHAnsi"/>
          <w:i/>
          <w:iCs/>
          <w:sz w:val="22"/>
          <w:szCs w:val="22"/>
        </w:rPr>
        <w:t>Iron tablets analysis</w:t>
      </w:r>
      <w:r w:rsidRPr="00C5176C">
        <w:rPr>
          <w:rFonts w:asciiTheme="minorHAnsi" w:hAnsiTheme="minorHAnsi" w:cstheme="minorHAnsi"/>
          <w:sz w:val="22"/>
          <w:szCs w:val="22"/>
        </w:rPr>
        <w:t>. Available at: URL (Accessed: 1 June 2026)</w:t>
      </w:r>
    </w:p>
    <w:p w14:paraId="5D8BB8EC" w14:textId="77777777" w:rsidR="002D45D3" w:rsidRPr="00C5176C" w:rsidRDefault="002D45D3" w:rsidP="002D45D3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Include: </w:t>
      </w:r>
    </w:p>
    <w:p w14:paraId="54420D66" w14:textId="77777777" w:rsidR="002D45D3" w:rsidRPr="00C5176C" w:rsidRDefault="002D45D3" w:rsidP="002D45D3">
      <w:pPr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Books, websites, videos</w:t>
      </w:r>
    </w:p>
    <w:p w14:paraId="0508EFD4" w14:textId="77777777" w:rsidR="002D45D3" w:rsidRPr="00C5176C" w:rsidRDefault="002D45D3" w:rsidP="002D45D3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Use in-text citations: </w:t>
      </w:r>
    </w:p>
    <w:p w14:paraId="42E54F76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>Iron is essential for oxygen transport in haemoglobin (NHS, 2024).</w:t>
      </w:r>
    </w:p>
    <w:p w14:paraId="4FABAB67" w14:textId="3318E4F6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</w:p>
    <w:p w14:paraId="4A99D14C" w14:textId="335CC24E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  <w:u w:val="single"/>
        </w:rPr>
        <w:t>Referencing Help</w:t>
      </w:r>
    </w:p>
    <w:p w14:paraId="09FF3624" w14:textId="77777777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9. Cite Them Right (UK standard)</w:t>
      </w:r>
    </w:p>
    <w:p w14:paraId="1ECCBB47" w14:textId="61988B6F" w:rsidR="002D45D3" w:rsidRPr="00C5176C" w:rsidRDefault="000C0C8B" w:rsidP="002D45D3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C5176C">
          <w:rPr>
            <w:rStyle w:val="Hyperlink"/>
            <w:rFonts w:asciiTheme="minorHAnsi" w:hAnsiTheme="minorHAnsi" w:cstheme="minorHAnsi"/>
            <w:sz w:val="22"/>
            <w:szCs w:val="22"/>
          </w:rPr>
          <w:t>https://www.citethemrigh</w:t>
        </w:r>
        <w:r w:rsidRPr="00C5176C">
          <w:rPr>
            <w:rStyle w:val="Hyperlink"/>
            <w:rFonts w:asciiTheme="minorHAnsi" w:hAnsiTheme="minorHAnsi" w:cstheme="minorHAnsi"/>
            <w:sz w:val="22"/>
            <w:szCs w:val="22"/>
          </w:rPr>
          <w:t>tonline.com/</w:t>
        </w:r>
      </w:hyperlink>
    </w:p>
    <w:p w14:paraId="115388B4" w14:textId="77777777" w:rsidR="000C0C8B" w:rsidRPr="00C5176C" w:rsidRDefault="000C0C8B" w:rsidP="002D45D3">
      <w:pPr>
        <w:rPr>
          <w:rFonts w:asciiTheme="minorHAnsi" w:hAnsiTheme="minorHAnsi" w:cstheme="minorHAnsi"/>
          <w:sz w:val="22"/>
          <w:szCs w:val="22"/>
        </w:rPr>
      </w:pPr>
    </w:p>
    <w:p w14:paraId="2F394F1D" w14:textId="77777777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 xml:space="preserve">10. </w:t>
      </w:r>
      <w:proofErr w:type="spellStart"/>
      <w:r w:rsidRPr="00C5176C">
        <w:rPr>
          <w:rFonts w:asciiTheme="minorHAnsi" w:hAnsiTheme="minorHAnsi" w:cstheme="minorHAnsi"/>
          <w:b/>
          <w:bCs/>
          <w:sz w:val="22"/>
          <w:szCs w:val="22"/>
        </w:rPr>
        <w:t>MyBib</w:t>
      </w:r>
      <w:proofErr w:type="spellEnd"/>
      <w:r w:rsidRPr="00C5176C">
        <w:rPr>
          <w:rFonts w:asciiTheme="minorHAnsi" w:hAnsiTheme="minorHAnsi" w:cstheme="minorHAnsi"/>
          <w:b/>
          <w:bCs/>
          <w:sz w:val="22"/>
          <w:szCs w:val="22"/>
        </w:rPr>
        <w:t xml:space="preserve"> (automatic referencing tool)</w:t>
      </w:r>
    </w:p>
    <w:p w14:paraId="449CC77A" w14:textId="1C83ED6D" w:rsidR="002D45D3" w:rsidRPr="00C5176C" w:rsidRDefault="00A763E8" w:rsidP="002D45D3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C5176C">
          <w:rPr>
            <w:rStyle w:val="Hyperlink"/>
            <w:rFonts w:asciiTheme="minorHAnsi" w:hAnsiTheme="minorHAnsi" w:cstheme="minorHAnsi"/>
            <w:sz w:val="22"/>
            <w:szCs w:val="22"/>
          </w:rPr>
          <w:t>https://ww</w:t>
        </w:r>
        <w:r w:rsidRPr="00C5176C">
          <w:rPr>
            <w:rStyle w:val="Hyperlink"/>
            <w:rFonts w:asciiTheme="minorHAnsi" w:hAnsiTheme="minorHAnsi" w:cstheme="minorHAnsi"/>
            <w:sz w:val="22"/>
            <w:szCs w:val="22"/>
          </w:rPr>
          <w:t>w.mybib.com/</w:t>
        </w:r>
      </w:hyperlink>
    </w:p>
    <w:p w14:paraId="4D9D7926" w14:textId="0DB8D586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</w:p>
    <w:p w14:paraId="2D3D7AE0" w14:textId="6A85A46A" w:rsidR="002D45D3" w:rsidRPr="00C5176C" w:rsidRDefault="002D45D3" w:rsidP="002D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t>Submission Requirements</w:t>
      </w:r>
    </w:p>
    <w:p w14:paraId="2A9FB593" w14:textId="77777777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  <w:r w:rsidRPr="00C5176C">
        <w:rPr>
          <w:rFonts w:asciiTheme="minorHAnsi" w:hAnsiTheme="minorHAnsi" w:cstheme="minorHAnsi"/>
          <w:sz w:val="22"/>
          <w:szCs w:val="22"/>
        </w:rPr>
        <w:t xml:space="preserve">Submit a </w:t>
      </w:r>
      <w:r w:rsidRPr="00C5176C">
        <w:rPr>
          <w:rFonts w:asciiTheme="minorHAnsi" w:hAnsiTheme="minorHAnsi" w:cstheme="minorHAnsi"/>
          <w:b/>
          <w:bCs/>
          <w:sz w:val="22"/>
          <w:szCs w:val="22"/>
        </w:rPr>
        <w:t>single document</w:t>
      </w:r>
      <w:r w:rsidRPr="00C5176C">
        <w:rPr>
          <w:rFonts w:asciiTheme="minorHAnsi" w:hAnsiTheme="minorHAnsi" w:cstheme="minorHAnsi"/>
          <w:sz w:val="22"/>
          <w:szCs w:val="22"/>
        </w:rPr>
        <w:t xml:space="preserve"> containing:</w:t>
      </w:r>
    </w:p>
    <w:p w14:paraId="7CE4DB8C" w14:textId="77777777" w:rsidR="00B30523" w:rsidRPr="00C5176C" w:rsidRDefault="002D45D3" w:rsidP="00B30523">
      <w:pPr>
        <w:pStyle w:val="ListParagraph"/>
        <w:numPr>
          <w:ilvl w:val="0"/>
          <w:numId w:val="22"/>
        </w:numPr>
        <w:rPr>
          <w:rFonts w:cstheme="minorHAnsi"/>
        </w:rPr>
      </w:pPr>
      <w:r w:rsidRPr="00C5176C">
        <w:rPr>
          <w:rFonts w:cstheme="minorHAnsi"/>
        </w:rPr>
        <w:t>Introduction (researched + referenced)</w:t>
      </w:r>
    </w:p>
    <w:p w14:paraId="1579BF52" w14:textId="77777777" w:rsidR="00B30523" w:rsidRPr="00C5176C" w:rsidRDefault="002D45D3" w:rsidP="00B30523">
      <w:pPr>
        <w:pStyle w:val="ListParagraph"/>
        <w:numPr>
          <w:ilvl w:val="0"/>
          <w:numId w:val="22"/>
        </w:numPr>
        <w:rPr>
          <w:rFonts w:cstheme="minorHAnsi"/>
        </w:rPr>
      </w:pPr>
      <w:r w:rsidRPr="00C5176C">
        <w:rPr>
          <w:rFonts w:cstheme="minorHAnsi"/>
        </w:rPr>
        <w:t>Experimental plan</w:t>
      </w:r>
    </w:p>
    <w:p w14:paraId="5A2CAECC" w14:textId="77777777" w:rsidR="00B30523" w:rsidRPr="00C5176C" w:rsidRDefault="002D45D3" w:rsidP="00B30523">
      <w:pPr>
        <w:pStyle w:val="ListParagraph"/>
        <w:numPr>
          <w:ilvl w:val="0"/>
          <w:numId w:val="22"/>
        </w:numPr>
        <w:rPr>
          <w:rFonts w:cstheme="minorHAnsi"/>
        </w:rPr>
      </w:pPr>
      <w:r w:rsidRPr="00C5176C">
        <w:rPr>
          <w:rFonts w:cstheme="minorHAnsi"/>
        </w:rPr>
        <w:t>Risk assessment</w:t>
      </w:r>
    </w:p>
    <w:p w14:paraId="11A9183C" w14:textId="77777777" w:rsidR="00B30523" w:rsidRPr="00C5176C" w:rsidRDefault="002D45D3" w:rsidP="00B30523">
      <w:pPr>
        <w:pStyle w:val="ListParagraph"/>
        <w:numPr>
          <w:ilvl w:val="0"/>
          <w:numId w:val="22"/>
        </w:numPr>
        <w:rPr>
          <w:rFonts w:cstheme="minorHAnsi"/>
        </w:rPr>
      </w:pPr>
      <w:r w:rsidRPr="00C5176C">
        <w:rPr>
          <w:rFonts w:cstheme="minorHAnsi"/>
        </w:rPr>
        <w:t>Outline of calculations</w:t>
      </w:r>
    </w:p>
    <w:p w14:paraId="4C0585D8" w14:textId="085DCDB4" w:rsidR="002D45D3" w:rsidRPr="00C5176C" w:rsidRDefault="002D45D3" w:rsidP="00B30523">
      <w:pPr>
        <w:pStyle w:val="ListParagraph"/>
        <w:numPr>
          <w:ilvl w:val="0"/>
          <w:numId w:val="22"/>
        </w:numPr>
        <w:rPr>
          <w:rFonts w:cstheme="minorHAnsi"/>
        </w:rPr>
      </w:pPr>
      <w:r w:rsidRPr="00C5176C">
        <w:rPr>
          <w:rFonts w:cstheme="minorHAnsi"/>
        </w:rPr>
        <w:t>Reference list</w:t>
      </w:r>
    </w:p>
    <w:p w14:paraId="0AEC8737" w14:textId="1429413F" w:rsidR="002D45D3" w:rsidRPr="00C5176C" w:rsidRDefault="002D45D3" w:rsidP="002D45D3">
      <w:pPr>
        <w:rPr>
          <w:rFonts w:asciiTheme="minorHAnsi" w:hAnsiTheme="minorHAnsi" w:cstheme="minorHAnsi"/>
          <w:sz w:val="22"/>
          <w:szCs w:val="22"/>
        </w:rPr>
      </w:pPr>
    </w:p>
    <w:p w14:paraId="38E1197F" w14:textId="77777777" w:rsidR="00B30523" w:rsidRPr="00C5176C" w:rsidRDefault="00B30523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176C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714FC54" w14:textId="2C399A4C" w:rsidR="00F75961" w:rsidRPr="00F75961" w:rsidRDefault="00F75961" w:rsidP="00F75961">
      <w:pPr>
        <w:spacing w:line="276" w:lineRule="auto"/>
        <w:rPr>
          <w:rFonts w:cstheme="minorHAnsi"/>
          <w:b/>
          <w:sz w:val="32"/>
          <w:u w:val="single"/>
        </w:rPr>
      </w:pPr>
      <w:r w:rsidRPr="00F75961">
        <w:rPr>
          <w:rFonts w:cstheme="minorHAnsi"/>
          <w:b/>
          <w:sz w:val="32"/>
          <w:u w:val="single"/>
        </w:rPr>
        <w:lastRenderedPageBreak/>
        <w:t>Task 3 ‘Boxing Up’ Activity</w:t>
      </w:r>
    </w:p>
    <w:p w14:paraId="3B20F0AB" w14:textId="77777777" w:rsidR="00F75961" w:rsidRDefault="00F75961" w:rsidP="00F75961">
      <w:pPr>
        <w:spacing w:line="276" w:lineRule="auto"/>
        <w:jc w:val="center"/>
        <w:rPr>
          <w:rFonts w:cstheme="minorHAnsi"/>
          <w:b/>
          <w:sz w:val="32"/>
        </w:rPr>
      </w:pPr>
    </w:p>
    <w:p w14:paraId="79BD94E7" w14:textId="77777777" w:rsidR="00F75961" w:rsidRDefault="00F75961" w:rsidP="00F75961">
      <w:pPr>
        <w:spacing w:after="12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Name of Topic: </w:t>
      </w:r>
      <w:r>
        <w:rPr>
          <w:rFonts w:cstheme="minorHAnsi"/>
          <w:b/>
        </w:rPr>
        <w:tab/>
      </w:r>
      <w:r>
        <w:rPr>
          <w:rFonts w:cs="Arial"/>
          <w:sz w:val="14"/>
          <w:szCs w:val="44"/>
        </w:rPr>
        <w:t>__________________________________________________________________________________________________</w:t>
      </w:r>
    </w:p>
    <w:p w14:paraId="79065860" w14:textId="77777777" w:rsidR="00F75961" w:rsidRDefault="00F75961" w:rsidP="00F75961">
      <w:pPr>
        <w:spacing w:after="120" w:line="276" w:lineRule="auto"/>
        <w:rPr>
          <w:rFonts w:cstheme="minorHAnsi"/>
          <w:b/>
        </w:rPr>
      </w:pPr>
      <w:r>
        <w:rPr>
          <w:rFonts w:cstheme="minorHAnsi"/>
          <w:b/>
        </w:rPr>
        <w:t>Name: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="Arial"/>
          <w:sz w:val="14"/>
          <w:szCs w:val="44"/>
        </w:rPr>
        <w:t>__________________________________________________________________________________________________</w:t>
      </w:r>
    </w:p>
    <w:p w14:paraId="037961D3" w14:textId="77777777" w:rsidR="00F75961" w:rsidRDefault="00F75961" w:rsidP="00F75961">
      <w:pPr>
        <w:spacing w:after="120" w:line="276" w:lineRule="auto"/>
        <w:rPr>
          <w:rFonts w:cstheme="minorHAnsi"/>
          <w:b/>
        </w:rPr>
      </w:pPr>
      <w:r>
        <w:rPr>
          <w:rFonts w:cstheme="minorHAnsi"/>
          <w:b/>
        </w:rPr>
        <w:t>Class: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="Arial"/>
          <w:sz w:val="14"/>
          <w:szCs w:val="44"/>
        </w:rPr>
        <w:t>__________________________________________________________________________________________________</w:t>
      </w:r>
    </w:p>
    <w:p w14:paraId="62AA945F" w14:textId="77777777" w:rsidR="00F75961" w:rsidRDefault="00F75961" w:rsidP="00F75961">
      <w:pPr>
        <w:spacing w:line="276" w:lineRule="auto"/>
        <w:rPr>
          <w:rFonts w:cstheme="minorHAnsi"/>
          <w:b/>
          <w:i/>
          <w:u w:val="single"/>
        </w:rPr>
      </w:pPr>
    </w:p>
    <w:p w14:paraId="6D8D165D" w14:textId="31AD58AD" w:rsidR="00F75961" w:rsidRDefault="00F75961" w:rsidP="00F7596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Listen to the Podcast and then put your thoughts </w:t>
      </w:r>
      <w:proofErr w:type="gramStart"/>
      <w:r>
        <w:rPr>
          <w:rFonts w:cstheme="minorHAnsi"/>
        </w:rPr>
        <w:t>in to</w:t>
      </w:r>
      <w:proofErr w:type="gramEnd"/>
      <w:r>
        <w:rPr>
          <w:rFonts w:cstheme="minorHAnsi"/>
        </w:rPr>
        <w:t xml:space="preserve"> different boxes so that you have ‘boxed up’ the text.</w:t>
      </w:r>
    </w:p>
    <w:p w14:paraId="5AE74C4D" w14:textId="77777777" w:rsidR="005146D4" w:rsidRDefault="005146D4" w:rsidP="00F75961">
      <w:pPr>
        <w:spacing w:line="276" w:lineRule="auto"/>
        <w:rPr>
          <w:rFonts w:cstheme="minorHAnsi"/>
        </w:rPr>
      </w:pPr>
    </w:p>
    <w:p w14:paraId="69735498" w14:textId="2B53691B" w:rsidR="005146D4" w:rsidRDefault="005146D4" w:rsidP="00F7596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Podcasts - </w:t>
      </w:r>
      <w:hyperlink r:id="rId13" w:history="1">
        <w:r w:rsidRPr="00E9528C">
          <w:rPr>
            <w:rStyle w:val="Hyperlink"/>
            <w:rFonts w:cstheme="minorHAnsi"/>
          </w:rPr>
          <w:t>https://www.rsc.org/policy-evidence-campaigns/brought-to-you-by-chemistry-podcast/</w:t>
        </w:r>
      </w:hyperlink>
    </w:p>
    <w:p w14:paraId="4F4A3F21" w14:textId="77777777" w:rsidR="00F75961" w:rsidRDefault="00F75961" w:rsidP="00F75961">
      <w:pPr>
        <w:spacing w:line="276" w:lineRule="auto"/>
        <w:rPr>
          <w:rFonts w:cstheme="minorHAnsi"/>
          <w:b/>
        </w:rPr>
      </w:pPr>
    </w:p>
    <w:tbl>
      <w:tblPr>
        <w:tblStyle w:val="TableGrid"/>
        <w:tblW w:w="10478" w:type="dxa"/>
        <w:tblLook w:val="04A0" w:firstRow="1" w:lastRow="0" w:firstColumn="1" w:lastColumn="0" w:noHBand="0" w:noVBand="1"/>
      </w:tblPr>
      <w:tblGrid>
        <w:gridCol w:w="10478"/>
      </w:tblGrid>
      <w:tr w:rsidR="00F75961" w14:paraId="6BC2FE14" w14:textId="77777777" w:rsidTr="005146D4">
        <w:trPr>
          <w:trHeight w:val="3726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E64BD70" w14:textId="77777777" w:rsidR="00F75961" w:rsidRDefault="00F75961" w:rsidP="00D46EAE">
            <w:pPr>
              <w:spacing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Box 1 – three things I did not know.</w:t>
            </w:r>
          </w:p>
          <w:p w14:paraId="29C45378" w14:textId="77777777" w:rsidR="00F75961" w:rsidRDefault="00F75961" w:rsidP="00D46EAE">
            <w:pPr>
              <w:spacing w:line="276" w:lineRule="auto"/>
              <w:rPr>
                <w:rFonts w:cstheme="minorHAnsi"/>
                <w:b/>
                <w:sz w:val="20"/>
              </w:rPr>
            </w:pPr>
          </w:p>
        </w:tc>
      </w:tr>
      <w:tr w:rsidR="00F75961" w14:paraId="523EC63A" w14:textId="77777777" w:rsidTr="005146D4">
        <w:trPr>
          <w:trHeight w:val="3726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9A3D27" w14:textId="77777777" w:rsidR="00F75961" w:rsidRDefault="00F75961" w:rsidP="00D46EAE">
            <w:pPr>
              <w:spacing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Box 2 – three things I understand better now.</w:t>
            </w:r>
          </w:p>
          <w:p w14:paraId="1EC0DED3" w14:textId="77777777" w:rsidR="00F75961" w:rsidRDefault="00F75961" w:rsidP="00D46EAE">
            <w:pPr>
              <w:spacing w:line="276" w:lineRule="auto"/>
              <w:rPr>
                <w:rFonts w:cstheme="minorHAnsi"/>
                <w:b/>
                <w:sz w:val="20"/>
              </w:rPr>
            </w:pPr>
          </w:p>
          <w:p w14:paraId="3B74E719" w14:textId="77777777" w:rsidR="005146D4" w:rsidRDefault="005146D4" w:rsidP="00D46EAE">
            <w:pPr>
              <w:spacing w:line="276" w:lineRule="auto"/>
              <w:rPr>
                <w:rFonts w:cstheme="minorHAnsi"/>
                <w:b/>
                <w:sz w:val="20"/>
              </w:rPr>
            </w:pPr>
          </w:p>
          <w:p w14:paraId="6228CC9E" w14:textId="77777777" w:rsidR="005146D4" w:rsidRDefault="005146D4" w:rsidP="00D46EAE">
            <w:pPr>
              <w:spacing w:line="276" w:lineRule="auto"/>
              <w:rPr>
                <w:rFonts w:cstheme="minorHAnsi"/>
                <w:b/>
                <w:sz w:val="20"/>
              </w:rPr>
            </w:pPr>
          </w:p>
        </w:tc>
      </w:tr>
      <w:tr w:rsidR="00F75961" w14:paraId="4C6B627C" w14:textId="77777777" w:rsidTr="005146D4">
        <w:trPr>
          <w:trHeight w:val="3726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479070" w14:textId="77777777" w:rsidR="00F75961" w:rsidRDefault="00F75961" w:rsidP="00D46EAE">
            <w:pPr>
              <w:spacing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Box 3 – three things I already knew.</w:t>
            </w:r>
          </w:p>
          <w:p w14:paraId="4D7CEBB5" w14:textId="77777777" w:rsidR="00F75961" w:rsidRDefault="00F75961" w:rsidP="00D46EAE">
            <w:pPr>
              <w:spacing w:line="276" w:lineRule="auto"/>
              <w:rPr>
                <w:rFonts w:cstheme="minorHAnsi"/>
                <w:b/>
                <w:sz w:val="20"/>
              </w:rPr>
            </w:pPr>
          </w:p>
        </w:tc>
      </w:tr>
    </w:tbl>
    <w:p w14:paraId="5E76354C" w14:textId="77777777" w:rsidR="00017245" w:rsidRPr="007F52F4" w:rsidRDefault="00017245" w:rsidP="007F52F4">
      <w:pPr>
        <w:spacing w:after="200"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</w:p>
    <w:sectPr w:rsidR="00017245" w:rsidRPr="007F52F4" w:rsidSect="00EE4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0CB"/>
    <w:multiLevelType w:val="hybridMultilevel"/>
    <w:tmpl w:val="2C540442"/>
    <w:lvl w:ilvl="0" w:tplc="A3CC68C4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Brush Script MT" w:hAnsi="Brush Script MT" w:hint="default"/>
      </w:rPr>
    </w:lvl>
    <w:lvl w:ilvl="1" w:tplc="B1687030"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Brush Script MT" w:hAnsi="Brush Script MT" w:hint="default"/>
      </w:rPr>
    </w:lvl>
    <w:lvl w:ilvl="2" w:tplc="55A02B94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Brush Script MT" w:hAnsi="Brush Script MT" w:hint="default"/>
      </w:rPr>
    </w:lvl>
    <w:lvl w:ilvl="3" w:tplc="3F1C6628" w:tentative="1">
      <w:start w:val="1"/>
      <w:numFmt w:val="bullet"/>
      <w:lvlText w:val="O"/>
      <w:lvlJc w:val="left"/>
      <w:pPr>
        <w:tabs>
          <w:tab w:val="num" w:pos="2945"/>
        </w:tabs>
        <w:ind w:left="2945" w:hanging="360"/>
      </w:pPr>
      <w:rPr>
        <w:rFonts w:ascii="Brush Script MT" w:hAnsi="Brush Script MT" w:hint="default"/>
      </w:rPr>
    </w:lvl>
    <w:lvl w:ilvl="4" w:tplc="84785442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Brush Script MT" w:hAnsi="Brush Script MT" w:hint="default"/>
      </w:rPr>
    </w:lvl>
    <w:lvl w:ilvl="5" w:tplc="B9243F2E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Brush Script MT" w:hAnsi="Brush Script MT" w:hint="default"/>
      </w:rPr>
    </w:lvl>
    <w:lvl w:ilvl="6" w:tplc="38BCDE84" w:tentative="1">
      <w:start w:val="1"/>
      <w:numFmt w:val="bullet"/>
      <w:lvlText w:val="O"/>
      <w:lvlJc w:val="left"/>
      <w:pPr>
        <w:tabs>
          <w:tab w:val="num" w:pos="5105"/>
        </w:tabs>
        <w:ind w:left="5105" w:hanging="360"/>
      </w:pPr>
      <w:rPr>
        <w:rFonts w:ascii="Brush Script MT" w:hAnsi="Brush Script MT" w:hint="default"/>
      </w:rPr>
    </w:lvl>
    <w:lvl w:ilvl="7" w:tplc="1E503C8C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Brush Script MT" w:hAnsi="Brush Script MT" w:hint="default"/>
      </w:rPr>
    </w:lvl>
    <w:lvl w:ilvl="8" w:tplc="33EC5B8E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Brush Script MT" w:hAnsi="Brush Script MT" w:hint="default"/>
      </w:rPr>
    </w:lvl>
  </w:abstractNum>
  <w:abstractNum w:abstractNumId="1" w15:restartNumberingAfterBreak="0">
    <w:nsid w:val="01525E56"/>
    <w:multiLevelType w:val="hybridMultilevel"/>
    <w:tmpl w:val="B57A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63E"/>
    <w:multiLevelType w:val="multilevel"/>
    <w:tmpl w:val="044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02946"/>
    <w:multiLevelType w:val="multilevel"/>
    <w:tmpl w:val="532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72DD6"/>
    <w:multiLevelType w:val="multilevel"/>
    <w:tmpl w:val="348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1360F"/>
    <w:multiLevelType w:val="hybridMultilevel"/>
    <w:tmpl w:val="59EE5A0E"/>
    <w:lvl w:ilvl="0" w:tplc="166A1E6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23BAA"/>
    <w:multiLevelType w:val="hybridMultilevel"/>
    <w:tmpl w:val="4216B7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EC191C"/>
    <w:multiLevelType w:val="hybridMultilevel"/>
    <w:tmpl w:val="EB84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2E2E99"/>
    <w:multiLevelType w:val="hybridMultilevel"/>
    <w:tmpl w:val="BEFA1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3D8F"/>
    <w:multiLevelType w:val="multilevel"/>
    <w:tmpl w:val="C6C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D295D"/>
    <w:multiLevelType w:val="multilevel"/>
    <w:tmpl w:val="1408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806B8"/>
    <w:multiLevelType w:val="hybridMultilevel"/>
    <w:tmpl w:val="96C6A0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C4693"/>
    <w:multiLevelType w:val="multilevel"/>
    <w:tmpl w:val="6524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85C2B"/>
    <w:multiLevelType w:val="hybridMultilevel"/>
    <w:tmpl w:val="53D44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EB78D3"/>
    <w:multiLevelType w:val="multilevel"/>
    <w:tmpl w:val="2C3C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44560"/>
    <w:multiLevelType w:val="hybridMultilevel"/>
    <w:tmpl w:val="E17AB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879BF"/>
    <w:multiLevelType w:val="hybridMultilevel"/>
    <w:tmpl w:val="256637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69C"/>
    <w:multiLevelType w:val="hybridMultilevel"/>
    <w:tmpl w:val="5BB6D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54A1A"/>
    <w:multiLevelType w:val="hybridMultilevel"/>
    <w:tmpl w:val="F67A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27A91"/>
    <w:multiLevelType w:val="hybridMultilevel"/>
    <w:tmpl w:val="0B842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A78F3"/>
    <w:multiLevelType w:val="hybridMultilevel"/>
    <w:tmpl w:val="6A8AA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36CD3"/>
    <w:multiLevelType w:val="multilevel"/>
    <w:tmpl w:val="57F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598972">
    <w:abstractNumId w:val="16"/>
  </w:num>
  <w:num w:numId="2" w16cid:durableId="923303430">
    <w:abstractNumId w:val="15"/>
  </w:num>
  <w:num w:numId="3" w16cid:durableId="59256672">
    <w:abstractNumId w:val="20"/>
  </w:num>
  <w:num w:numId="4" w16cid:durableId="1574313897">
    <w:abstractNumId w:val="11"/>
  </w:num>
  <w:num w:numId="5" w16cid:durableId="1468546261">
    <w:abstractNumId w:val="5"/>
  </w:num>
  <w:num w:numId="6" w16cid:durableId="1591432306">
    <w:abstractNumId w:val="1"/>
  </w:num>
  <w:num w:numId="7" w16cid:durableId="403263368">
    <w:abstractNumId w:val="19"/>
  </w:num>
  <w:num w:numId="8" w16cid:durableId="2070373786">
    <w:abstractNumId w:val="13"/>
  </w:num>
  <w:num w:numId="9" w16cid:durableId="92290632">
    <w:abstractNumId w:val="17"/>
  </w:num>
  <w:num w:numId="10" w16cid:durableId="2097553465">
    <w:abstractNumId w:val="6"/>
  </w:num>
  <w:num w:numId="11" w16cid:durableId="1730180353">
    <w:abstractNumId w:val="7"/>
  </w:num>
  <w:num w:numId="12" w16cid:durableId="1223754211">
    <w:abstractNumId w:val="8"/>
  </w:num>
  <w:num w:numId="13" w16cid:durableId="1762483998">
    <w:abstractNumId w:val="0"/>
  </w:num>
  <w:num w:numId="14" w16cid:durableId="413937978">
    <w:abstractNumId w:val="3"/>
  </w:num>
  <w:num w:numId="15" w16cid:durableId="1238784353">
    <w:abstractNumId w:val="12"/>
  </w:num>
  <w:num w:numId="16" w16cid:durableId="262956010">
    <w:abstractNumId w:val="9"/>
  </w:num>
  <w:num w:numId="17" w16cid:durableId="577787436">
    <w:abstractNumId w:val="14"/>
  </w:num>
  <w:num w:numId="18" w16cid:durableId="1113133279">
    <w:abstractNumId w:val="10"/>
  </w:num>
  <w:num w:numId="19" w16cid:durableId="756945633">
    <w:abstractNumId w:val="21"/>
  </w:num>
  <w:num w:numId="20" w16cid:durableId="542794898">
    <w:abstractNumId w:val="2"/>
  </w:num>
  <w:num w:numId="21" w16cid:durableId="494959597">
    <w:abstractNumId w:val="4"/>
  </w:num>
  <w:num w:numId="22" w16cid:durableId="4336712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95"/>
    <w:rsid w:val="00000499"/>
    <w:rsid w:val="00014C2D"/>
    <w:rsid w:val="00017245"/>
    <w:rsid w:val="00023ECE"/>
    <w:rsid w:val="00032649"/>
    <w:rsid w:val="000360D4"/>
    <w:rsid w:val="00050503"/>
    <w:rsid w:val="00057613"/>
    <w:rsid w:val="00075AB3"/>
    <w:rsid w:val="000B2F7E"/>
    <w:rsid w:val="000C00AD"/>
    <w:rsid w:val="000C0C8B"/>
    <w:rsid w:val="000D5A56"/>
    <w:rsid w:val="0010256C"/>
    <w:rsid w:val="00102BB3"/>
    <w:rsid w:val="001239FA"/>
    <w:rsid w:val="0013679E"/>
    <w:rsid w:val="0014771D"/>
    <w:rsid w:val="00150AEF"/>
    <w:rsid w:val="00154269"/>
    <w:rsid w:val="00154791"/>
    <w:rsid w:val="00157796"/>
    <w:rsid w:val="001A0C94"/>
    <w:rsid w:val="00201E44"/>
    <w:rsid w:val="00215507"/>
    <w:rsid w:val="00230111"/>
    <w:rsid w:val="002340AF"/>
    <w:rsid w:val="0024089A"/>
    <w:rsid w:val="00262E67"/>
    <w:rsid w:val="002D45D3"/>
    <w:rsid w:val="002F403E"/>
    <w:rsid w:val="00311B66"/>
    <w:rsid w:val="00322BD6"/>
    <w:rsid w:val="00332316"/>
    <w:rsid w:val="00345826"/>
    <w:rsid w:val="00377CF4"/>
    <w:rsid w:val="0038009F"/>
    <w:rsid w:val="00381C8E"/>
    <w:rsid w:val="00391155"/>
    <w:rsid w:val="003B4CD7"/>
    <w:rsid w:val="003C1D2F"/>
    <w:rsid w:val="004027CB"/>
    <w:rsid w:val="00463333"/>
    <w:rsid w:val="0047550C"/>
    <w:rsid w:val="00475B30"/>
    <w:rsid w:val="004A21F9"/>
    <w:rsid w:val="004B27BF"/>
    <w:rsid w:val="004C3BD3"/>
    <w:rsid w:val="004F68DC"/>
    <w:rsid w:val="005146D4"/>
    <w:rsid w:val="0052684F"/>
    <w:rsid w:val="00532F5D"/>
    <w:rsid w:val="00545151"/>
    <w:rsid w:val="00565966"/>
    <w:rsid w:val="00585D01"/>
    <w:rsid w:val="00591E6A"/>
    <w:rsid w:val="005B0D3A"/>
    <w:rsid w:val="005D661B"/>
    <w:rsid w:val="005E3A88"/>
    <w:rsid w:val="006155EA"/>
    <w:rsid w:val="006170C7"/>
    <w:rsid w:val="00635492"/>
    <w:rsid w:val="00657F26"/>
    <w:rsid w:val="00662C61"/>
    <w:rsid w:val="00670555"/>
    <w:rsid w:val="00676E4B"/>
    <w:rsid w:val="00696F58"/>
    <w:rsid w:val="006A0A76"/>
    <w:rsid w:val="006C47A0"/>
    <w:rsid w:val="006D4F10"/>
    <w:rsid w:val="006E1939"/>
    <w:rsid w:val="006E2D4D"/>
    <w:rsid w:val="00715D18"/>
    <w:rsid w:val="0074311C"/>
    <w:rsid w:val="007447D2"/>
    <w:rsid w:val="00755101"/>
    <w:rsid w:val="00773C1E"/>
    <w:rsid w:val="00794312"/>
    <w:rsid w:val="007B339F"/>
    <w:rsid w:val="007C488A"/>
    <w:rsid w:val="007E6439"/>
    <w:rsid w:val="007E6EBA"/>
    <w:rsid w:val="007E7B4A"/>
    <w:rsid w:val="007F0EA1"/>
    <w:rsid w:val="007F52F4"/>
    <w:rsid w:val="007F7B87"/>
    <w:rsid w:val="00812B8A"/>
    <w:rsid w:val="008260D7"/>
    <w:rsid w:val="008330ED"/>
    <w:rsid w:val="00835284"/>
    <w:rsid w:val="00864F93"/>
    <w:rsid w:val="008A2A54"/>
    <w:rsid w:val="008C498B"/>
    <w:rsid w:val="008C7D1C"/>
    <w:rsid w:val="008D31FE"/>
    <w:rsid w:val="008E44C1"/>
    <w:rsid w:val="008E7D10"/>
    <w:rsid w:val="00902A35"/>
    <w:rsid w:val="00940D7E"/>
    <w:rsid w:val="00953C12"/>
    <w:rsid w:val="009724A4"/>
    <w:rsid w:val="00987147"/>
    <w:rsid w:val="0099017D"/>
    <w:rsid w:val="009C2D38"/>
    <w:rsid w:val="009C5E9D"/>
    <w:rsid w:val="009C79B5"/>
    <w:rsid w:val="009F1BAB"/>
    <w:rsid w:val="00A00C01"/>
    <w:rsid w:val="00A01B1B"/>
    <w:rsid w:val="00A22271"/>
    <w:rsid w:val="00A26B4F"/>
    <w:rsid w:val="00A35A41"/>
    <w:rsid w:val="00A63D18"/>
    <w:rsid w:val="00A725C7"/>
    <w:rsid w:val="00A763E8"/>
    <w:rsid w:val="00A937CB"/>
    <w:rsid w:val="00AB4D76"/>
    <w:rsid w:val="00AB7D7B"/>
    <w:rsid w:val="00AF6D91"/>
    <w:rsid w:val="00B279A7"/>
    <w:rsid w:val="00B30523"/>
    <w:rsid w:val="00B41CEC"/>
    <w:rsid w:val="00B61F91"/>
    <w:rsid w:val="00B62796"/>
    <w:rsid w:val="00B755C9"/>
    <w:rsid w:val="00B802E1"/>
    <w:rsid w:val="00B907E4"/>
    <w:rsid w:val="00BA00BC"/>
    <w:rsid w:val="00BB01FF"/>
    <w:rsid w:val="00BC53F2"/>
    <w:rsid w:val="00BD308C"/>
    <w:rsid w:val="00BF4023"/>
    <w:rsid w:val="00C07B4B"/>
    <w:rsid w:val="00C22A5E"/>
    <w:rsid w:val="00C4752E"/>
    <w:rsid w:val="00C5176C"/>
    <w:rsid w:val="00C72664"/>
    <w:rsid w:val="00C926D3"/>
    <w:rsid w:val="00CD7614"/>
    <w:rsid w:val="00CF361D"/>
    <w:rsid w:val="00CF581A"/>
    <w:rsid w:val="00D03B66"/>
    <w:rsid w:val="00D051F0"/>
    <w:rsid w:val="00D05B02"/>
    <w:rsid w:val="00D11158"/>
    <w:rsid w:val="00D14343"/>
    <w:rsid w:val="00D46015"/>
    <w:rsid w:val="00D53C6B"/>
    <w:rsid w:val="00D551AF"/>
    <w:rsid w:val="00D5529A"/>
    <w:rsid w:val="00D55994"/>
    <w:rsid w:val="00D623C8"/>
    <w:rsid w:val="00D62B3E"/>
    <w:rsid w:val="00D738FE"/>
    <w:rsid w:val="00D77533"/>
    <w:rsid w:val="00D90C4E"/>
    <w:rsid w:val="00D92792"/>
    <w:rsid w:val="00DA0194"/>
    <w:rsid w:val="00DB3C69"/>
    <w:rsid w:val="00DC4175"/>
    <w:rsid w:val="00E544C0"/>
    <w:rsid w:val="00E76E73"/>
    <w:rsid w:val="00E906AA"/>
    <w:rsid w:val="00ED2CB7"/>
    <w:rsid w:val="00EE4095"/>
    <w:rsid w:val="00EF6C1F"/>
    <w:rsid w:val="00F015E0"/>
    <w:rsid w:val="00F33209"/>
    <w:rsid w:val="00F46683"/>
    <w:rsid w:val="00F52BB1"/>
    <w:rsid w:val="00F626A2"/>
    <w:rsid w:val="00F743C1"/>
    <w:rsid w:val="00F75961"/>
    <w:rsid w:val="00F83719"/>
    <w:rsid w:val="00F83C21"/>
    <w:rsid w:val="00FC55B5"/>
    <w:rsid w:val="00FD37E8"/>
    <w:rsid w:val="00FD79C3"/>
    <w:rsid w:val="00FE23EC"/>
    <w:rsid w:val="00FE49F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F047"/>
  <w15:docId w15:val="{4962C1DF-4ACA-469B-986A-01030EF4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7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7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98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1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86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03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89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6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09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subjects/zs6hvcw" TargetMode="External"/><Relationship Id="rId13" Type="http://schemas.openxmlformats.org/officeDocument/2006/relationships/hyperlink" Target="https://www.rsc.org/policy-evidence-campaigns/brought-to-you-by-chemistry-podca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bib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tethemrightonline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sc.org/policy-evidence-campaigns/brought-to-you-by-chemistry-podcas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hemguide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18B5F15CFCB4CA58017B550A57781" ma:contentTypeVersion="18" ma:contentTypeDescription="Create a new document." ma:contentTypeScope="" ma:versionID="ec91c3721679a8bfb908d9c35d279df5">
  <xsd:schema xmlns:xsd="http://www.w3.org/2001/XMLSchema" xmlns:xs="http://www.w3.org/2001/XMLSchema" xmlns:p="http://schemas.microsoft.com/office/2006/metadata/properties" xmlns:ns2="3ac843ab-b906-4fae-8637-15cbcf7fb5ea" xmlns:ns3="d4ae04bb-5a6d-4edc-9954-819907cbcd43" targetNamespace="http://schemas.microsoft.com/office/2006/metadata/properties" ma:root="true" ma:fieldsID="8c810c9c49d550a79bfe866a2b3bf299" ns2:_="" ns3:_="">
    <xsd:import namespace="3ac843ab-b906-4fae-8637-15cbcf7fb5ea"/>
    <xsd:import namespace="d4ae04bb-5a6d-4edc-9954-819907cbc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43ab-b906-4fae-8637-15cbcf7f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04bb-5a6d-4edc-9954-819907cbc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e4f8f8-d42a-4737-828d-5c44ca0320d7}" ma:internalName="TaxCatchAll" ma:showField="CatchAllData" ma:web="d4ae04bb-5a6d-4edc-9954-819907cbc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843ab-b906-4fae-8637-15cbcf7fb5ea">
      <Terms xmlns="http://schemas.microsoft.com/office/infopath/2007/PartnerControls"/>
    </lcf76f155ced4ddcb4097134ff3c332f>
    <TaxCatchAll xmlns="d4ae04bb-5a6d-4edc-9954-819907cbcd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AC3D2-EC6A-482C-A652-49F769357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43ab-b906-4fae-8637-15cbcf7fb5ea"/>
    <ds:schemaRef ds:uri="d4ae04bb-5a6d-4edc-9954-819907cbc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DADA7-AB40-47A1-95B0-4538B51387C4}">
  <ds:schemaRefs>
    <ds:schemaRef ds:uri="http://schemas.microsoft.com/office/2006/metadata/properties"/>
    <ds:schemaRef ds:uri="http://schemas.microsoft.com/office/infopath/2007/PartnerControls"/>
    <ds:schemaRef ds:uri="3ac843ab-b906-4fae-8637-15cbcf7fb5ea"/>
    <ds:schemaRef ds:uri="d4ae04bb-5a6d-4edc-9954-819907cbcd43"/>
  </ds:schemaRefs>
</ds:datastoreItem>
</file>

<file path=customXml/itemProps3.xml><?xml version="1.0" encoding="utf-8"?>
<ds:datastoreItem xmlns:ds="http://schemas.openxmlformats.org/officeDocument/2006/customXml" ds:itemID="{A02023CD-0D2A-49E9-9E73-B3878BED1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 Love</cp:lastModifiedBy>
  <cp:revision>21</cp:revision>
  <dcterms:created xsi:type="dcterms:W3CDTF">2026-06-02T11:01:00Z</dcterms:created>
  <dcterms:modified xsi:type="dcterms:W3CDTF">2026-06-02T11:30:00Z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0x01010007F18B5F15CFCB4CA58017B550A57781</vt:lpwstr>
  </property>
  <property fmtid="{D5CDD505-2E9C-101B-9397-08002B2CF9AE}" pid="3" name="MediaServiceImageTags">
    <vt:lpwstr/>
  </property>
</Properties>
</file>