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DF2F" w14:textId="77C107AA" w:rsidR="00C873F2" w:rsidRPr="00C873F2" w:rsidRDefault="00C873F2" w:rsidP="00C873F2">
      <w:pPr>
        <w:jc w:val="center"/>
        <w:rPr>
          <w:b/>
          <w:sz w:val="28"/>
          <w:szCs w:val="28"/>
        </w:rPr>
      </w:pPr>
      <w:r w:rsidRPr="00C873F2">
        <w:rPr>
          <w:b/>
          <w:sz w:val="28"/>
          <w:szCs w:val="28"/>
        </w:rPr>
        <w:t>12M Design and Technology Summer Work 2022</w:t>
      </w:r>
    </w:p>
    <w:p w14:paraId="372BDF86" w14:textId="77777777" w:rsidR="00C873F2" w:rsidRDefault="00C873F2" w:rsidP="00C873F2">
      <w:pPr>
        <w:rPr>
          <w:b/>
          <w:bCs/>
        </w:rPr>
      </w:pPr>
      <w:r>
        <w:rPr>
          <w:b/>
          <w:bCs/>
        </w:rPr>
        <w:t xml:space="preserve">You will be working on Section C - </w:t>
      </w:r>
      <w:r w:rsidRPr="00190BC3">
        <w:rPr>
          <w:b/>
          <w:bCs/>
        </w:rPr>
        <w:t>Development of Design Proposals (25 marks)</w:t>
      </w:r>
      <w:r>
        <w:rPr>
          <w:b/>
          <w:bCs/>
        </w:rPr>
        <w:t>. This section must be completed by the return to school in September. Use the Guidance PowerPoint attached to support you.</w:t>
      </w:r>
      <w:r>
        <w:rPr>
          <w:b/>
          <w:bCs/>
        </w:rPr>
        <w:br/>
        <w:t>If you have any questions, you can see me or email me to ask.</w:t>
      </w:r>
    </w:p>
    <w:p w14:paraId="292ADC2A" w14:textId="77777777" w:rsidR="00C873F2" w:rsidRDefault="00C873F2" w:rsidP="00C873F2">
      <w:pPr>
        <w:rPr>
          <w:b/>
          <w:bCs/>
        </w:rPr>
      </w:pPr>
      <w:r>
        <w:rPr>
          <w:b/>
          <w:bCs/>
        </w:rPr>
        <w:t>Kind regards</w:t>
      </w:r>
    </w:p>
    <w:p w14:paraId="6C4D11D8" w14:textId="77777777" w:rsidR="00C873F2" w:rsidRDefault="00C873F2" w:rsidP="00C873F2">
      <w:pPr>
        <w:rPr>
          <w:b/>
          <w:bCs/>
        </w:rPr>
      </w:pPr>
      <w:r>
        <w:rPr>
          <w:b/>
          <w:bCs/>
        </w:rPr>
        <w:t>Mr Peacock</w:t>
      </w:r>
    </w:p>
    <w:p w14:paraId="63B27C75" w14:textId="77777777" w:rsidR="00C873F2" w:rsidRPr="00CE3253" w:rsidRDefault="00C873F2" w:rsidP="00C873F2">
      <w:pPr>
        <w:rPr>
          <w:b/>
          <w:bCs/>
        </w:rPr>
      </w:pPr>
      <w:r w:rsidRPr="00CE3253">
        <w:rPr>
          <w:b/>
          <w:bCs/>
        </w:rPr>
        <w:t>Key Points:</w:t>
      </w:r>
    </w:p>
    <w:p w14:paraId="515D9169" w14:textId="77777777" w:rsidR="00C873F2" w:rsidRPr="00CE3253" w:rsidRDefault="00C873F2" w:rsidP="00C873F2">
      <w:pPr>
        <w:numPr>
          <w:ilvl w:val="0"/>
          <w:numId w:val="1"/>
        </w:numPr>
      </w:pPr>
      <w:r w:rsidRPr="00CE3253">
        <w:t>Development of initial concepts showing originality and creativity.</w:t>
      </w:r>
    </w:p>
    <w:p w14:paraId="0DA03B1F" w14:textId="77777777" w:rsidR="00C873F2" w:rsidRPr="00CE3253" w:rsidRDefault="00C873F2" w:rsidP="00C873F2">
      <w:pPr>
        <w:numPr>
          <w:ilvl w:val="0"/>
          <w:numId w:val="1"/>
        </w:numPr>
      </w:pPr>
      <w:r w:rsidRPr="00CE3253">
        <w:t>Design developments work towards meeting the Brief and Specification requirements. Analyse developed ideas against specification points.</w:t>
      </w:r>
    </w:p>
    <w:p w14:paraId="5708BCCC" w14:textId="77777777" w:rsidR="00C873F2" w:rsidRPr="00CE3253" w:rsidRDefault="00C873F2" w:rsidP="00C873F2">
      <w:pPr>
        <w:numPr>
          <w:ilvl w:val="0"/>
          <w:numId w:val="1"/>
        </w:numPr>
      </w:pPr>
      <w:r w:rsidRPr="00CE3253">
        <w:t>Range of sketches, CAD drawings, card modelling, testing ideas.</w:t>
      </w:r>
    </w:p>
    <w:p w14:paraId="053FC238" w14:textId="77777777" w:rsidR="00C873F2" w:rsidRPr="00CE3253" w:rsidRDefault="00C873F2" w:rsidP="00C873F2">
      <w:pPr>
        <w:numPr>
          <w:ilvl w:val="0"/>
          <w:numId w:val="1"/>
        </w:numPr>
      </w:pPr>
      <w:r w:rsidRPr="00CE3253">
        <w:t>Client and customer feedback / evaluation of developed ideas.</w:t>
      </w:r>
    </w:p>
    <w:p w14:paraId="7A0A853A" w14:textId="77777777" w:rsidR="00C873F2" w:rsidRPr="00CE3253" w:rsidRDefault="00C873F2" w:rsidP="00C873F2">
      <w:pPr>
        <w:numPr>
          <w:ilvl w:val="0"/>
          <w:numId w:val="1"/>
        </w:numPr>
      </w:pPr>
      <w:r w:rsidRPr="00CE3253">
        <w:t>Further research to support development of a solution.</w:t>
      </w:r>
    </w:p>
    <w:p w14:paraId="00A60CB1" w14:textId="77777777" w:rsidR="00C873F2" w:rsidRPr="00CE3253" w:rsidRDefault="00C873F2" w:rsidP="00C873F2">
      <w:pPr>
        <w:numPr>
          <w:ilvl w:val="0"/>
          <w:numId w:val="1"/>
        </w:numPr>
      </w:pPr>
      <w:r w:rsidRPr="00CE3253">
        <w:t>Detailed plan for manufacture to include – Final Design (Annotated), Part and Assembly drawings, Orthographic (dimensioned drawings), Parts / Materials list, Step by Step plan for manufacture.</w:t>
      </w:r>
    </w:p>
    <w:p w14:paraId="7D419746" w14:textId="77777777" w:rsidR="00C873F2" w:rsidRPr="00CE3253" w:rsidRDefault="00C873F2" w:rsidP="00C873F2">
      <w:pPr>
        <w:rPr>
          <w:b/>
          <w:bCs/>
        </w:rPr>
      </w:pPr>
      <w:r w:rsidRPr="00CE3253">
        <w:rPr>
          <w:b/>
          <w:bCs/>
        </w:rPr>
        <w:t>Pieces of work to evidence:</w:t>
      </w:r>
    </w:p>
    <w:p w14:paraId="58554261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>Sketches of ideas.</w:t>
      </w:r>
    </w:p>
    <w:p w14:paraId="59E06279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>Development sketches. Show changes to your design ideas.</w:t>
      </w:r>
    </w:p>
    <w:p w14:paraId="102E90A1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>CAD Drawings.</w:t>
      </w:r>
    </w:p>
    <w:p w14:paraId="656F2DB4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>Card models.</w:t>
      </w:r>
    </w:p>
    <w:p w14:paraId="75393B96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>Test pieces. Manufacture parts to test how they look / work.</w:t>
      </w:r>
    </w:p>
    <w:p w14:paraId="2FAFEA98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>Compare and evaluate development work against specification points and gain customer feedback. Focus group feedback.</w:t>
      </w:r>
    </w:p>
    <w:p w14:paraId="0AC7A1DD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>Further research to inspire solutions.</w:t>
      </w:r>
    </w:p>
    <w:p w14:paraId="27994A31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>Ergonomic and anthropometric data?</w:t>
      </w:r>
    </w:p>
    <w:p w14:paraId="3EC00867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>Templates.</w:t>
      </w:r>
    </w:p>
    <w:p w14:paraId="680F1FA6" w14:textId="77777777" w:rsidR="00C873F2" w:rsidRPr="00CE3253" w:rsidRDefault="00C873F2" w:rsidP="00C873F2">
      <w:pPr>
        <w:numPr>
          <w:ilvl w:val="0"/>
          <w:numId w:val="2"/>
        </w:numPr>
      </w:pPr>
      <w:proofErr w:type="spellStart"/>
      <w:r w:rsidRPr="00CE3253">
        <w:t>Mockups</w:t>
      </w:r>
      <w:proofErr w:type="spellEnd"/>
      <w:r w:rsidRPr="00CE3253">
        <w:t>.</w:t>
      </w:r>
    </w:p>
    <w:p w14:paraId="273E010B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 xml:space="preserve">Final CAD design – </w:t>
      </w:r>
      <w:proofErr w:type="spellStart"/>
      <w:r w:rsidRPr="00CE3253">
        <w:t>Solidworks</w:t>
      </w:r>
      <w:proofErr w:type="spellEnd"/>
      <w:r w:rsidRPr="00CE3253">
        <w:t xml:space="preserve"> drawing.</w:t>
      </w:r>
    </w:p>
    <w:p w14:paraId="10BABF64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>Exploded drawing.</w:t>
      </w:r>
    </w:p>
    <w:p w14:paraId="3741060F" w14:textId="77777777" w:rsidR="00C873F2" w:rsidRPr="00C873F2" w:rsidRDefault="00C873F2" w:rsidP="00C873F2">
      <w:pPr>
        <w:numPr>
          <w:ilvl w:val="0"/>
          <w:numId w:val="2"/>
        </w:numPr>
      </w:pPr>
      <w:r w:rsidRPr="00CE3253">
        <w:t>Orthographic.</w:t>
      </w:r>
      <w:r w:rsidRPr="00C873F2">
        <w:rPr>
          <w:rFonts w:cstheme="minorHAnsi"/>
          <w:b/>
        </w:rPr>
        <w:br/>
      </w:r>
      <w:r w:rsidRPr="00C873F2">
        <w:rPr>
          <w:rFonts w:cstheme="minorHAnsi"/>
          <w:b/>
        </w:rPr>
        <w:br/>
      </w:r>
    </w:p>
    <w:p w14:paraId="15275FDF" w14:textId="53BDE683" w:rsidR="00C873F2" w:rsidRPr="00C873F2" w:rsidRDefault="00C873F2" w:rsidP="00C873F2">
      <w:r w:rsidRPr="00C873F2">
        <w:rPr>
          <w:rFonts w:cstheme="minorHAnsi"/>
          <w:b/>
        </w:rPr>
        <w:t>Section C – Development of design proposal(s)</w:t>
      </w:r>
    </w:p>
    <w:p w14:paraId="22959C18" w14:textId="77777777" w:rsidR="00C873F2" w:rsidRPr="00C873F2" w:rsidRDefault="00C873F2" w:rsidP="00C873F2">
      <w:pPr>
        <w:rPr>
          <w:rFonts w:cstheme="minorHAnsi"/>
          <w:b/>
          <w:u w:val="single"/>
        </w:rPr>
      </w:pPr>
      <w:r w:rsidRPr="00C873F2">
        <w:rPr>
          <w:rFonts w:cstheme="minorHAnsi"/>
          <w:b/>
          <w:u w:val="single"/>
        </w:rPr>
        <w:t>Do’s</w:t>
      </w:r>
    </w:p>
    <w:p w14:paraId="60921364" w14:textId="77777777" w:rsidR="00C873F2" w:rsidRPr="00C873F2" w:rsidRDefault="00C873F2" w:rsidP="00C873F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 xml:space="preserve">Select the design to develop </w:t>
      </w:r>
    </w:p>
    <w:p w14:paraId="5EFED8E4" w14:textId="77777777" w:rsidR="00C873F2" w:rsidRPr="00C873F2" w:rsidRDefault="00C873F2" w:rsidP="00C873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873F2">
        <w:rPr>
          <w:rFonts w:asciiTheme="minorHAnsi" w:eastAsia="Arial" w:hAnsiTheme="minorHAnsi" w:cstheme="minorHAnsi"/>
          <w:sz w:val="22"/>
          <w:szCs w:val="22"/>
        </w:rPr>
        <w:t xml:space="preserve">  - use the specification criteria and a scoring method</w:t>
      </w:r>
    </w:p>
    <w:p w14:paraId="71D37C71" w14:textId="77777777" w:rsidR="00C873F2" w:rsidRPr="00C873F2" w:rsidRDefault="00C873F2" w:rsidP="00C873F2">
      <w:pPr>
        <w:pStyle w:val="NormalWeb"/>
        <w:spacing w:before="0" w:beforeAutospacing="0" w:after="0" w:afterAutospacing="0"/>
        <w:rPr>
          <w:rFonts w:asciiTheme="minorHAnsi" w:eastAsia="Arial" w:hAnsiTheme="minorHAnsi" w:cstheme="minorHAnsi"/>
          <w:sz w:val="22"/>
          <w:szCs w:val="22"/>
        </w:rPr>
      </w:pPr>
      <w:r w:rsidRPr="00C873F2">
        <w:rPr>
          <w:rFonts w:asciiTheme="minorHAnsi" w:eastAsia="Arial" w:hAnsiTheme="minorHAnsi" w:cstheme="minorHAnsi"/>
          <w:sz w:val="22"/>
          <w:szCs w:val="22"/>
        </w:rPr>
        <w:t xml:space="preserve">  - use the client/potential user feedback </w:t>
      </w:r>
    </w:p>
    <w:p w14:paraId="5959DE2E" w14:textId="77777777" w:rsidR="00C873F2" w:rsidRPr="00C873F2" w:rsidRDefault="00C873F2" w:rsidP="00C873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7AD7089" w14:textId="77777777" w:rsidR="00C873F2" w:rsidRPr="00C873F2" w:rsidRDefault="00C873F2" w:rsidP="00C873F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 xml:space="preserve">Use sketches, </w:t>
      </w:r>
      <w:proofErr w:type="gramStart"/>
      <w:r w:rsidRPr="00C873F2">
        <w:rPr>
          <w:rFonts w:eastAsia="Arial" w:cstheme="minorHAnsi"/>
        </w:rPr>
        <w:t>modelling</w:t>
      </w:r>
      <w:proofErr w:type="gramEnd"/>
      <w:r w:rsidRPr="00C873F2">
        <w:rPr>
          <w:rFonts w:eastAsia="Arial" w:cstheme="minorHAnsi"/>
        </w:rPr>
        <w:t xml:space="preserve"> and CAD to refine the aesthetics/form</w:t>
      </w:r>
    </w:p>
    <w:p w14:paraId="03C33235" w14:textId="77777777" w:rsidR="00C873F2" w:rsidRPr="00C873F2" w:rsidRDefault="00C873F2" w:rsidP="00C873F2">
      <w:pPr>
        <w:pStyle w:val="ListParagraph"/>
        <w:rPr>
          <w:rFonts w:cstheme="minorHAnsi"/>
        </w:rPr>
      </w:pPr>
    </w:p>
    <w:p w14:paraId="7269C716" w14:textId="77777777" w:rsidR="00C873F2" w:rsidRPr="00C873F2" w:rsidRDefault="00C873F2" w:rsidP="00C873F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>Use test pieces to explore possible materials and construction methods</w:t>
      </w:r>
    </w:p>
    <w:p w14:paraId="5F077ACC" w14:textId="77777777" w:rsidR="00C873F2" w:rsidRPr="00C873F2" w:rsidRDefault="00C873F2" w:rsidP="00C873F2">
      <w:pPr>
        <w:pStyle w:val="ListParagraph"/>
        <w:rPr>
          <w:rFonts w:cstheme="minorHAnsi"/>
        </w:rPr>
      </w:pPr>
    </w:p>
    <w:p w14:paraId="3CFEBBDA" w14:textId="77777777" w:rsidR="00C873F2" w:rsidRPr="00C873F2" w:rsidRDefault="00C873F2" w:rsidP="00C873F2">
      <w:pPr>
        <w:pStyle w:val="ListParagraph"/>
        <w:rPr>
          <w:rFonts w:cstheme="minorHAnsi"/>
        </w:rPr>
      </w:pPr>
    </w:p>
    <w:p w14:paraId="13796893" w14:textId="77777777" w:rsidR="00C873F2" w:rsidRPr="00C873F2" w:rsidRDefault="00C873F2" w:rsidP="00C873F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 xml:space="preserve">Make full size models and seek third party comment. </w:t>
      </w:r>
      <w:r w:rsidRPr="00C873F2">
        <w:rPr>
          <w:rFonts w:eastAsia="Arial" w:cstheme="minorHAnsi"/>
          <w:b/>
          <w:bCs/>
        </w:rPr>
        <w:t>Refine design based on feedback.</w:t>
      </w:r>
    </w:p>
    <w:p w14:paraId="33AD82BB" w14:textId="77777777" w:rsidR="00C873F2" w:rsidRPr="00C873F2" w:rsidRDefault="00C873F2" w:rsidP="00C873F2">
      <w:pPr>
        <w:pStyle w:val="ListParagraph"/>
        <w:rPr>
          <w:rFonts w:cstheme="minorHAnsi"/>
        </w:rPr>
      </w:pPr>
    </w:p>
    <w:p w14:paraId="227D03AC" w14:textId="77777777" w:rsidR="00C873F2" w:rsidRPr="00C873F2" w:rsidRDefault="00C873F2" w:rsidP="00C873F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 xml:space="preserve">Produce a working drawing with sufficient dimensions for a third party to make a prototype.  </w:t>
      </w:r>
    </w:p>
    <w:p w14:paraId="310298C1" w14:textId="77777777" w:rsidR="00C873F2" w:rsidRPr="00C873F2" w:rsidRDefault="00C873F2" w:rsidP="00C873F2">
      <w:pPr>
        <w:pStyle w:val="ListParagraph"/>
        <w:rPr>
          <w:rFonts w:cstheme="minorHAnsi"/>
        </w:rPr>
      </w:pPr>
    </w:p>
    <w:p w14:paraId="4BAAF197" w14:textId="77777777" w:rsidR="00C873F2" w:rsidRPr="00C873F2" w:rsidRDefault="00C873F2" w:rsidP="00C873F2">
      <w:pPr>
        <w:pStyle w:val="ListParagraph"/>
        <w:rPr>
          <w:rFonts w:cstheme="minorHAnsi"/>
        </w:rPr>
      </w:pPr>
    </w:p>
    <w:p w14:paraId="780300A6" w14:textId="77777777" w:rsidR="00C873F2" w:rsidRPr="00C873F2" w:rsidRDefault="00C873F2" w:rsidP="00C873F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 xml:space="preserve">Produce a detailed manufacturing plan- outlining each step of the making process, tools/equipment, materials and components, quality assurance and time. </w:t>
      </w:r>
    </w:p>
    <w:p w14:paraId="263CD57F" w14:textId="77777777" w:rsidR="00C873F2" w:rsidRPr="00C873F2" w:rsidRDefault="00C873F2" w:rsidP="00C873F2">
      <w:pPr>
        <w:pStyle w:val="ListParagraph"/>
        <w:rPr>
          <w:rFonts w:cstheme="minorHAnsi"/>
        </w:rPr>
      </w:pPr>
    </w:p>
    <w:p w14:paraId="06D71FEA" w14:textId="77777777" w:rsidR="00C873F2" w:rsidRPr="00C873F2" w:rsidRDefault="00C873F2" w:rsidP="00C873F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 xml:space="preserve">Produce a manufacturing specification. (Best practice is an exploded drawing, each part/component is identified, method of making and sizes given. </w:t>
      </w:r>
    </w:p>
    <w:p w14:paraId="05EFFF05" w14:textId="77777777" w:rsidR="00C873F2" w:rsidRPr="00C873F2" w:rsidRDefault="00C873F2" w:rsidP="00C873F2">
      <w:pPr>
        <w:rPr>
          <w:rFonts w:cstheme="minorHAnsi"/>
        </w:rPr>
      </w:pPr>
    </w:p>
    <w:p w14:paraId="63172055" w14:textId="77777777" w:rsidR="00C873F2" w:rsidRPr="00C873F2" w:rsidRDefault="00C873F2" w:rsidP="00C873F2">
      <w:pPr>
        <w:rPr>
          <w:rFonts w:cstheme="minorHAnsi"/>
        </w:rPr>
      </w:pPr>
    </w:p>
    <w:p w14:paraId="09403B98" w14:textId="77777777" w:rsidR="00C873F2" w:rsidRPr="00C873F2" w:rsidRDefault="00C873F2" w:rsidP="00C873F2">
      <w:pPr>
        <w:rPr>
          <w:rFonts w:cstheme="minorHAnsi"/>
          <w:b/>
          <w:u w:val="single"/>
        </w:rPr>
      </w:pPr>
      <w:r w:rsidRPr="00C873F2">
        <w:rPr>
          <w:rFonts w:cstheme="minorHAnsi"/>
          <w:b/>
          <w:u w:val="single"/>
        </w:rPr>
        <w:t>Section C- Don’ts</w:t>
      </w:r>
    </w:p>
    <w:p w14:paraId="003ADA1D" w14:textId="77777777" w:rsidR="00C873F2" w:rsidRPr="00C873F2" w:rsidRDefault="00C873F2" w:rsidP="00C873F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>Don’t develop the design without explaining the selection of design</w:t>
      </w:r>
    </w:p>
    <w:p w14:paraId="6CCE3E3C" w14:textId="77777777" w:rsidR="00C873F2" w:rsidRPr="00C873F2" w:rsidRDefault="00C873F2" w:rsidP="00C873F2">
      <w:pPr>
        <w:pStyle w:val="ListParagraph"/>
        <w:rPr>
          <w:rFonts w:cstheme="minorHAnsi"/>
        </w:rPr>
      </w:pPr>
    </w:p>
    <w:p w14:paraId="632F814E" w14:textId="24A23A41" w:rsidR="00C873F2" w:rsidRPr="00C873F2" w:rsidRDefault="00C873F2" w:rsidP="00C873F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>Don’t just produce one or two models</w:t>
      </w:r>
    </w:p>
    <w:p w14:paraId="7EA19691" w14:textId="77777777" w:rsidR="00C873F2" w:rsidRPr="00C873F2" w:rsidRDefault="00C873F2" w:rsidP="00C873F2">
      <w:pPr>
        <w:spacing w:after="0" w:line="240" w:lineRule="auto"/>
        <w:rPr>
          <w:rFonts w:cstheme="minorHAnsi"/>
        </w:rPr>
      </w:pPr>
    </w:p>
    <w:p w14:paraId="30807F27" w14:textId="77777777" w:rsidR="00C873F2" w:rsidRPr="00C873F2" w:rsidRDefault="00C873F2" w:rsidP="00C873F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>Don’t produce working drawings without accurate dimensions.</w:t>
      </w:r>
    </w:p>
    <w:p w14:paraId="4C9AD1A3" w14:textId="77777777" w:rsidR="00C873F2" w:rsidRPr="00C873F2" w:rsidRDefault="00C873F2" w:rsidP="00C873F2">
      <w:pPr>
        <w:pStyle w:val="ListParagraph"/>
        <w:rPr>
          <w:rFonts w:cstheme="minorHAnsi"/>
        </w:rPr>
      </w:pPr>
    </w:p>
    <w:p w14:paraId="6A692537" w14:textId="77777777" w:rsidR="00C873F2" w:rsidRPr="00C873F2" w:rsidRDefault="00C873F2" w:rsidP="00C873F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 xml:space="preserve">Avoid the leap from the chosen design idea to final design without </w:t>
      </w:r>
      <w:r w:rsidRPr="00C873F2">
        <w:rPr>
          <w:rFonts w:eastAsia="Arial" w:cstheme="minorHAnsi"/>
          <w:b/>
          <w:bCs/>
        </w:rPr>
        <w:t xml:space="preserve">practical </w:t>
      </w:r>
      <w:r w:rsidRPr="00C873F2">
        <w:rPr>
          <w:rFonts w:eastAsia="Arial" w:cstheme="minorHAnsi"/>
        </w:rPr>
        <w:t xml:space="preserve">exploration of materials, components, and methods of construction. </w:t>
      </w:r>
    </w:p>
    <w:p w14:paraId="40C81D49" w14:textId="77777777" w:rsidR="00C873F2" w:rsidRPr="00C873F2" w:rsidRDefault="00C873F2">
      <w:pPr>
        <w:rPr>
          <w:rFonts w:cstheme="minorHAnsi"/>
        </w:rPr>
      </w:pPr>
    </w:p>
    <w:sectPr w:rsidR="00C873F2" w:rsidRPr="00C87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779D"/>
    <w:multiLevelType w:val="hybridMultilevel"/>
    <w:tmpl w:val="0728F80E"/>
    <w:lvl w:ilvl="0" w:tplc="BE565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81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63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0F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4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86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86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07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ED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667759"/>
    <w:multiLevelType w:val="hybridMultilevel"/>
    <w:tmpl w:val="C9F438A6"/>
    <w:lvl w:ilvl="0" w:tplc="AD24B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ED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23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A9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04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47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5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2B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2D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D942A8"/>
    <w:multiLevelType w:val="hybridMultilevel"/>
    <w:tmpl w:val="D94E01BA"/>
    <w:lvl w:ilvl="0" w:tplc="902E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AC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CE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6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6E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CD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65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A6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E8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2336E5"/>
    <w:multiLevelType w:val="hybridMultilevel"/>
    <w:tmpl w:val="518E45FC"/>
    <w:lvl w:ilvl="0" w:tplc="53CE9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0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84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28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8E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C5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07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4F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0B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0A5C5E"/>
    <w:multiLevelType w:val="hybridMultilevel"/>
    <w:tmpl w:val="9C68ED9E"/>
    <w:lvl w:ilvl="0" w:tplc="8AA8C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A6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86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CE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65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4C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CB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6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0F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89927896">
    <w:abstractNumId w:val="2"/>
  </w:num>
  <w:num w:numId="2" w16cid:durableId="493423746">
    <w:abstractNumId w:val="4"/>
  </w:num>
  <w:num w:numId="3" w16cid:durableId="325520285">
    <w:abstractNumId w:val="0"/>
  </w:num>
  <w:num w:numId="4" w16cid:durableId="1115754788">
    <w:abstractNumId w:val="1"/>
  </w:num>
  <w:num w:numId="5" w16cid:durableId="1132361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F2"/>
    <w:rsid w:val="00C8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B4A5"/>
  <w15:chartTrackingRefBased/>
  <w15:docId w15:val="{BFCB2BD7-4DAB-43BD-9A85-560BA489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7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Company>Oakwood Park Grammar School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Peacock</dc:creator>
  <cp:keywords/>
  <dc:description/>
  <cp:lastModifiedBy>Simon Peacock</cp:lastModifiedBy>
  <cp:revision>1</cp:revision>
  <dcterms:created xsi:type="dcterms:W3CDTF">2022-07-11T22:51:00Z</dcterms:created>
  <dcterms:modified xsi:type="dcterms:W3CDTF">2022-07-11T22:55:00Z</dcterms:modified>
</cp:coreProperties>
</file>