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DF2F" w14:textId="47268243" w:rsidR="00C873F2" w:rsidRPr="00C873F2" w:rsidRDefault="00C873F2" w:rsidP="00C873F2">
      <w:pPr>
        <w:jc w:val="center"/>
        <w:rPr>
          <w:b/>
          <w:sz w:val="28"/>
          <w:szCs w:val="28"/>
        </w:rPr>
      </w:pPr>
      <w:r w:rsidRPr="00C873F2">
        <w:rPr>
          <w:b/>
          <w:sz w:val="28"/>
          <w:szCs w:val="28"/>
        </w:rPr>
        <w:t>12</w:t>
      </w:r>
      <w:r w:rsidR="00570F3E">
        <w:rPr>
          <w:b/>
          <w:sz w:val="28"/>
          <w:szCs w:val="28"/>
        </w:rPr>
        <w:t>L</w:t>
      </w:r>
      <w:r w:rsidRPr="00C873F2">
        <w:rPr>
          <w:b/>
          <w:sz w:val="28"/>
          <w:szCs w:val="28"/>
        </w:rPr>
        <w:t xml:space="preserve"> Design and Technology Summer Work 202</w:t>
      </w:r>
      <w:r w:rsidR="007E02FB">
        <w:rPr>
          <w:b/>
          <w:sz w:val="28"/>
          <w:szCs w:val="28"/>
        </w:rPr>
        <w:t>3</w:t>
      </w:r>
    </w:p>
    <w:p w14:paraId="09A0F11E" w14:textId="77777777" w:rsidR="00570F3E" w:rsidRDefault="00C873F2" w:rsidP="00C873F2">
      <w:pPr>
        <w:rPr>
          <w:b/>
          <w:bCs/>
        </w:rPr>
      </w:pPr>
      <w:r>
        <w:rPr>
          <w:b/>
          <w:bCs/>
        </w:rPr>
        <w:t xml:space="preserve">You will be working on Section C - </w:t>
      </w:r>
      <w:r w:rsidRPr="00190BC3">
        <w:rPr>
          <w:b/>
          <w:bCs/>
        </w:rPr>
        <w:t>Development of Design Proposals (25 marks)</w:t>
      </w:r>
      <w:r>
        <w:rPr>
          <w:b/>
          <w:bCs/>
        </w:rPr>
        <w:t>. This section must be completed by the return to school in September. Use the Guidance PowerPoint attached to support you.</w:t>
      </w:r>
    </w:p>
    <w:p w14:paraId="77AB7284" w14:textId="77777777" w:rsidR="007E02FB" w:rsidRDefault="00570F3E" w:rsidP="00C873F2">
      <w:pPr>
        <w:rPr>
          <w:b/>
          <w:bCs/>
        </w:rPr>
      </w:pPr>
      <w:r>
        <w:rPr>
          <w:b/>
          <w:bCs/>
        </w:rPr>
        <w:t xml:space="preserve">I have also included the </w:t>
      </w:r>
      <w:r w:rsidR="005572A0">
        <w:rPr>
          <w:b/>
          <w:bCs/>
        </w:rPr>
        <w:t>‘A-level NEA AFL’</w:t>
      </w:r>
      <w:r w:rsidR="003F0262">
        <w:rPr>
          <w:b/>
          <w:bCs/>
        </w:rPr>
        <w:t xml:space="preserve"> which lists the pieces of work to evidence in each section of your portfolio.</w:t>
      </w:r>
    </w:p>
    <w:p w14:paraId="372BDF86" w14:textId="7EAAC098" w:rsidR="00C873F2" w:rsidRDefault="00C873F2" w:rsidP="00C873F2">
      <w:pPr>
        <w:rPr>
          <w:b/>
          <w:bCs/>
        </w:rPr>
      </w:pPr>
      <w:r>
        <w:rPr>
          <w:b/>
          <w:bCs/>
        </w:rPr>
        <w:br/>
        <w:t>If you have any questions, you can see me or email me to ask.</w:t>
      </w:r>
    </w:p>
    <w:p w14:paraId="292ADC2A" w14:textId="77777777" w:rsidR="00C873F2" w:rsidRDefault="00C873F2" w:rsidP="00C873F2">
      <w:pPr>
        <w:rPr>
          <w:b/>
          <w:bCs/>
        </w:rPr>
      </w:pPr>
      <w:r>
        <w:rPr>
          <w:b/>
          <w:bCs/>
        </w:rPr>
        <w:t>Kind regards</w:t>
      </w:r>
    </w:p>
    <w:p w14:paraId="6C4D11D8" w14:textId="77777777" w:rsidR="00C873F2" w:rsidRDefault="00C873F2" w:rsidP="00C873F2">
      <w:pPr>
        <w:rPr>
          <w:b/>
          <w:bCs/>
        </w:rPr>
      </w:pPr>
      <w:r>
        <w:rPr>
          <w:b/>
          <w:bCs/>
        </w:rPr>
        <w:t>Mr Peacock</w:t>
      </w:r>
    </w:p>
    <w:p w14:paraId="68C88D6B" w14:textId="77777777" w:rsidR="007E02FB" w:rsidRDefault="007E02FB" w:rsidP="00C873F2">
      <w:pPr>
        <w:rPr>
          <w:b/>
          <w:bCs/>
        </w:rPr>
      </w:pPr>
    </w:p>
    <w:p w14:paraId="22C5CD20" w14:textId="66DACDF2" w:rsidR="007E02FB" w:rsidRDefault="007E02FB" w:rsidP="00C873F2">
      <w:pPr>
        <w:rPr>
          <w:b/>
          <w:bCs/>
        </w:rPr>
      </w:pPr>
      <w:r>
        <w:rPr>
          <w:b/>
          <w:bCs/>
        </w:rPr>
        <w:t>Section C of DT NEA portfolio:</w:t>
      </w:r>
    </w:p>
    <w:p w14:paraId="63B27C75" w14:textId="07552712" w:rsidR="00C873F2" w:rsidRPr="00CE3253" w:rsidRDefault="00C873F2" w:rsidP="00C873F2">
      <w:pPr>
        <w:rPr>
          <w:b/>
          <w:bCs/>
        </w:rPr>
      </w:pPr>
      <w:r w:rsidRPr="00CE3253">
        <w:rPr>
          <w:b/>
          <w:bCs/>
        </w:rPr>
        <w:t>Key Points:</w:t>
      </w:r>
    </w:p>
    <w:p w14:paraId="515D9169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Development of initial concepts showing originality and creativity.</w:t>
      </w:r>
    </w:p>
    <w:p w14:paraId="0DA03B1F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Design developments work towards meeting the Brief and Specification requirements. Analyse developed ideas against specification points.</w:t>
      </w:r>
    </w:p>
    <w:p w14:paraId="5708BCCC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Range of sketches, CAD drawings, card modelling, testing ideas.</w:t>
      </w:r>
    </w:p>
    <w:p w14:paraId="053FC238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Client and customer feedback / evaluation of developed ideas.</w:t>
      </w:r>
    </w:p>
    <w:p w14:paraId="7A0A853A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Further research to support development of a solution.</w:t>
      </w:r>
    </w:p>
    <w:p w14:paraId="00A60CB1" w14:textId="77777777" w:rsidR="00C873F2" w:rsidRPr="00CE3253" w:rsidRDefault="00C873F2" w:rsidP="00C873F2">
      <w:pPr>
        <w:numPr>
          <w:ilvl w:val="0"/>
          <w:numId w:val="1"/>
        </w:numPr>
      </w:pPr>
      <w:r w:rsidRPr="00CE3253">
        <w:t>Detailed plan for manufacture to include – Final Design (Annotated), Part and Assembly drawings, Orthographic (dimensioned drawings), Parts / Materials list, Step by Step plan for manufacture.</w:t>
      </w:r>
    </w:p>
    <w:p w14:paraId="7D419746" w14:textId="77777777" w:rsidR="00C873F2" w:rsidRPr="00CE3253" w:rsidRDefault="00C873F2" w:rsidP="00C873F2">
      <w:pPr>
        <w:rPr>
          <w:b/>
          <w:bCs/>
        </w:rPr>
      </w:pPr>
      <w:r w:rsidRPr="00CE3253">
        <w:rPr>
          <w:b/>
          <w:bCs/>
        </w:rPr>
        <w:t>Pieces of work to evidence:</w:t>
      </w:r>
    </w:p>
    <w:p w14:paraId="58554261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Sketches of ideas.</w:t>
      </w:r>
    </w:p>
    <w:p w14:paraId="59E06279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Development sketches. Show changes to your design ideas.</w:t>
      </w:r>
    </w:p>
    <w:p w14:paraId="102E90A1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CAD Drawings.</w:t>
      </w:r>
    </w:p>
    <w:p w14:paraId="656F2DB4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Card models.</w:t>
      </w:r>
    </w:p>
    <w:p w14:paraId="75393B96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Test pieces. Manufacture parts to test how they look / work.</w:t>
      </w:r>
    </w:p>
    <w:p w14:paraId="2FAFEA98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Compare and evaluate development work against specification points and gain customer feedback. Focus group feedback.</w:t>
      </w:r>
    </w:p>
    <w:p w14:paraId="0AC7A1DD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Further research to inspire solutions.</w:t>
      </w:r>
    </w:p>
    <w:p w14:paraId="27994A31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Ergonomic and anthropometric data?</w:t>
      </w:r>
    </w:p>
    <w:p w14:paraId="3EC00867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Templates.</w:t>
      </w:r>
    </w:p>
    <w:p w14:paraId="680F1FA6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Mockups.</w:t>
      </w:r>
    </w:p>
    <w:p w14:paraId="273E010B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lastRenderedPageBreak/>
        <w:t>Final CAD design – Solidworks drawing.</w:t>
      </w:r>
    </w:p>
    <w:p w14:paraId="10BABF64" w14:textId="77777777" w:rsidR="00C873F2" w:rsidRPr="00CE3253" w:rsidRDefault="00C873F2" w:rsidP="00C873F2">
      <w:pPr>
        <w:numPr>
          <w:ilvl w:val="0"/>
          <w:numId w:val="2"/>
        </w:numPr>
      </w:pPr>
      <w:r w:rsidRPr="00CE3253">
        <w:t>Exploded drawing.</w:t>
      </w:r>
    </w:p>
    <w:p w14:paraId="3741060F" w14:textId="77777777" w:rsidR="00C873F2" w:rsidRPr="00C873F2" w:rsidRDefault="00C873F2" w:rsidP="00C873F2">
      <w:pPr>
        <w:numPr>
          <w:ilvl w:val="0"/>
          <w:numId w:val="2"/>
        </w:numPr>
      </w:pPr>
      <w:r w:rsidRPr="00CE3253">
        <w:t>Orthographic.</w:t>
      </w:r>
      <w:r w:rsidRPr="00C873F2">
        <w:rPr>
          <w:rFonts w:cstheme="minorHAnsi"/>
          <w:b/>
        </w:rPr>
        <w:br/>
      </w:r>
      <w:r w:rsidRPr="00C873F2">
        <w:rPr>
          <w:rFonts w:cstheme="minorHAnsi"/>
          <w:b/>
        </w:rPr>
        <w:br/>
      </w:r>
    </w:p>
    <w:p w14:paraId="15275FDF" w14:textId="53BDE683" w:rsidR="00C873F2" w:rsidRPr="00C873F2" w:rsidRDefault="00C873F2" w:rsidP="00C873F2">
      <w:r w:rsidRPr="00C873F2">
        <w:rPr>
          <w:rFonts w:cstheme="minorHAnsi"/>
          <w:b/>
        </w:rPr>
        <w:t>Section C – Development of design proposal(s)</w:t>
      </w:r>
    </w:p>
    <w:p w14:paraId="22959C18" w14:textId="77777777" w:rsidR="00C873F2" w:rsidRPr="00C873F2" w:rsidRDefault="00C873F2" w:rsidP="00C873F2">
      <w:pPr>
        <w:rPr>
          <w:rFonts w:cstheme="minorHAnsi"/>
          <w:b/>
          <w:u w:val="single"/>
        </w:rPr>
      </w:pPr>
      <w:r w:rsidRPr="00C873F2">
        <w:rPr>
          <w:rFonts w:cstheme="minorHAnsi"/>
          <w:b/>
          <w:u w:val="single"/>
        </w:rPr>
        <w:t>Do’s</w:t>
      </w:r>
    </w:p>
    <w:p w14:paraId="60921364" w14:textId="77777777" w:rsidR="00C873F2" w:rsidRPr="00C873F2" w:rsidRDefault="00C873F2" w:rsidP="00C873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Select the design to develop </w:t>
      </w:r>
    </w:p>
    <w:p w14:paraId="5EFED8E4" w14:textId="77777777" w:rsidR="00C873F2" w:rsidRPr="00C873F2" w:rsidRDefault="00C873F2" w:rsidP="00C873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73F2">
        <w:rPr>
          <w:rFonts w:asciiTheme="minorHAnsi" w:eastAsia="Arial" w:hAnsiTheme="minorHAnsi" w:cstheme="minorHAnsi"/>
          <w:sz w:val="22"/>
          <w:szCs w:val="22"/>
        </w:rPr>
        <w:t xml:space="preserve">  - use the specification criteria and a scoring method</w:t>
      </w:r>
    </w:p>
    <w:p w14:paraId="71D37C71" w14:textId="77777777" w:rsidR="00C873F2" w:rsidRPr="00C873F2" w:rsidRDefault="00C873F2" w:rsidP="00C873F2">
      <w:pPr>
        <w:pStyle w:val="NormalWeb"/>
        <w:spacing w:before="0" w:beforeAutospacing="0" w:after="0" w:afterAutospacing="0"/>
        <w:rPr>
          <w:rFonts w:asciiTheme="minorHAnsi" w:eastAsia="Arial" w:hAnsiTheme="minorHAnsi" w:cstheme="minorHAnsi"/>
          <w:sz w:val="22"/>
          <w:szCs w:val="22"/>
        </w:rPr>
      </w:pPr>
      <w:r w:rsidRPr="00C873F2">
        <w:rPr>
          <w:rFonts w:asciiTheme="minorHAnsi" w:eastAsia="Arial" w:hAnsiTheme="minorHAnsi" w:cstheme="minorHAnsi"/>
          <w:sz w:val="22"/>
          <w:szCs w:val="22"/>
        </w:rPr>
        <w:t xml:space="preserve">  - use the client/potential user feedback </w:t>
      </w:r>
    </w:p>
    <w:p w14:paraId="5959DE2E" w14:textId="77777777" w:rsidR="00C873F2" w:rsidRPr="00C873F2" w:rsidRDefault="00C873F2" w:rsidP="00C873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AD7089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Use sketches, modelling and CAD to refine the aesthetics/form</w:t>
      </w:r>
    </w:p>
    <w:p w14:paraId="03C33235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7269C716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Use test pieces to explore possible materials and construction methods</w:t>
      </w:r>
    </w:p>
    <w:p w14:paraId="5F077ACC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3CFEBBDA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13796893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Make full size models and seek third party comment. </w:t>
      </w:r>
      <w:r w:rsidRPr="00C873F2">
        <w:rPr>
          <w:rFonts w:eastAsia="Arial" w:cstheme="minorHAnsi"/>
          <w:b/>
          <w:bCs/>
        </w:rPr>
        <w:t>Refine design based on feedback.</w:t>
      </w:r>
    </w:p>
    <w:p w14:paraId="33AD82BB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227D03AC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Produce a working drawing with sufficient dimensions for a third party to make a prototype.  </w:t>
      </w:r>
    </w:p>
    <w:p w14:paraId="310298C1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4BAAF197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780300A6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Produce a detailed manufacturing plan- outlining each step of the making process, tools/equipment, materials and components, quality assurance and time. </w:t>
      </w:r>
    </w:p>
    <w:p w14:paraId="263CD57F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06D71FEA" w14:textId="77777777" w:rsidR="00C873F2" w:rsidRPr="00C873F2" w:rsidRDefault="00C873F2" w:rsidP="00C873F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Produce a manufacturing specification. (Best practice is an exploded drawing, each part/component is identified, method of making and sizes given. </w:t>
      </w:r>
    </w:p>
    <w:p w14:paraId="05EFFF05" w14:textId="77777777" w:rsidR="00C873F2" w:rsidRPr="00C873F2" w:rsidRDefault="00C873F2" w:rsidP="00C873F2">
      <w:pPr>
        <w:rPr>
          <w:rFonts w:cstheme="minorHAnsi"/>
        </w:rPr>
      </w:pPr>
    </w:p>
    <w:p w14:paraId="63172055" w14:textId="77777777" w:rsidR="00C873F2" w:rsidRPr="00C873F2" w:rsidRDefault="00C873F2" w:rsidP="00C873F2">
      <w:pPr>
        <w:rPr>
          <w:rFonts w:cstheme="minorHAnsi"/>
        </w:rPr>
      </w:pPr>
    </w:p>
    <w:p w14:paraId="09403B98" w14:textId="77777777" w:rsidR="00C873F2" w:rsidRPr="00C873F2" w:rsidRDefault="00C873F2" w:rsidP="00C873F2">
      <w:pPr>
        <w:rPr>
          <w:rFonts w:cstheme="minorHAnsi"/>
          <w:b/>
          <w:u w:val="single"/>
        </w:rPr>
      </w:pPr>
      <w:r w:rsidRPr="00C873F2">
        <w:rPr>
          <w:rFonts w:cstheme="minorHAnsi"/>
          <w:b/>
          <w:u w:val="single"/>
        </w:rPr>
        <w:t>Section C- Don’ts</w:t>
      </w:r>
    </w:p>
    <w:p w14:paraId="003ADA1D" w14:textId="77777777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Don’t develop the design without explaining the selection of design</w:t>
      </w:r>
    </w:p>
    <w:p w14:paraId="6CCE3E3C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632F814E" w14:textId="24A23A41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Don’t just produce one or two models</w:t>
      </w:r>
    </w:p>
    <w:p w14:paraId="7EA19691" w14:textId="77777777" w:rsidR="00C873F2" w:rsidRPr="00C873F2" w:rsidRDefault="00C873F2" w:rsidP="00C873F2">
      <w:pPr>
        <w:spacing w:after="0" w:line="240" w:lineRule="auto"/>
        <w:rPr>
          <w:rFonts w:cstheme="minorHAnsi"/>
        </w:rPr>
      </w:pPr>
    </w:p>
    <w:p w14:paraId="30807F27" w14:textId="77777777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>Don’t produce working drawings without accurate dimensions.</w:t>
      </w:r>
    </w:p>
    <w:p w14:paraId="4C9AD1A3" w14:textId="77777777" w:rsidR="00C873F2" w:rsidRPr="00C873F2" w:rsidRDefault="00C873F2" w:rsidP="00C873F2">
      <w:pPr>
        <w:pStyle w:val="ListParagraph"/>
        <w:rPr>
          <w:rFonts w:cstheme="minorHAnsi"/>
        </w:rPr>
      </w:pPr>
    </w:p>
    <w:p w14:paraId="6A692537" w14:textId="77777777" w:rsidR="00C873F2" w:rsidRPr="00C873F2" w:rsidRDefault="00C873F2" w:rsidP="00C873F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73F2">
        <w:rPr>
          <w:rFonts w:eastAsia="Arial" w:cstheme="minorHAnsi"/>
        </w:rPr>
        <w:t xml:space="preserve">Avoid the leap from the chosen design idea to final design without </w:t>
      </w:r>
      <w:r w:rsidRPr="00C873F2">
        <w:rPr>
          <w:rFonts w:eastAsia="Arial" w:cstheme="minorHAnsi"/>
          <w:b/>
          <w:bCs/>
        </w:rPr>
        <w:t xml:space="preserve">practical </w:t>
      </w:r>
      <w:r w:rsidRPr="00C873F2">
        <w:rPr>
          <w:rFonts w:eastAsia="Arial" w:cstheme="minorHAnsi"/>
        </w:rPr>
        <w:t xml:space="preserve">exploration of materials, components, and methods of construction. </w:t>
      </w:r>
    </w:p>
    <w:p w14:paraId="40C81D49" w14:textId="77777777" w:rsidR="00C873F2" w:rsidRPr="00C873F2" w:rsidRDefault="00C873F2">
      <w:pPr>
        <w:rPr>
          <w:rFonts w:cstheme="minorHAnsi"/>
        </w:rPr>
      </w:pPr>
    </w:p>
    <w:sectPr w:rsidR="00C873F2" w:rsidRPr="00C8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79D"/>
    <w:multiLevelType w:val="hybridMultilevel"/>
    <w:tmpl w:val="0728F80E"/>
    <w:lvl w:ilvl="0" w:tplc="BE56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81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3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0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86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86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07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E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667759"/>
    <w:multiLevelType w:val="hybridMultilevel"/>
    <w:tmpl w:val="C9F438A6"/>
    <w:lvl w:ilvl="0" w:tplc="AD24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ED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A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2B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D942A8"/>
    <w:multiLevelType w:val="hybridMultilevel"/>
    <w:tmpl w:val="D94E01BA"/>
    <w:lvl w:ilvl="0" w:tplc="902E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C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CE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6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CD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6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E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2336E5"/>
    <w:multiLevelType w:val="hybridMultilevel"/>
    <w:tmpl w:val="518E45FC"/>
    <w:lvl w:ilvl="0" w:tplc="53CE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2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8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4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0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0A5C5E"/>
    <w:multiLevelType w:val="hybridMultilevel"/>
    <w:tmpl w:val="9C68ED9E"/>
    <w:lvl w:ilvl="0" w:tplc="8AA8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A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8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6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4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0F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9927896">
    <w:abstractNumId w:val="2"/>
  </w:num>
  <w:num w:numId="2" w16cid:durableId="493423746">
    <w:abstractNumId w:val="4"/>
  </w:num>
  <w:num w:numId="3" w16cid:durableId="325520285">
    <w:abstractNumId w:val="0"/>
  </w:num>
  <w:num w:numId="4" w16cid:durableId="1115754788">
    <w:abstractNumId w:val="1"/>
  </w:num>
  <w:num w:numId="5" w16cid:durableId="1132361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F2"/>
    <w:rsid w:val="003F0262"/>
    <w:rsid w:val="005572A0"/>
    <w:rsid w:val="00570F3E"/>
    <w:rsid w:val="007E02FB"/>
    <w:rsid w:val="008B23D1"/>
    <w:rsid w:val="00C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B4A5"/>
  <w15:chartTrackingRefBased/>
  <w15:docId w15:val="{BFCB2BD7-4DAB-43BD-9A85-560BA48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Company>Oakwood Park Grammar School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Peacock</dc:creator>
  <cp:keywords/>
  <dc:description/>
  <cp:lastModifiedBy>S Peacock</cp:lastModifiedBy>
  <cp:revision>6</cp:revision>
  <dcterms:created xsi:type="dcterms:W3CDTF">2023-07-10T22:26:00Z</dcterms:created>
  <dcterms:modified xsi:type="dcterms:W3CDTF">2023-07-10T22:28:00Z</dcterms:modified>
</cp:coreProperties>
</file>