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0F0A" w14:textId="0F9F1690" w:rsidR="00621991" w:rsidRDefault="006D3CA2">
      <w:pPr>
        <w:rPr>
          <w:lang w:val="en-US"/>
        </w:rPr>
      </w:pPr>
      <w:r>
        <w:rPr>
          <w:lang w:val="en-US"/>
        </w:rPr>
        <w:t>Dear Students</w:t>
      </w:r>
    </w:p>
    <w:p w14:paraId="6CCF4CA1" w14:textId="5DC76EB9" w:rsidR="006D3CA2" w:rsidRDefault="006D3CA2">
      <w:pPr>
        <w:rPr>
          <w:lang w:val="en-US"/>
        </w:rPr>
      </w:pPr>
      <w:r>
        <w:rPr>
          <w:lang w:val="en-US"/>
        </w:rPr>
        <w:t>Please see the slides that you have made notes on in class and homework in the folder.</w:t>
      </w:r>
    </w:p>
    <w:p w14:paraId="009277ED" w14:textId="77777777" w:rsidR="006D3CA2" w:rsidRDefault="006D3CA2">
      <w:pPr>
        <w:rPr>
          <w:lang w:val="en-US"/>
        </w:rPr>
      </w:pPr>
      <w:r>
        <w:rPr>
          <w:lang w:val="en-US"/>
        </w:rPr>
        <w:t>Please do the essay:</w:t>
      </w:r>
    </w:p>
    <w:p w14:paraId="105ABFF6" w14:textId="77777777" w:rsidR="00F76F86" w:rsidRPr="00F76F86" w:rsidRDefault="00F76F86" w:rsidP="00F76F86">
      <w:pPr>
        <w:pStyle w:val="NormalWeb"/>
        <w:spacing w:before="0" w:beforeAutospacing="0" w:after="0" w:afterAutospacing="0"/>
        <w:rPr>
          <w:sz w:val="28"/>
          <w:szCs w:val="28"/>
          <w:lang w:val="en-US"/>
        </w:rPr>
      </w:pPr>
      <w:r w:rsidRPr="00F76F86">
        <w:rPr>
          <w:rFonts w:asciiTheme="minorHAnsi" w:eastAsiaTheme="minorEastAsia" w:hAnsi="Calibri" w:cstheme="minorBidi"/>
          <w:b/>
          <w:bCs/>
          <w:color w:val="000000" w:themeColor="text1"/>
          <w:kern w:val="24"/>
          <w:sz w:val="28"/>
          <w:szCs w:val="28"/>
          <w:u w:val="single"/>
          <w:lang w:val="en-GB"/>
        </w:rPr>
        <w:t>To what extent do feminists agree on</w:t>
      </w:r>
    </w:p>
    <w:p w14:paraId="048304B5" w14:textId="1686D599" w:rsidR="00F76F86" w:rsidRDefault="00F76F86" w:rsidP="00F76F86">
      <w:pPr>
        <w:pStyle w:val="NormalWeb"/>
        <w:spacing w:before="0" w:beforeAutospacing="0" w:after="0" w:afterAutospacing="0"/>
        <w:rPr>
          <w:rFonts w:asciiTheme="minorHAnsi" w:eastAsiaTheme="minorEastAsia" w:hAnsi="Calibri" w:cstheme="minorBidi"/>
          <w:b/>
          <w:bCs/>
          <w:color w:val="000000" w:themeColor="text1"/>
          <w:kern w:val="24"/>
          <w:sz w:val="28"/>
          <w:szCs w:val="28"/>
          <w:u w:val="single"/>
          <w:lang w:val="en-GB"/>
        </w:rPr>
      </w:pPr>
      <w:r w:rsidRPr="00F76F86">
        <w:rPr>
          <w:rFonts w:asciiTheme="minorHAnsi" w:eastAsiaTheme="minorEastAsia" w:hAnsi="Calibri" w:cstheme="minorBidi"/>
          <w:b/>
          <w:bCs/>
          <w:color w:val="000000" w:themeColor="text1"/>
          <w:kern w:val="24"/>
          <w:sz w:val="28"/>
          <w:szCs w:val="28"/>
          <w:u w:val="single"/>
          <w:lang w:val="en-GB"/>
        </w:rPr>
        <w:t xml:space="preserve">the importance of the division between sex and gender? </w:t>
      </w:r>
    </w:p>
    <w:p w14:paraId="4DBD1B4F" w14:textId="6ACD7F89" w:rsidR="00F76F86" w:rsidRDefault="00F76F86" w:rsidP="00F76F86">
      <w:pPr>
        <w:pStyle w:val="NormalWeb"/>
        <w:spacing w:before="0" w:beforeAutospacing="0" w:after="0" w:afterAutospacing="0"/>
        <w:rPr>
          <w:rFonts w:asciiTheme="minorHAnsi" w:eastAsiaTheme="minorEastAsia" w:hAnsi="Calibri" w:cstheme="minorBidi"/>
          <w:b/>
          <w:bCs/>
          <w:color w:val="000000" w:themeColor="text1"/>
          <w:kern w:val="24"/>
          <w:sz w:val="28"/>
          <w:szCs w:val="28"/>
          <w:u w:val="single"/>
          <w:lang w:val="en-GB"/>
        </w:rPr>
      </w:pPr>
    </w:p>
    <w:p w14:paraId="68A2A2CD" w14:textId="2776DB81" w:rsidR="00F76F86" w:rsidRPr="00F76F86" w:rsidRDefault="00F76F86" w:rsidP="00F76F86">
      <w:pPr>
        <w:pStyle w:val="NormalWeb"/>
        <w:spacing w:before="0" w:beforeAutospacing="0" w:after="0" w:afterAutospacing="0"/>
        <w:rPr>
          <w:rFonts w:asciiTheme="minorHAnsi" w:eastAsiaTheme="minorEastAsia" w:hAnsi="Calibri" w:cstheme="minorBidi"/>
          <w:color w:val="000000" w:themeColor="text1"/>
          <w:kern w:val="24"/>
          <w:sz w:val="22"/>
          <w:szCs w:val="22"/>
          <w:lang w:val="en-GB"/>
        </w:rPr>
      </w:pPr>
      <w:r w:rsidRPr="00F76F86">
        <w:rPr>
          <w:rFonts w:asciiTheme="minorHAnsi" w:eastAsiaTheme="minorEastAsia" w:hAnsi="Calibri" w:cstheme="minorBidi"/>
          <w:color w:val="000000" w:themeColor="text1"/>
          <w:kern w:val="24"/>
          <w:sz w:val="22"/>
          <w:szCs w:val="22"/>
          <w:lang w:val="en-GB"/>
        </w:rPr>
        <w:t xml:space="preserve">Essentially, do most feminists think that it is very important for women and men to distance themselves from gender stereotypes? Or do most feminists think that gender stereotypes are to be embraced. </w:t>
      </w:r>
    </w:p>
    <w:p w14:paraId="29EA0033" w14:textId="3C83BC6F" w:rsidR="00286003" w:rsidRDefault="00286003">
      <w:pPr>
        <w:rPr>
          <w:lang w:val="en-US"/>
        </w:rPr>
      </w:pPr>
    </w:p>
    <w:p w14:paraId="24E0C278" w14:textId="77EFA392" w:rsidR="00F76F86" w:rsidRDefault="00F76F86">
      <w:pPr>
        <w:rPr>
          <w:lang w:val="en-US"/>
        </w:rPr>
      </w:pPr>
      <w:r>
        <w:rPr>
          <w:lang w:val="en-US"/>
        </w:rPr>
        <w:t>Structure:</w:t>
      </w:r>
    </w:p>
    <w:p w14:paraId="3F5D0EA7" w14:textId="1F7C3F9C" w:rsidR="000414F2" w:rsidRDefault="000414F2">
      <w:pPr>
        <w:rPr>
          <w:lang w:val="en-US"/>
        </w:rPr>
      </w:pPr>
      <w:r>
        <w:rPr>
          <w:lang w:val="en-US"/>
        </w:rPr>
        <w:t xml:space="preserve">Intro with judgement. They mostly agree. </w:t>
      </w:r>
    </w:p>
    <w:p w14:paraId="23B9BCCC" w14:textId="517EC293" w:rsidR="000414F2" w:rsidRDefault="000414F2">
      <w:pPr>
        <w:rPr>
          <w:lang w:val="en-US"/>
        </w:rPr>
      </w:pPr>
      <w:r>
        <w:rPr>
          <w:lang w:val="en-US"/>
        </w:rPr>
        <w:t xml:space="preserve">First paragraph: What are the major disagreements? </w:t>
      </w:r>
    </w:p>
    <w:p w14:paraId="531B670C" w14:textId="0C69A4CD" w:rsidR="000414F2" w:rsidRDefault="000414F2">
      <w:pPr>
        <w:rPr>
          <w:lang w:val="en-US"/>
        </w:rPr>
      </w:pPr>
      <w:r>
        <w:rPr>
          <w:lang w:val="en-US"/>
        </w:rPr>
        <w:t xml:space="preserve">Rest of essay: Explain their subtle differences but spend more time on their common ground. You need to explain why most of the strands agree that we should divide sex from gender but also where their small differences lie. Use key terms, </w:t>
      </w:r>
      <w:proofErr w:type="gramStart"/>
      <w:r>
        <w:rPr>
          <w:lang w:val="en-US"/>
        </w:rPr>
        <w:t>statistics</w:t>
      </w:r>
      <w:proofErr w:type="gramEnd"/>
      <w:r>
        <w:rPr>
          <w:lang w:val="en-US"/>
        </w:rPr>
        <w:t xml:space="preserve"> and key thinkers. </w:t>
      </w:r>
    </w:p>
    <w:p w14:paraId="200C5231" w14:textId="789BAA85" w:rsidR="000414F2" w:rsidRPr="000414F2" w:rsidRDefault="000414F2">
      <w:pPr>
        <w:rPr>
          <w:i/>
          <w:iCs/>
          <w:lang w:val="en-US"/>
        </w:rPr>
      </w:pPr>
      <w:r w:rsidRPr="000414F2">
        <w:rPr>
          <w:i/>
          <w:iCs/>
          <w:lang w:val="en-US"/>
        </w:rPr>
        <w:t>Although STRAND X and STRAND Y differ on the origin of the conflation between sex and gender with STRAND X thinking A and STRAND Y supporting B, they essentially agree that the divide is important. They both agree that………………</w:t>
      </w:r>
    </w:p>
    <w:p w14:paraId="61C1923F" w14:textId="16839FAB" w:rsidR="000414F2" w:rsidRPr="006D3CA2" w:rsidRDefault="000414F2">
      <w:pPr>
        <w:rPr>
          <w:lang w:val="en-US"/>
        </w:rPr>
      </w:pPr>
      <w:r>
        <w:rPr>
          <w:lang w:val="en-US"/>
        </w:rPr>
        <w:t xml:space="preserve">Conclusion: Restate your judgement. </w:t>
      </w:r>
    </w:p>
    <w:sectPr w:rsidR="000414F2" w:rsidRPr="006D3CA2" w:rsidSect="008163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A2"/>
    <w:rsid w:val="000414F2"/>
    <w:rsid w:val="00286003"/>
    <w:rsid w:val="00621991"/>
    <w:rsid w:val="006D3CA2"/>
    <w:rsid w:val="008163D0"/>
    <w:rsid w:val="00F76F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1D22"/>
  <w15:chartTrackingRefBased/>
  <w15:docId w15:val="{6E86F897-0133-495D-B248-FC14EA4B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6F86"/>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47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162</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Oakwood Park Grammar School</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Hern</dc:creator>
  <cp:keywords/>
  <dc:description/>
  <cp:lastModifiedBy>Abigail Hern</cp:lastModifiedBy>
  <cp:revision>1</cp:revision>
  <dcterms:created xsi:type="dcterms:W3CDTF">2022-07-18T11:33:00Z</dcterms:created>
  <dcterms:modified xsi:type="dcterms:W3CDTF">2022-07-18T11:55:00Z</dcterms:modified>
</cp:coreProperties>
</file>