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3E6B" w14:textId="77777777" w:rsidR="00607866" w:rsidRDefault="00607866" w:rsidP="00607866">
      <w:pPr>
        <w:rPr>
          <w:lang w:val="en-GB"/>
        </w:rPr>
      </w:pPr>
      <w:r>
        <w:rPr>
          <w:lang w:val="en-GB"/>
        </w:rPr>
        <w:t>Over the summer there are two main tasks for you to complete:</w:t>
      </w:r>
    </w:p>
    <w:p w14:paraId="26D9638B" w14:textId="77777777" w:rsidR="00607866" w:rsidRDefault="00607866" w:rsidP="00607866">
      <w:pPr>
        <w:rPr>
          <w:lang w:val="en-GB"/>
        </w:rPr>
      </w:pPr>
    </w:p>
    <w:p w14:paraId="7CCC88B6" w14:textId="77777777" w:rsidR="00607866" w:rsidRDefault="00607866" w:rsidP="00607866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Research PAG 12 – this should be a fully referenced report on a topic of your choice that has links to the course and should go beyond the course – typical choices can be on material properties of Kevlar, black holes, superconductivity, supersymmetry, nuclear fusion to name a few. You should use the Harvard systems for referencing (if unsure then please click here for more info </w:t>
      </w:r>
      <w:hyperlink r:id="rId5" w:history="1">
        <w:r>
          <w:rPr>
            <w:rStyle w:val="Hyperlink"/>
            <w:rFonts w:eastAsia="Times New Roman"/>
            <w:lang w:val="en-GB"/>
          </w:rPr>
          <w:t>https://www.librarydevelopment.group.shef.ac.uk/referencing/harvard.html</w:t>
        </w:r>
      </w:hyperlink>
      <w:r>
        <w:rPr>
          <w:rFonts w:eastAsia="Times New Roman"/>
          <w:lang w:val="en-GB"/>
        </w:rPr>
        <w:t>)</w:t>
      </w:r>
    </w:p>
    <w:p w14:paraId="4DA59751" w14:textId="77777777" w:rsidR="00607866" w:rsidRDefault="00607866" w:rsidP="00607866">
      <w:pPr>
        <w:pStyle w:val="ListParagraph"/>
        <w:rPr>
          <w:lang w:val="en-GB"/>
        </w:rPr>
      </w:pPr>
      <w:r>
        <w:rPr>
          <w:lang w:val="en-GB"/>
        </w:rPr>
        <w:t>Please see attached document for more detail of the requirements</w:t>
      </w:r>
    </w:p>
    <w:p w14:paraId="64AAD929" w14:textId="77777777" w:rsidR="00607866" w:rsidRDefault="00607866" w:rsidP="00607866">
      <w:pPr>
        <w:pStyle w:val="ListParagraph"/>
        <w:rPr>
          <w:lang w:val="en-GB"/>
        </w:rPr>
      </w:pPr>
      <w:r>
        <w:rPr>
          <w:lang w:val="en-GB"/>
        </w:rPr>
        <w:t>Please submit these n the first week back as follows – 12J to Mr Kedzia, 12K to Mr Hoskins and 12M to Mr Lindsay</w:t>
      </w:r>
    </w:p>
    <w:p w14:paraId="0959F8D4" w14:textId="77777777" w:rsidR="00607866" w:rsidRDefault="00607866" w:rsidP="00607866">
      <w:pPr>
        <w:pStyle w:val="ListParagraph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Prepare for an AS assessment in the week you return to school. Assuming the timetable doesn’t change (no guarantee) then 12J will sit it on Thursday Period 1 and 2. 12K will be Tue Period 5 and Wed P2 and 12M will be Tue P3 and 4. In order to keep it fair the paper will be split into 2 </w:t>
      </w:r>
      <w:proofErr w:type="gramStart"/>
      <w:r>
        <w:rPr>
          <w:rFonts w:eastAsia="Times New Roman"/>
          <w:lang w:val="en-GB"/>
        </w:rPr>
        <w:t>sections</w:t>
      </w:r>
      <w:proofErr w:type="gramEnd"/>
      <w:r>
        <w:rPr>
          <w:rFonts w:eastAsia="Times New Roman"/>
          <w:lang w:val="en-GB"/>
        </w:rPr>
        <w:t xml:space="preserve"> and they will be sat in each of the two lessons allotted.</w:t>
      </w:r>
    </w:p>
    <w:p w14:paraId="5BAB84F3" w14:textId="77777777" w:rsidR="00607866" w:rsidRDefault="00607866" w:rsidP="00607866">
      <w:pPr>
        <w:pStyle w:val="ListParagraph"/>
        <w:rPr>
          <w:lang w:val="en-GB"/>
        </w:rPr>
      </w:pPr>
      <w:r>
        <w:rPr>
          <w:lang w:val="en-GB"/>
        </w:rPr>
        <w:t>Content on these exams will be on a broad range of topics from the AS course:</w:t>
      </w:r>
    </w:p>
    <w:p w14:paraId="5E18575C" w14:textId="77777777" w:rsidR="00607866" w:rsidRDefault="00607866" w:rsidP="00607866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Vector addition, forces and motion, materials, newton’s </w:t>
      </w:r>
      <w:proofErr w:type="gramStart"/>
      <w:r>
        <w:rPr>
          <w:rFonts w:eastAsia="Times New Roman"/>
          <w:lang w:val="en-GB"/>
        </w:rPr>
        <w:t>laws</w:t>
      </w:r>
      <w:proofErr w:type="gramEnd"/>
      <w:r>
        <w:rPr>
          <w:rFonts w:eastAsia="Times New Roman"/>
          <w:lang w:val="en-GB"/>
        </w:rPr>
        <w:t xml:space="preserve"> and conservation of momentum</w:t>
      </w:r>
    </w:p>
    <w:p w14:paraId="66DC52A4" w14:textId="77777777" w:rsidR="00607866" w:rsidRDefault="00607866" w:rsidP="00607866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Electric current, resistance, circuit analysis, waves, quantum</w:t>
      </w:r>
    </w:p>
    <w:p w14:paraId="2D5B3ED6" w14:textId="77777777" w:rsidR="00607866" w:rsidRDefault="00607866" w:rsidP="00607866">
      <w:pPr>
        <w:ind w:firstLine="720"/>
        <w:rPr>
          <w:lang w:val="en-GB"/>
        </w:rPr>
      </w:pPr>
      <w:r>
        <w:rPr>
          <w:lang w:val="en-GB"/>
        </w:rPr>
        <w:t>To aid with your revision for this please ensure you have completed all the attached past papers. Mark schemes of which can be found online for you to self-assess once complete.</w:t>
      </w:r>
    </w:p>
    <w:p w14:paraId="39E47ADB" w14:textId="77777777" w:rsidR="00621991" w:rsidRPr="00607866" w:rsidRDefault="00621991">
      <w:pPr>
        <w:rPr>
          <w:lang w:val="en-GB"/>
        </w:rPr>
      </w:pPr>
    </w:p>
    <w:sectPr w:rsidR="00621991" w:rsidRPr="00607866" w:rsidSect="0081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78D"/>
    <w:multiLevelType w:val="hybridMultilevel"/>
    <w:tmpl w:val="DC4CFB42"/>
    <w:lvl w:ilvl="0" w:tplc="0A34A642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0DE7"/>
    <w:multiLevelType w:val="hybridMultilevel"/>
    <w:tmpl w:val="F014D30E"/>
    <w:lvl w:ilvl="0" w:tplc="A87E5344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750955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908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66"/>
    <w:rsid w:val="00607866"/>
    <w:rsid w:val="00621991"/>
    <w:rsid w:val="008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8C85"/>
  <w15:chartTrackingRefBased/>
  <w15:docId w15:val="{F32CC98D-5273-4C1F-8A59-473300F9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6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8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78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www.librarydevelopment.group.shef.ac.uk%2Freferencing%2Fharvard.html&amp;data=05%7C01%7CAHern%40opgs.org%7C9b0219bc6097428cff8108da640572f0%7C064b53d940d84867b4932e949a06ed13%7C1%7C0%7C637932272138285138%7CUnknown%7CTWFpbGZsb3d8eyJWIjoiMC4wLjAwMDAiLCJQIjoiV2luMzIiLCJBTiI6Ik1haWwiLCJXVCI6Mn0%3D%7C3000%7C%7C%7C&amp;sdata=Jic0je4ga5tKx%2Bbr3ax5pFiOmF%2B2ea4myuXrFMY1Yw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1623</Characters>
  <Application>Microsoft Office Word</Application>
  <DocSecurity>0</DocSecurity>
  <Lines>13</Lines>
  <Paragraphs>3</Paragraphs>
  <ScaleCrop>false</ScaleCrop>
  <Company>Oakwood Park Grammar School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1</cp:revision>
  <dcterms:created xsi:type="dcterms:W3CDTF">2022-07-18T11:19:00Z</dcterms:created>
  <dcterms:modified xsi:type="dcterms:W3CDTF">2022-07-18T11:20:00Z</dcterms:modified>
</cp:coreProperties>
</file>