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8F409" w14:textId="10C7DB83" w:rsidR="00B314EA" w:rsidRDefault="00537254" w:rsidP="00537254">
      <w:pPr>
        <w:jc w:val="center"/>
        <w:rPr>
          <w:b/>
          <w:bCs/>
        </w:rPr>
      </w:pPr>
      <w:r w:rsidRPr="00537254">
        <w:rPr>
          <w:b/>
          <w:bCs/>
        </w:rPr>
        <w:t>Evaluation Overview</w:t>
      </w:r>
    </w:p>
    <w:p w14:paraId="01C1B429" w14:textId="2C648A45" w:rsidR="00537254" w:rsidRPr="00537254" w:rsidRDefault="00537254">
      <w:r w:rsidRPr="00537254">
        <w:t xml:space="preserve">Please complete the following document </w:t>
      </w:r>
      <w:r w:rsidR="00A546A2">
        <w:t>as an overview and plan for the evaluation of your area of assessment 2 weakness</w:t>
      </w:r>
    </w:p>
    <w:p w14:paraId="4A022A21" w14:textId="77777777" w:rsidR="00537254" w:rsidRPr="00537254" w:rsidRDefault="0053725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254" w14:paraId="68499773" w14:textId="77777777" w:rsidTr="00974663">
        <w:tc>
          <w:tcPr>
            <w:tcW w:w="9016" w:type="dxa"/>
          </w:tcPr>
          <w:p w14:paraId="1E3B6976" w14:textId="09086B13" w:rsidR="00537254" w:rsidRDefault="00537254" w:rsidP="00537254">
            <w:pPr>
              <w:jc w:val="center"/>
            </w:pPr>
            <w:r>
              <w:t>Area of Assessment 2</w:t>
            </w:r>
          </w:p>
        </w:tc>
      </w:tr>
      <w:tr w:rsidR="00537254" w14:paraId="41E515E0" w14:textId="77777777" w:rsidTr="009B3196">
        <w:trPr>
          <w:trHeight w:val="547"/>
        </w:trPr>
        <w:tc>
          <w:tcPr>
            <w:tcW w:w="9016" w:type="dxa"/>
          </w:tcPr>
          <w:p w14:paraId="43A0AB14" w14:textId="22D8A642" w:rsidR="00537254" w:rsidRDefault="00537254">
            <w:r>
              <w:t>Please identify your weakness you have identified in your analysis:</w:t>
            </w:r>
          </w:p>
          <w:p w14:paraId="6C6F024C" w14:textId="7119D32A" w:rsidR="00537254" w:rsidRDefault="00537254">
            <w:r>
              <w:t>Include content from specification (for example Rugby – Tackling to stop an opponent, front, side, chop)</w:t>
            </w:r>
          </w:p>
          <w:p w14:paraId="18E65908" w14:textId="77777777" w:rsidR="00537254" w:rsidRDefault="00537254"/>
          <w:p w14:paraId="04E818BD" w14:textId="77777777" w:rsidR="00537254" w:rsidRDefault="00537254"/>
          <w:p w14:paraId="2E53F96B" w14:textId="77777777" w:rsidR="00537254" w:rsidRDefault="00537254"/>
          <w:p w14:paraId="638877B4" w14:textId="77777777" w:rsidR="00537254" w:rsidRDefault="00537254"/>
          <w:p w14:paraId="11473A74" w14:textId="77777777" w:rsidR="00537254" w:rsidRDefault="00537254"/>
          <w:p w14:paraId="59A0E20D" w14:textId="77777777" w:rsidR="00537254" w:rsidRDefault="00537254"/>
          <w:p w14:paraId="67D8DE41" w14:textId="77777777" w:rsidR="00537254" w:rsidRDefault="00537254"/>
          <w:p w14:paraId="1952DE7B" w14:textId="77777777" w:rsidR="00537254" w:rsidRDefault="00537254"/>
          <w:p w14:paraId="43F8FBEA" w14:textId="05D36192" w:rsidR="00537254" w:rsidRDefault="00537254"/>
        </w:tc>
      </w:tr>
      <w:tr w:rsidR="00537254" w14:paraId="65248A9C" w14:textId="77777777" w:rsidTr="00695986">
        <w:tc>
          <w:tcPr>
            <w:tcW w:w="9016" w:type="dxa"/>
          </w:tcPr>
          <w:p w14:paraId="17F67649" w14:textId="4C8FDDE7" w:rsidR="00537254" w:rsidRDefault="00537254" w:rsidP="00537254">
            <w:pPr>
              <w:jc w:val="center"/>
            </w:pPr>
            <w:r>
              <w:t>Evaluation of Area Assessment 2</w:t>
            </w:r>
          </w:p>
        </w:tc>
      </w:tr>
      <w:tr w:rsidR="00537254" w14:paraId="0510C852" w14:textId="77777777" w:rsidTr="005426B4">
        <w:tc>
          <w:tcPr>
            <w:tcW w:w="9016" w:type="dxa"/>
          </w:tcPr>
          <w:p w14:paraId="40E202D0" w14:textId="5417E9DE" w:rsidR="00537254" w:rsidRDefault="00537254">
            <w:r>
              <w:t xml:space="preserve">Briefly outline the aspect from the theory </w:t>
            </w:r>
            <w:r w:rsidR="000C6911">
              <w:t xml:space="preserve">and content you need to write about for the area you </w:t>
            </w:r>
            <w:r>
              <w:t xml:space="preserve">have identified as the </w:t>
            </w:r>
            <w:r>
              <w:rPr>
                <w:b/>
                <w:bCs/>
              </w:rPr>
              <w:t xml:space="preserve">cause </w:t>
            </w:r>
            <w:r>
              <w:t>for the identified weakness:</w:t>
            </w:r>
          </w:p>
          <w:p w14:paraId="482ABD4C" w14:textId="1998E9CE" w:rsidR="000C6911" w:rsidRDefault="00537254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example Rugby </w:t>
            </w:r>
            <w:r w:rsidR="000C6911">
              <w:t xml:space="preserve">– </w:t>
            </w:r>
            <w:r w:rsidR="00F2244F">
              <w:t>Over arousal.  Would need to write about arousal, peak flow experience.  I may link in types of anxiety</w:t>
            </w:r>
            <w:r w:rsidR="000C6911">
              <w:t>)</w:t>
            </w:r>
          </w:p>
          <w:p w14:paraId="43AA7720" w14:textId="77777777" w:rsidR="000C6911" w:rsidRDefault="000C6911"/>
          <w:p w14:paraId="52958874" w14:textId="77777777" w:rsidR="000C6911" w:rsidRDefault="000C6911"/>
          <w:p w14:paraId="285D933C" w14:textId="77777777" w:rsidR="000C6911" w:rsidRDefault="000C6911"/>
          <w:p w14:paraId="213AA4B4" w14:textId="77777777" w:rsidR="000C6911" w:rsidRDefault="000C6911"/>
          <w:p w14:paraId="1C9FBAE8" w14:textId="77777777" w:rsidR="000C6911" w:rsidRDefault="000C6911"/>
          <w:p w14:paraId="34095AEC" w14:textId="77777777" w:rsidR="000C6911" w:rsidRDefault="000C6911"/>
          <w:p w14:paraId="0D9772B2" w14:textId="77777777" w:rsidR="000C6911" w:rsidRDefault="000C6911"/>
          <w:p w14:paraId="5CC63550" w14:textId="77777777" w:rsidR="000C6911" w:rsidRDefault="000C6911"/>
          <w:p w14:paraId="7FC024B2" w14:textId="77777777" w:rsidR="000C6911" w:rsidRDefault="000C6911"/>
          <w:p w14:paraId="5E0BF35D" w14:textId="77777777" w:rsidR="000C6911" w:rsidRDefault="000C6911"/>
          <w:p w14:paraId="69E804E6" w14:textId="3ECA0DFC" w:rsidR="00537254" w:rsidRPr="00537254" w:rsidRDefault="00537254"/>
        </w:tc>
      </w:tr>
      <w:tr w:rsidR="000C6911" w14:paraId="2AE6F37D" w14:textId="77777777" w:rsidTr="005426B4">
        <w:tc>
          <w:tcPr>
            <w:tcW w:w="9016" w:type="dxa"/>
          </w:tcPr>
          <w:p w14:paraId="451A3054" w14:textId="39114738" w:rsidR="000C6911" w:rsidRDefault="000C6911" w:rsidP="000C6911">
            <w:r>
              <w:t xml:space="preserve">Briefly outline the </w:t>
            </w:r>
            <w:r>
              <w:rPr>
                <w:b/>
                <w:bCs/>
              </w:rPr>
              <w:t>corrective measures</w:t>
            </w:r>
            <w:r>
              <w:t xml:space="preserve"> you have identified you will put into place in order to improve the cause, and in turn the area of weakness</w:t>
            </w:r>
            <w:r w:rsidR="00EF3B4C">
              <w:t xml:space="preserve"> (Strategies to cope with arousal, stress management techniques)</w:t>
            </w:r>
          </w:p>
          <w:p w14:paraId="23A6D5D3" w14:textId="77777777" w:rsidR="00F2244F" w:rsidRDefault="00F2244F" w:rsidP="000C6911"/>
          <w:p w14:paraId="246495D7" w14:textId="77777777" w:rsidR="00F2244F" w:rsidRDefault="00F2244F" w:rsidP="000C6911"/>
          <w:p w14:paraId="294CF3E4" w14:textId="77777777" w:rsidR="00F2244F" w:rsidRDefault="00F2244F" w:rsidP="000C6911"/>
          <w:p w14:paraId="7ECD1A7D" w14:textId="77777777" w:rsidR="00F2244F" w:rsidRDefault="00F2244F" w:rsidP="000C6911"/>
          <w:p w14:paraId="0CEACEE3" w14:textId="77777777" w:rsidR="00F2244F" w:rsidRDefault="00F2244F" w:rsidP="000C6911"/>
          <w:p w14:paraId="1A15D01D" w14:textId="77777777" w:rsidR="00F2244F" w:rsidRDefault="00F2244F" w:rsidP="000C6911"/>
          <w:p w14:paraId="40D32CF0" w14:textId="77777777" w:rsidR="00F2244F" w:rsidRDefault="00F2244F" w:rsidP="000C6911"/>
          <w:p w14:paraId="5D6F67D3" w14:textId="77777777" w:rsidR="00F2244F" w:rsidRDefault="00F2244F" w:rsidP="000C6911"/>
          <w:p w14:paraId="09C80855" w14:textId="77777777" w:rsidR="00F2244F" w:rsidRDefault="00F2244F" w:rsidP="000C6911"/>
          <w:p w14:paraId="726C6E2F" w14:textId="77777777" w:rsidR="00F2244F" w:rsidRDefault="00F2244F" w:rsidP="000C6911"/>
          <w:p w14:paraId="65D4AC68" w14:textId="7C80C0AC" w:rsidR="00F2244F" w:rsidRPr="000C6911" w:rsidRDefault="00F2244F" w:rsidP="000C6911"/>
        </w:tc>
      </w:tr>
    </w:tbl>
    <w:p w14:paraId="141DAB95" w14:textId="77777777" w:rsidR="00537254" w:rsidRDefault="00537254" w:rsidP="00A94BCC"/>
    <w:sectPr w:rsidR="0053725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0BF2F" w14:textId="77777777" w:rsidR="007E1264" w:rsidRDefault="007E1264" w:rsidP="00537254">
      <w:pPr>
        <w:spacing w:after="0" w:line="240" w:lineRule="auto"/>
      </w:pPr>
      <w:r>
        <w:separator/>
      </w:r>
    </w:p>
  </w:endnote>
  <w:endnote w:type="continuationSeparator" w:id="0">
    <w:p w14:paraId="32FD57A4" w14:textId="77777777" w:rsidR="007E1264" w:rsidRDefault="007E1264" w:rsidP="00537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76DC" w14:textId="77777777" w:rsidR="007E1264" w:rsidRDefault="007E1264" w:rsidP="00537254">
      <w:pPr>
        <w:spacing w:after="0" w:line="240" w:lineRule="auto"/>
      </w:pPr>
      <w:r>
        <w:separator/>
      </w:r>
    </w:p>
  </w:footnote>
  <w:footnote w:type="continuationSeparator" w:id="0">
    <w:p w14:paraId="609FB55D" w14:textId="77777777" w:rsidR="007E1264" w:rsidRDefault="007E1264" w:rsidP="00537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1AB2" w14:textId="7860F94E" w:rsidR="00537254" w:rsidRDefault="00537254">
    <w:pPr>
      <w:pStyle w:val="Header"/>
    </w:pPr>
    <w:r>
      <w:t>Name:</w:t>
    </w:r>
    <w:r>
      <w:tab/>
      <w:t>Sport: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254"/>
    <w:rsid w:val="000C6911"/>
    <w:rsid w:val="00537254"/>
    <w:rsid w:val="007E1264"/>
    <w:rsid w:val="00A546A2"/>
    <w:rsid w:val="00A94BCC"/>
    <w:rsid w:val="00B314EA"/>
    <w:rsid w:val="00EF3B4C"/>
    <w:rsid w:val="00F2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4FC6"/>
  <w15:chartTrackingRefBased/>
  <w15:docId w15:val="{0B6EDC1D-42CB-45AC-AA78-AEF40661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254"/>
  </w:style>
  <w:style w:type="paragraph" w:styleId="Footer">
    <w:name w:val="footer"/>
    <w:basedOn w:val="Normal"/>
    <w:link w:val="FooterChar"/>
    <w:uiPriority w:val="99"/>
    <w:unhideWhenUsed/>
    <w:rsid w:val="005372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254"/>
  </w:style>
  <w:style w:type="table" w:styleId="TableGrid">
    <w:name w:val="Table Grid"/>
    <w:basedOn w:val="TableNormal"/>
    <w:uiPriority w:val="39"/>
    <w:rsid w:val="0053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ChannelId xmlns="c03ad1cb-357e-4b39-a625-7bd692ccbcbe" xsi:nil="true"/>
    <Invited_Students xmlns="c03ad1cb-357e-4b39-a625-7bd692ccbcbe" xsi:nil="true"/>
    <FolderType xmlns="c03ad1cb-357e-4b39-a625-7bd692ccbcbe" xsi:nil="true"/>
    <Templates xmlns="c03ad1cb-357e-4b39-a625-7bd692ccbcbe" xsi:nil="true"/>
    <Has_Teacher_Only_SectionGroup xmlns="c03ad1cb-357e-4b39-a625-7bd692ccbcbe" xsi:nil="true"/>
    <Teachers xmlns="c03ad1cb-357e-4b39-a625-7bd692ccbcbe">
      <UserInfo>
        <DisplayName/>
        <AccountId xsi:nil="true"/>
        <AccountType/>
      </UserInfo>
    </Teachers>
    <Self_Registration_Enabled xmlns="c03ad1cb-357e-4b39-a625-7bd692ccbcbe" xsi:nil="true"/>
    <CultureName xmlns="c03ad1cb-357e-4b39-a625-7bd692ccbcbe" xsi:nil="true"/>
    <DefaultSectionNames xmlns="c03ad1cb-357e-4b39-a625-7bd692ccbcbe" xsi:nil="true"/>
    <AppVersion xmlns="c03ad1cb-357e-4b39-a625-7bd692ccbcbe" xsi:nil="true"/>
    <NotebookType xmlns="c03ad1cb-357e-4b39-a625-7bd692ccbcbe" xsi:nil="true"/>
    <Students xmlns="c03ad1cb-357e-4b39-a625-7bd692ccbcbe">
      <UserInfo>
        <DisplayName/>
        <AccountId xsi:nil="true"/>
        <AccountType/>
      </UserInfo>
    </Students>
    <Student_Groups xmlns="c03ad1cb-357e-4b39-a625-7bd692ccbcbe">
      <UserInfo>
        <DisplayName/>
        <AccountId xsi:nil="true"/>
        <AccountType/>
      </UserInfo>
    </Student_Groups>
    <Is_Collaboration_Space_Locked xmlns="c03ad1cb-357e-4b39-a625-7bd692ccbcbe" xsi:nil="true"/>
    <Invited_Teachers xmlns="c03ad1cb-357e-4b39-a625-7bd692ccbcbe" xsi:nil="true"/>
    <IsNotebookLocked xmlns="c03ad1cb-357e-4b39-a625-7bd692ccbcbe" xsi:nil="true"/>
    <Owner xmlns="c03ad1cb-357e-4b39-a625-7bd692ccbcbe">
      <UserInfo>
        <DisplayName/>
        <AccountId xsi:nil="true"/>
        <AccountType/>
      </UserInfo>
    </Owner>
    <Math_Settings xmlns="c03ad1cb-357e-4b39-a625-7bd692ccbcb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BA56D5328EB43BDFFE6457B84A462" ma:contentTypeVersion="31" ma:contentTypeDescription="Create a new document." ma:contentTypeScope="" ma:versionID="51694ca073936a2f22352ba1e5870f4a">
  <xsd:schema xmlns:xsd="http://www.w3.org/2001/XMLSchema" xmlns:xs="http://www.w3.org/2001/XMLSchema" xmlns:p="http://schemas.microsoft.com/office/2006/metadata/properties" xmlns:ns3="c03ad1cb-357e-4b39-a625-7bd692ccbcbe" xmlns:ns4="0305063d-e478-4ac6-9d2b-940c0e995ce4" targetNamespace="http://schemas.microsoft.com/office/2006/metadata/properties" ma:root="true" ma:fieldsID="3e3efff1810320ea17e16a15cd9b8fd2" ns3:_="" ns4:_="">
    <xsd:import namespace="c03ad1cb-357e-4b39-a625-7bd692ccbcbe"/>
    <xsd:import namespace="0305063d-e478-4ac6-9d2b-940c0e995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ad1cb-357e-4b39-a625-7bd692ccb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0" nillable="true" ma:displayName="Math Settings" ma:internalName="Math_Settings">
      <xsd:simpleType>
        <xsd:restriction base="dms:Text"/>
      </xsd:simpleType>
    </xsd:element>
    <xsd:element name="DefaultSectionNames" ma:index="2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IsNotebookLocked" ma:index="31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5063d-e478-4ac6-9d2b-940c0e995ce4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6DF1D7-444E-48F2-9E3A-9C8E5B95E1C9}">
  <ds:schemaRefs>
    <ds:schemaRef ds:uri="http://schemas.microsoft.com/office/2006/metadata/properties"/>
    <ds:schemaRef ds:uri="http://schemas.microsoft.com/office/infopath/2007/PartnerControls"/>
    <ds:schemaRef ds:uri="c03ad1cb-357e-4b39-a625-7bd692ccbcbe"/>
  </ds:schemaRefs>
</ds:datastoreItem>
</file>

<file path=customXml/itemProps2.xml><?xml version="1.0" encoding="utf-8"?>
<ds:datastoreItem xmlns:ds="http://schemas.openxmlformats.org/officeDocument/2006/customXml" ds:itemID="{A23F5128-E446-4CEE-9062-408EA7A1E1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B8DBC-0A69-4CBD-B0B6-8FF003059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ad1cb-357e-4b39-a625-7bd692ccbcbe"/>
    <ds:schemaRef ds:uri="0305063d-e478-4ac6-9d2b-940c0e995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Keeling-Jones</dc:creator>
  <cp:keywords/>
  <dc:description/>
  <cp:lastModifiedBy>M Keeling-Jones</cp:lastModifiedBy>
  <cp:revision>5</cp:revision>
  <dcterms:created xsi:type="dcterms:W3CDTF">2020-02-24T20:44:00Z</dcterms:created>
  <dcterms:modified xsi:type="dcterms:W3CDTF">2022-07-18T09:02:00Z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0x010100D54BA56D5328EB43BDFFE6457B84A462</vt:lpwstr>
  </property>
</Properties>
</file>