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1473"/>
      </w:tblGrid>
      <w:tr w:rsidR="00AF531A" w:rsidRPr="00BE3843" w14:paraId="6ED64AC7" w14:textId="77777777" w:rsidTr="00BE3843">
        <w:tc>
          <w:tcPr>
            <w:tcW w:w="2414" w:type="dxa"/>
            <w:shd w:val="clear" w:color="auto" w:fill="auto"/>
            <w:vAlign w:val="center"/>
          </w:tcPr>
          <w:p w14:paraId="497A9C4D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1473" w:type="dxa"/>
            <w:shd w:val="clear" w:color="auto" w:fill="auto"/>
          </w:tcPr>
          <w:p w14:paraId="7FCB1DE5" w14:textId="77777777" w:rsidR="00AF531A" w:rsidRPr="00BE3843" w:rsidRDefault="00AF531A" w:rsidP="00BE3843">
            <w:pPr>
              <w:spacing w:after="0" w:line="240" w:lineRule="auto"/>
            </w:pPr>
          </w:p>
          <w:p w14:paraId="2E46D7EC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679C331D" w14:textId="77777777" w:rsidTr="00BE3843">
        <w:tc>
          <w:tcPr>
            <w:tcW w:w="2414" w:type="dxa"/>
            <w:shd w:val="clear" w:color="auto" w:fill="auto"/>
            <w:vAlign w:val="center"/>
          </w:tcPr>
          <w:p w14:paraId="2DFFB087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Page number(s)</w:t>
            </w:r>
          </w:p>
        </w:tc>
        <w:tc>
          <w:tcPr>
            <w:tcW w:w="11473" w:type="dxa"/>
            <w:shd w:val="clear" w:color="auto" w:fill="auto"/>
          </w:tcPr>
          <w:p w14:paraId="4523E4D0" w14:textId="77777777" w:rsidR="00AF531A" w:rsidRPr="00BE3843" w:rsidRDefault="00AF531A" w:rsidP="00BE3843">
            <w:pPr>
              <w:spacing w:after="0" w:line="240" w:lineRule="auto"/>
            </w:pPr>
          </w:p>
          <w:p w14:paraId="0D0DDB21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0B0AC015" w14:textId="77777777" w:rsidTr="00BE3843">
        <w:tc>
          <w:tcPr>
            <w:tcW w:w="2414" w:type="dxa"/>
            <w:shd w:val="clear" w:color="auto" w:fill="auto"/>
            <w:vAlign w:val="center"/>
          </w:tcPr>
          <w:p w14:paraId="6E61CD3A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1473" w:type="dxa"/>
            <w:shd w:val="clear" w:color="auto" w:fill="auto"/>
          </w:tcPr>
          <w:p w14:paraId="390B2747" w14:textId="77777777" w:rsidR="00AF531A" w:rsidRPr="00BE3843" w:rsidRDefault="00AF531A" w:rsidP="00BE3843">
            <w:pPr>
              <w:spacing w:after="0" w:line="240" w:lineRule="auto"/>
            </w:pPr>
          </w:p>
          <w:p w14:paraId="7BEE9659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7484B6B3" w14:textId="77777777" w:rsidTr="00BE3843">
        <w:tc>
          <w:tcPr>
            <w:tcW w:w="2414" w:type="dxa"/>
            <w:shd w:val="clear" w:color="auto" w:fill="auto"/>
            <w:vAlign w:val="center"/>
          </w:tcPr>
          <w:p w14:paraId="3677A0E6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Is this a key theory, model or study?</w:t>
            </w:r>
          </w:p>
        </w:tc>
        <w:tc>
          <w:tcPr>
            <w:tcW w:w="11473" w:type="dxa"/>
            <w:shd w:val="clear" w:color="auto" w:fill="auto"/>
          </w:tcPr>
          <w:p w14:paraId="26646508" w14:textId="77777777" w:rsidR="00AF531A" w:rsidRPr="00BE3843" w:rsidRDefault="00AF531A" w:rsidP="00BE3843">
            <w:pPr>
              <w:spacing w:after="0" w:line="240" w:lineRule="auto"/>
            </w:pPr>
          </w:p>
        </w:tc>
      </w:tr>
      <w:tr w:rsidR="00AF531A" w:rsidRPr="00BE3843" w14:paraId="58F27488" w14:textId="77777777" w:rsidTr="00BE3843">
        <w:tc>
          <w:tcPr>
            <w:tcW w:w="2414" w:type="dxa"/>
            <w:shd w:val="clear" w:color="auto" w:fill="auto"/>
            <w:vAlign w:val="center"/>
          </w:tcPr>
          <w:p w14:paraId="2261E638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Key studies/theories/models Include: Researcher(s)</w:t>
            </w:r>
          </w:p>
          <w:p w14:paraId="20C9A91E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>Study: Aim, procedure, results</w:t>
            </w:r>
          </w:p>
        </w:tc>
        <w:tc>
          <w:tcPr>
            <w:tcW w:w="11473" w:type="dxa"/>
            <w:shd w:val="clear" w:color="auto" w:fill="auto"/>
          </w:tcPr>
          <w:p w14:paraId="7369B54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95BFBF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8DD51B3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D94113F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4669A3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F3630D3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CFC057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B6B696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2B7317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</w:tc>
      </w:tr>
      <w:tr w:rsidR="00AF531A" w:rsidRPr="00BE3843" w14:paraId="63A5D254" w14:textId="77777777" w:rsidTr="00BE3843">
        <w:tc>
          <w:tcPr>
            <w:tcW w:w="2414" w:type="dxa"/>
            <w:shd w:val="clear" w:color="auto" w:fill="auto"/>
            <w:vAlign w:val="center"/>
          </w:tcPr>
          <w:p w14:paraId="686D635D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Summary of key points </w:t>
            </w:r>
          </w:p>
        </w:tc>
        <w:tc>
          <w:tcPr>
            <w:tcW w:w="11473" w:type="dxa"/>
            <w:shd w:val="clear" w:color="auto" w:fill="auto"/>
          </w:tcPr>
          <w:p w14:paraId="4789DE7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0F27985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D0B8AF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EDFAF6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659C65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D1A8DA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EB86920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</w:tc>
      </w:tr>
      <w:tr w:rsidR="00AF531A" w:rsidRPr="00BE3843" w14:paraId="0CA92624" w14:textId="77777777" w:rsidTr="00BE3843">
        <w:tc>
          <w:tcPr>
            <w:tcW w:w="2414" w:type="dxa"/>
            <w:shd w:val="clear" w:color="auto" w:fill="auto"/>
            <w:vAlign w:val="center"/>
          </w:tcPr>
          <w:p w14:paraId="6B82DB52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Key evaluation points </w:t>
            </w:r>
          </w:p>
        </w:tc>
        <w:tc>
          <w:tcPr>
            <w:tcW w:w="11473" w:type="dxa"/>
            <w:shd w:val="clear" w:color="auto" w:fill="auto"/>
          </w:tcPr>
          <w:p w14:paraId="1624CDD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CF90D5E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9829057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40E80E21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172EE7E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1341DD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76947D9" w14:textId="77777777" w:rsidR="00AF531A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  <w:p w14:paraId="7CF63701" w14:textId="77777777" w:rsidR="00CB0E86" w:rsidRPr="00BE3843" w:rsidRDefault="00CB0E86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AF531A" w:rsidRPr="00BE3843" w14:paraId="3AFC897A" w14:textId="77777777" w:rsidTr="00BE3843">
        <w:tc>
          <w:tcPr>
            <w:tcW w:w="2414" w:type="dxa"/>
            <w:shd w:val="clear" w:color="auto" w:fill="auto"/>
            <w:vAlign w:val="center"/>
          </w:tcPr>
          <w:p w14:paraId="5028E175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lastRenderedPageBreak/>
              <w:t xml:space="preserve">Extra evaluation points </w:t>
            </w:r>
          </w:p>
        </w:tc>
        <w:tc>
          <w:tcPr>
            <w:tcW w:w="11473" w:type="dxa"/>
            <w:shd w:val="clear" w:color="auto" w:fill="auto"/>
          </w:tcPr>
          <w:p w14:paraId="4B5E300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76647CC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9DD5E96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C82758A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3E3E8D4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7967E19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146FA49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</w:tc>
      </w:tr>
      <w:tr w:rsidR="00AF531A" w:rsidRPr="00BE3843" w14:paraId="24E405CC" w14:textId="77777777" w:rsidTr="00BE3843">
        <w:tc>
          <w:tcPr>
            <w:tcW w:w="2414" w:type="dxa"/>
            <w:shd w:val="clear" w:color="auto" w:fill="auto"/>
            <w:vAlign w:val="center"/>
          </w:tcPr>
          <w:p w14:paraId="0532E7B0" w14:textId="77777777" w:rsidR="00AF531A" w:rsidRPr="00BE3843" w:rsidRDefault="00AF531A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Critical thinking - My own thoughts/opinions </w:t>
            </w:r>
          </w:p>
        </w:tc>
        <w:tc>
          <w:tcPr>
            <w:tcW w:w="11473" w:type="dxa"/>
            <w:shd w:val="clear" w:color="auto" w:fill="auto"/>
          </w:tcPr>
          <w:p w14:paraId="0CEF00AA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47F9364D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3EA4F8D2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59EA69C1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10E7E64F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B7B2C55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</w:t>
            </w:r>
          </w:p>
          <w:p w14:paraId="2F60853B" w14:textId="77777777" w:rsidR="00AF531A" w:rsidRPr="00BE3843" w:rsidRDefault="00AF531A" w:rsidP="00BE384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3843">
              <w:t xml:space="preserve">  </w:t>
            </w:r>
          </w:p>
        </w:tc>
      </w:tr>
      <w:tr w:rsidR="00E01866" w:rsidRPr="00BE3843" w14:paraId="45C905E6" w14:textId="77777777" w:rsidTr="00BE3843">
        <w:tc>
          <w:tcPr>
            <w:tcW w:w="2414" w:type="dxa"/>
            <w:shd w:val="clear" w:color="auto" w:fill="auto"/>
            <w:vAlign w:val="center"/>
          </w:tcPr>
          <w:p w14:paraId="5ABF2306" w14:textId="77777777" w:rsidR="00E01866" w:rsidRPr="00BE3843" w:rsidRDefault="00E01866" w:rsidP="00BE38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3843">
              <w:rPr>
                <w:rFonts w:ascii="Times New Roman" w:hAnsi="Times New Roman"/>
                <w:b/>
                <w:bCs/>
              </w:rPr>
              <w:t xml:space="preserve">Do I feel like I understand this topic fully? </w:t>
            </w:r>
            <w:r w:rsidR="00B819C3" w:rsidRPr="00BE3843">
              <w:rPr>
                <w:rFonts w:ascii="Times New Roman" w:hAnsi="Times New Roman"/>
                <w:b/>
                <w:bCs/>
              </w:rPr>
              <w:t>If no, why not?</w:t>
            </w:r>
          </w:p>
        </w:tc>
        <w:tc>
          <w:tcPr>
            <w:tcW w:w="11473" w:type="dxa"/>
            <w:shd w:val="clear" w:color="auto" w:fill="auto"/>
          </w:tcPr>
          <w:p w14:paraId="71AF74B1" w14:textId="77777777" w:rsidR="00E01866" w:rsidRPr="00BE3843" w:rsidRDefault="00E01866" w:rsidP="00BE3843">
            <w:pPr>
              <w:spacing w:after="0" w:line="240" w:lineRule="auto"/>
            </w:pPr>
          </w:p>
          <w:p w14:paraId="731CB07F" w14:textId="77777777" w:rsidR="00B819C3" w:rsidRDefault="00B819C3" w:rsidP="00BE3843">
            <w:pPr>
              <w:spacing w:after="0" w:line="240" w:lineRule="auto"/>
            </w:pPr>
          </w:p>
          <w:p w14:paraId="2EABDE44" w14:textId="77777777" w:rsidR="00CB0E86" w:rsidRDefault="00CB0E86" w:rsidP="00BE3843">
            <w:pPr>
              <w:spacing w:after="0" w:line="240" w:lineRule="auto"/>
            </w:pPr>
          </w:p>
          <w:p w14:paraId="127AA05C" w14:textId="77777777" w:rsidR="00CB0E86" w:rsidRDefault="00CB0E86" w:rsidP="00BE3843">
            <w:pPr>
              <w:spacing w:after="0" w:line="240" w:lineRule="auto"/>
            </w:pPr>
          </w:p>
          <w:p w14:paraId="0566B21B" w14:textId="77777777" w:rsidR="00CB0E86" w:rsidRPr="00BE3843" w:rsidRDefault="00CB0E86" w:rsidP="00BE3843">
            <w:pPr>
              <w:spacing w:after="0" w:line="240" w:lineRule="auto"/>
            </w:pPr>
          </w:p>
          <w:p w14:paraId="4FCB70A0" w14:textId="77777777" w:rsidR="00B819C3" w:rsidRPr="00BE3843" w:rsidRDefault="00B819C3" w:rsidP="00BE3843">
            <w:pPr>
              <w:spacing w:after="0" w:line="240" w:lineRule="auto"/>
            </w:pPr>
          </w:p>
          <w:p w14:paraId="4AAC9A84" w14:textId="77777777" w:rsidR="00B819C3" w:rsidRPr="00BE3843" w:rsidRDefault="00B819C3" w:rsidP="00BE3843">
            <w:pPr>
              <w:spacing w:after="0" w:line="240" w:lineRule="auto"/>
            </w:pPr>
          </w:p>
          <w:p w14:paraId="5AB0A579" w14:textId="77777777" w:rsidR="00B819C3" w:rsidRPr="00BE3843" w:rsidRDefault="00B819C3" w:rsidP="00BE3843">
            <w:pPr>
              <w:spacing w:after="0" w:line="240" w:lineRule="auto"/>
            </w:pPr>
          </w:p>
        </w:tc>
      </w:tr>
    </w:tbl>
    <w:p w14:paraId="4BF41475" w14:textId="77777777" w:rsidR="00AF531A" w:rsidRDefault="00AF531A" w:rsidP="00AF531A"/>
    <w:sectPr w:rsidR="00AF531A" w:rsidSect="00AF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388" w14:textId="77777777" w:rsidR="009429AB" w:rsidRDefault="009429AB" w:rsidP="00CB0E86">
      <w:pPr>
        <w:spacing w:after="0" w:line="240" w:lineRule="auto"/>
      </w:pPr>
      <w:r>
        <w:separator/>
      </w:r>
    </w:p>
  </w:endnote>
  <w:endnote w:type="continuationSeparator" w:id="0">
    <w:p w14:paraId="5272BDA2" w14:textId="77777777" w:rsidR="009429AB" w:rsidRDefault="009429AB" w:rsidP="00C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B300" w14:textId="77777777" w:rsidR="00A40E5B" w:rsidRDefault="00A4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2DC6" w14:textId="77777777" w:rsidR="00A40E5B" w:rsidRDefault="00A40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4A2" w14:textId="77777777" w:rsidR="00A40E5B" w:rsidRDefault="00A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B1AF" w14:textId="77777777" w:rsidR="009429AB" w:rsidRDefault="009429AB" w:rsidP="00CB0E86">
      <w:pPr>
        <w:spacing w:after="0" w:line="240" w:lineRule="auto"/>
      </w:pPr>
      <w:r>
        <w:separator/>
      </w:r>
    </w:p>
  </w:footnote>
  <w:footnote w:type="continuationSeparator" w:id="0">
    <w:p w14:paraId="0816DAA6" w14:textId="77777777" w:rsidR="009429AB" w:rsidRDefault="009429AB" w:rsidP="00CB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428" w14:textId="77777777" w:rsidR="00A40E5B" w:rsidRDefault="00A4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205" w14:textId="4D6E265D" w:rsidR="00CB0E86" w:rsidRDefault="008F7C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2D4F5B5" wp14:editId="0E78DACA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8863330" cy="3771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3771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CC23" w14:textId="77777777" w:rsidR="00CB0E86" w:rsidRPr="00B63033" w:rsidRDefault="00CB0E86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B63033">
                            <w:rPr>
                              <w:caps/>
                              <w:color w:val="FFFFFF"/>
                            </w:rPr>
                            <w:t>OPGS PSychology SUMMER WORK</w:t>
                          </w:r>
                          <w:r w:rsidR="00A40E5B" w:rsidRPr="00B63033">
                            <w:rPr>
                              <w:caps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D4F5B5" id="Rectangle 197" o:spid="_x0000_s1026" style="position:absolute;margin-left:1in;margin-top:26.8pt;width:697.9pt;height:29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" o:allowoverlap="f" fillcolor="#4472c4" stroked="f" strokeweight="1pt">
              <v:textbox style="mso-fit-shape-to-text:t">
                <w:txbxContent>
                  <w:p w14:paraId="3EE2CC23" w14:textId="77777777" w:rsidR="00CB0E86" w:rsidRPr="00B63033" w:rsidRDefault="00CB0E86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B63033">
                      <w:rPr>
                        <w:caps/>
                        <w:color w:val="FFFFFF"/>
                      </w:rPr>
                      <w:t>OPGS PSychology SUMMER WORK</w:t>
                    </w:r>
                    <w:r w:rsidR="00A40E5B" w:rsidRPr="00B63033">
                      <w:rPr>
                        <w:caps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F5E2" w14:textId="77777777" w:rsidR="00A40E5B" w:rsidRDefault="00A4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E3A"/>
    <w:multiLevelType w:val="hybridMultilevel"/>
    <w:tmpl w:val="83480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E5A51"/>
    <w:multiLevelType w:val="hybridMultilevel"/>
    <w:tmpl w:val="1CB6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9578041">
    <w:abstractNumId w:val="0"/>
  </w:num>
  <w:num w:numId="2" w16cid:durableId="140679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A"/>
    <w:rsid w:val="004B7093"/>
    <w:rsid w:val="008E0546"/>
    <w:rsid w:val="008F7C4B"/>
    <w:rsid w:val="009429AB"/>
    <w:rsid w:val="00A40E5B"/>
    <w:rsid w:val="00AF531A"/>
    <w:rsid w:val="00B63033"/>
    <w:rsid w:val="00B819C3"/>
    <w:rsid w:val="00BE3843"/>
    <w:rsid w:val="00BF73AA"/>
    <w:rsid w:val="00CB0E86"/>
    <w:rsid w:val="00E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D7072"/>
  <w15:chartTrackingRefBased/>
  <w15:docId w15:val="{2D68E331-9748-4B48-9D66-D7707B75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E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0E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0E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OPGS PSychology SUMMER WORK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OPGS PSychology SUMMER WORK</dc:title>
  <dc:subject/>
  <dc:creator>Paul Sheehan</dc:creator>
  <cp:keywords/>
  <dc:description/>
  <cp:lastModifiedBy>Paul Sheehan</cp:lastModifiedBy>
  <cp:revision>2</cp:revision>
  <dcterms:created xsi:type="dcterms:W3CDTF">2022-07-18T07:37:00Z</dcterms:created>
  <dcterms:modified xsi:type="dcterms:W3CDTF">2022-07-18T07:37:00Z</dcterms:modified>
</cp:coreProperties>
</file>