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67B1" w14:textId="361B4B55" w:rsidR="0094250E" w:rsidRDefault="0094250E" w:rsidP="0094250E">
      <w:pPr>
        <w:jc w:val="center"/>
        <w:rPr>
          <w:b/>
          <w:sz w:val="24"/>
          <w:u w:val="single"/>
        </w:rPr>
      </w:pPr>
      <w:r w:rsidRPr="00E2174A">
        <w:rPr>
          <w:b/>
          <w:sz w:val="24"/>
          <w:u w:val="single"/>
        </w:rPr>
        <w:t>Research Record</w:t>
      </w:r>
      <w:r>
        <w:rPr>
          <w:b/>
          <w:sz w:val="24"/>
          <w:u w:val="single"/>
        </w:rPr>
        <w:t>: Primary Source</w:t>
      </w:r>
    </w:p>
    <w:p w14:paraId="366B831C" w14:textId="56379DC2" w:rsidR="0094250E" w:rsidRPr="0094250E" w:rsidRDefault="0094250E" w:rsidP="0094250E">
      <w:pPr>
        <w:rPr>
          <w:bCs/>
          <w:sz w:val="24"/>
        </w:rPr>
      </w:pPr>
      <w:r w:rsidRPr="0094250E">
        <w:rPr>
          <w:bCs/>
          <w:sz w:val="24"/>
        </w:rPr>
        <w:t xml:space="preserve">Located in: </w:t>
      </w:r>
    </w:p>
    <w:p w14:paraId="5591A51C" w14:textId="38635C97" w:rsidR="0094250E" w:rsidRPr="00E2174A" w:rsidRDefault="0094250E" w:rsidP="0094250E">
      <w:r w:rsidRPr="00E2174A">
        <w:t>Author:</w:t>
      </w:r>
      <w:r w:rsidRPr="00E2174A">
        <w:tab/>
      </w:r>
      <w:r w:rsidR="00CA15E6">
        <w:t>Clark, M</w:t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</w:p>
    <w:p w14:paraId="4F77F824" w14:textId="56E3D0F7" w:rsidR="0094250E" w:rsidRPr="00E2174A" w:rsidRDefault="0094250E" w:rsidP="0094250E">
      <w:r w:rsidRPr="00E2174A">
        <w:t>Publisher:</w:t>
      </w:r>
      <w:r w:rsidR="00CA15E6">
        <w:t xml:space="preserve"> </w:t>
      </w:r>
    </w:p>
    <w:p w14:paraId="4877562B" w14:textId="0F718025" w:rsidR="0094250E" w:rsidRDefault="0094250E" w:rsidP="0094250E">
      <w:pPr>
        <w:spacing w:line="276" w:lineRule="auto"/>
      </w:pPr>
      <w:r w:rsidRPr="00E2174A">
        <w:t>Title:</w:t>
      </w:r>
    </w:p>
    <w:p w14:paraId="104DD639" w14:textId="08B29663" w:rsidR="0094250E" w:rsidRDefault="0094250E" w:rsidP="0094250E">
      <w:pPr>
        <w:spacing w:line="276" w:lineRule="auto"/>
      </w:pPr>
      <w:r w:rsidRPr="00E2174A">
        <w:t>Date Published:</w:t>
      </w:r>
    </w:p>
    <w:p w14:paraId="463FFD40" w14:textId="51B8A974" w:rsidR="0094250E" w:rsidRPr="00E2174A" w:rsidRDefault="0094250E" w:rsidP="0094250E">
      <w:pPr>
        <w:spacing w:line="276" w:lineRule="auto"/>
      </w:pPr>
      <w:r>
        <w:t>City published:</w:t>
      </w:r>
    </w:p>
    <w:p w14:paraId="25318857" w14:textId="6BBE9261" w:rsidR="0094250E" w:rsidRDefault="0094250E" w:rsidP="0094250E">
      <w:pPr>
        <w:spacing w:line="276" w:lineRule="auto"/>
      </w:pPr>
      <w:r w:rsidRPr="00E2174A">
        <w:t>url:</w:t>
      </w:r>
    </w:p>
    <w:p w14:paraId="1658A3D0" w14:textId="61912C5D" w:rsidR="0094250E" w:rsidRDefault="0094250E" w:rsidP="0094250E">
      <w:pPr>
        <w:spacing w:line="276" w:lineRule="auto"/>
      </w:pPr>
    </w:p>
    <w:p w14:paraId="195FE8C5" w14:textId="4893AFD3" w:rsidR="0094250E" w:rsidRPr="0094250E" w:rsidRDefault="0094250E" w:rsidP="0094250E">
      <w:pPr>
        <w:spacing w:line="276" w:lineRule="auto"/>
        <w:rPr>
          <w:b/>
          <w:bCs/>
          <w:u w:val="single"/>
        </w:rPr>
      </w:pPr>
      <w:r w:rsidRPr="0094250E">
        <w:rPr>
          <w:b/>
          <w:bCs/>
          <w:u w:val="single"/>
        </w:rPr>
        <w:t xml:space="preserve">Analysis: </w:t>
      </w:r>
    </w:p>
    <w:p w14:paraId="7848277A" w14:textId="77777777" w:rsidR="0094250E" w:rsidRDefault="0094250E" w:rsidP="0094250E">
      <w:pPr>
        <w:spacing w:line="276" w:lineRule="auto"/>
      </w:pPr>
      <w:r w:rsidRPr="00E2174A">
        <w:t>Nature:</w:t>
      </w:r>
    </w:p>
    <w:p w14:paraId="66526803" w14:textId="77777777" w:rsidR="0094250E" w:rsidRDefault="0094250E" w:rsidP="0094250E">
      <w:pPr>
        <w:spacing w:line="276" w:lineRule="auto"/>
      </w:pPr>
      <w:r>
        <w:t>For Primary sources add: Who made? DATE? Audience etc?</w:t>
      </w:r>
    </w:p>
    <w:p w14:paraId="544EFE06" w14:textId="75740890" w:rsidR="00C0257B" w:rsidRPr="00C0257B" w:rsidRDefault="0094250E" w:rsidP="00C0257B">
      <w:pPr>
        <w:spacing w:line="276" w:lineRule="auto"/>
        <w:rPr>
          <w:bCs/>
        </w:rPr>
      </w:pPr>
      <w:r w:rsidRPr="00C0257B">
        <w:rPr>
          <w:bCs/>
          <w:szCs w:val="28"/>
        </w:rPr>
        <w:t xml:space="preserve">Information from the source: </w:t>
      </w:r>
    </w:p>
    <w:p w14:paraId="61CAFBB8" w14:textId="711BD889" w:rsidR="00C0257B" w:rsidRPr="00C0257B" w:rsidRDefault="00C0257B" w:rsidP="00C0257B">
      <w:pPr>
        <w:spacing w:line="276" w:lineRule="auto"/>
        <w:rPr>
          <w:bCs/>
        </w:rPr>
      </w:pPr>
      <w:r w:rsidRPr="00C0257B">
        <w:rPr>
          <w:bCs/>
        </w:rPr>
        <w:t xml:space="preserve">Content- what does the source say? Tone of language? Limitations? Facts? Can you support (corroborate) it with </w:t>
      </w:r>
      <w:proofErr w:type="gramStart"/>
      <w:r w:rsidRPr="00C0257B">
        <w:rPr>
          <w:bCs/>
        </w:rPr>
        <w:t>other</w:t>
      </w:r>
      <w:proofErr w:type="gramEnd"/>
      <w:r w:rsidRPr="00C0257B">
        <w:rPr>
          <w:bCs/>
        </w:rPr>
        <w:t xml:space="preserve"> sources/ knowledge? What is the argument? </w:t>
      </w:r>
    </w:p>
    <w:p w14:paraId="2FEDDE70" w14:textId="77777777" w:rsidR="0094250E" w:rsidRDefault="0094250E" w:rsidP="0094250E">
      <w:pPr>
        <w:spacing w:line="276" w:lineRule="auto"/>
        <w:rPr>
          <w:i/>
        </w:rPr>
      </w:pPr>
    </w:p>
    <w:p w14:paraId="537B2B28" w14:textId="77777777" w:rsidR="0094250E" w:rsidRDefault="0094250E" w:rsidP="0094250E">
      <w:pPr>
        <w:spacing w:line="276" w:lineRule="auto"/>
        <w:rPr>
          <w:i/>
        </w:rPr>
      </w:pPr>
    </w:p>
    <w:p w14:paraId="151A4B30" w14:textId="77777777" w:rsidR="0094250E" w:rsidRDefault="0094250E" w:rsidP="0094250E">
      <w:pPr>
        <w:spacing w:line="276" w:lineRule="auto"/>
        <w:rPr>
          <w:b/>
          <w:sz w:val="28"/>
          <w:szCs w:val="28"/>
        </w:rPr>
      </w:pPr>
    </w:p>
    <w:p w14:paraId="2CC33B84" w14:textId="77777777" w:rsidR="0094250E" w:rsidRPr="00E2174A" w:rsidRDefault="0094250E" w:rsidP="0094250E">
      <w:pPr>
        <w:spacing w:line="276" w:lineRule="auto"/>
        <w:rPr>
          <w:b/>
          <w:bCs/>
          <w:u w:val="single"/>
        </w:rPr>
      </w:pPr>
      <w:r w:rsidRPr="00E2174A">
        <w:rPr>
          <w:b/>
          <w:bCs/>
          <w:u w:val="single"/>
        </w:rPr>
        <w:t xml:space="preserve">Evaluation: </w:t>
      </w:r>
    </w:p>
    <w:p w14:paraId="4AD06F0B" w14:textId="77777777" w:rsidR="0094250E" w:rsidRPr="00E2174A" w:rsidRDefault="0094250E" w:rsidP="0094250E">
      <w:pPr>
        <w:spacing w:line="276" w:lineRule="auto"/>
      </w:pPr>
      <w:r w:rsidRPr="00E2174A">
        <w:rPr>
          <w:bCs/>
        </w:rPr>
        <w:t>Origin</w:t>
      </w:r>
      <w:r w:rsidRPr="00E2174A">
        <w:t xml:space="preserve">- who is it from? Do you trust them? Are they an expert? What is their reputation? Eyewitness? If </w:t>
      </w:r>
      <w:proofErr w:type="gramStart"/>
      <w:r w:rsidRPr="00E2174A">
        <w:t>so</w:t>
      </w:r>
      <w:proofErr w:type="gramEnd"/>
      <w:r w:rsidRPr="00E2174A">
        <w:t xml:space="preserve"> how good was their ability to see?</w:t>
      </w:r>
    </w:p>
    <w:p w14:paraId="3940C7F9" w14:textId="77777777" w:rsidR="0094250E" w:rsidRPr="00E2174A" w:rsidRDefault="0094250E" w:rsidP="0094250E">
      <w:pPr>
        <w:spacing w:line="276" w:lineRule="auto"/>
      </w:pPr>
      <w:r w:rsidRPr="00E2174A">
        <w:rPr>
          <w:bCs/>
        </w:rPr>
        <w:t>Purpose</w:t>
      </w:r>
      <w:r w:rsidRPr="00E2174A">
        <w:t>- why was it written/ made? What is the message? What is it trying to achieve?</w:t>
      </w:r>
    </w:p>
    <w:p w14:paraId="0544602C" w14:textId="77777777" w:rsidR="0094250E" w:rsidRPr="00E2174A" w:rsidRDefault="0094250E" w:rsidP="0094250E">
      <w:pPr>
        <w:spacing w:line="276" w:lineRule="auto"/>
      </w:pPr>
      <w:r w:rsidRPr="00E2174A">
        <w:rPr>
          <w:bCs/>
        </w:rPr>
        <w:t>Nature</w:t>
      </w:r>
      <w:r w:rsidRPr="00E2174A">
        <w:t>- what type of source is it? How does this affect the utility?</w:t>
      </w:r>
    </w:p>
    <w:p w14:paraId="2B2A1AC1" w14:textId="77777777" w:rsidR="0094250E" w:rsidRPr="00E2174A" w:rsidRDefault="0094250E" w:rsidP="0094250E">
      <w:pPr>
        <w:spacing w:line="276" w:lineRule="auto"/>
      </w:pPr>
      <w:r w:rsidRPr="00E2174A">
        <w:rPr>
          <w:bCs/>
        </w:rPr>
        <w:t>Utility</w:t>
      </w:r>
      <w:r w:rsidRPr="00E2174A">
        <w:t>- why is it useful and not useful? Has there been new research?</w:t>
      </w:r>
    </w:p>
    <w:p w14:paraId="09511C62" w14:textId="0BC09AE3" w:rsidR="0094250E" w:rsidRPr="00C0257B" w:rsidRDefault="0094250E" w:rsidP="0094250E">
      <w:pPr>
        <w:spacing w:line="276" w:lineRule="auto"/>
        <w:rPr>
          <w:b/>
        </w:rPr>
      </w:pPr>
      <w:r w:rsidRPr="00C0257B">
        <w:rPr>
          <w:b/>
        </w:rPr>
        <w:t>Reliability- do they have a vested interest in the outcome? Are they neutral?</w:t>
      </w:r>
      <w:r w:rsidR="00C0257B">
        <w:rPr>
          <w:b/>
        </w:rPr>
        <w:t xml:space="preserve"> What </w:t>
      </w:r>
      <w:r w:rsidR="00FA4BDE">
        <w:rPr>
          <w:b/>
        </w:rPr>
        <w:t xml:space="preserve">should we be aware of when using this as a historical source – remember it should not make the </w:t>
      </w:r>
      <w:proofErr w:type="gramStart"/>
      <w:r w:rsidR="00FA4BDE">
        <w:rPr>
          <w:b/>
        </w:rPr>
        <w:t>source ‘useless’.</w:t>
      </w:r>
      <w:proofErr w:type="gramEnd"/>
      <w:r w:rsidR="00FA4BDE">
        <w:rPr>
          <w:b/>
        </w:rPr>
        <w:t xml:space="preserve"> </w:t>
      </w:r>
    </w:p>
    <w:p w14:paraId="315E39D0" w14:textId="77777777" w:rsidR="00E2174A" w:rsidRPr="00E2174A" w:rsidRDefault="00E2174A" w:rsidP="0094250E">
      <w:pPr>
        <w:spacing w:line="276" w:lineRule="auto"/>
      </w:pPr>
    </w:p>
    <w:p w14:paraId="315E39D1" w14:textId="77777777" w:rsidR="00FF25EE" w:rsidRDefault="00FF25EE" w:rsidP="00E2174A">
      <w:pPr>
        <w:spacing w:line="480" w:lineRule="auto"/>
      </w:pPr>
    </w:p>
    <w:p w14:paraId="315E39D2" w14:textId="77777777" w:rsidR="00FF25EE" w:rsidRDefault="00FF25EE">
      <w:r>
        <w:br w:type="page"/>
      </w:r>
    </w:p>
    <w:p w14:paraId="7CAE334C" w14:textId="297BC715" w:rsidR="00E14136" w:rsidRDefault="00E14136" w:rsidP="00E14136">
      <w:pPr>
        <w:jc w:val="center"/>
        <w:rPr>
          <w:b/>
          <w:sz w:val="24"/>
          <w:u w:val="single"/>
        </w:rPr>
      </w:pPr>
      <w:r w:rsidRPr="00E2174A">
        <w:rPr>
          <w:b/>
          <w:sz w:val="24"/>
          <w:u w:val="single"/>
        </w:rPr>
        <w:lastRenderedPageBreak/>
        <w:t>Research Record</w:t>
      </w:r>
      <w:r>
        <w:rPr>
          <w:b/>
          <w:sz w:val="24"/>
          <w:u w:val="single"/>
        </w:rPr>
        <w:t xml:space="preserve">: </w:t>
      </w:r>
      <w:r w:rsidR="006423DF">
        <w:rPr>
          <w:b/>
          <w:sz w:val="24"/>
          <w:u w:val="single"/>
        </w:rPr>
        <w:t>Interpretation</w:t>
      </w:r>
    </w:p>
    <w:p w14:paraId="41F2DED3" w14:textId="77777777" w:rsidR="00E14136" w:rsidRPr="003673C5" w:rsidRDefault="00E14136" w:rsidP="00E14136">
      <w:pPr>
        <w:rPr>
          <w:bCs/>
          <w:sz w:val="24"/>
        </w:rPr>
      </w:pPr>
      <w:r w:rsidRPr="003673C5">
        <w:rPr>
          <w:bCs/>
          <w:sz w:val="24"/>
        </w:rPr>
        <w:t xml:space="preserve">Located in: </w:t>
      </w:r>
    </w:p>
    <w:p w14:paraId="1D5B1401" w14:textId="77777777" w:rsidR="00E14136" w:rsidRPr="00E2174A" w:rsidRDefault="00E14136" w:rsidP="00E14136">
      <w:r w:rsidRPr="00E2174A">
        <w:t>Author:</w:t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  <w:r w:rsidRPr="00E2174A">
        <w:tab/>
      </w:r>
    </w:p>
    <w:p w14:paraId="4A1B2B8D" w14:textId="77777777" w:rsidR="00E14136" w:rsidRPr="00E2174A" w:rsidRDefault="00E14136" w:rsidP="00E14136">
      <w:r w:rsidRPr="00E2174A">
        <w:t>Publisher:</w:t>
      </w:r>
    </w:p>
    <w:p w14:paraId="0F629B1D" w14:textId="77777777" w:rsidR="00E14136" w:rsidRDefault="00E14136" w:rsidP="00E14136">
      <w:pPr>
        <w:spacing w:line="276" w:lineRule="auto"/>
      </w:pPr>
      <w:r w:rsidRPr="00E2174A">
        <w:t>Title:</w:t>
      </w:r>
    </w:p>
    <w:p w14:paraId="54E567AC" w14:textId="77777777" w:rsidR="00E14136" w:rsidRPr="00E2174A" w:rsidRDefault="00E14136" w:rsidP="00E14136">
      <w:r w:rsidRPr="00E2174A">
        <w:t>Date Published:</w:t>
      </w:r>
    </w:p>
    <w:p w14:paraId="7FC71DE7" w14:textId="77777777" w:rsidR="00E14136" w:rsidRPr="00E2174A" w:rsidRDefault="00E14136" w:rsidP="00E14136">
      <w:pPr>
        <w:spacing w:line="276" w:lineRule="auto"/>
      </w:pPr>
      <w:r>
        <w:t>City:</w:t>
      </w:r>
    </w:p>
    <w:p w14:paraId="14D320C1" w14:textId="0C914680" w:rsidR="00E14136" w:rsidRDefault="00E14136" w:rsidP="00E14136">
      <w:pPr>
        <w:spacing w:line="276" w:lineRule="auto"/>
      </w:pPr>
      <w:r w:rsidRPr="00E2174A">
        <w:t>url:</w:t>
      </w:r>
    </w:p>
    <w:p w14:paraId="3C4A561F" w14:textId="5B3CDDCC" w:rsidR="006423DF" w:rsidRPr="00E2174A" w:rsidRDefault="006423DF" w:rsidP="00E14136">
      <w:pPr>
        <w:spacing w:line="276" w:lineRule="auto"/>
      </w:pPr>
      <w:r>
        <w:t>If an article: Journal Name and number</w:t>
      </w:r>
    </w:p>
    <w:p w14:paraId="4145BE40" w14:textId="77777777" w:rsidR="00E14136" w:rsidRPr="00E14136" w:rsidRDefault="00E14136" w:rsidP="00E14136">
      <w:pPr>
        <w:spacing w:line="276" w:lineRule="auto"/>
        <w:rPr>
          <w:b/>
          <w:bCs/>
          <w:iCs/>
          <w:u w:val="single"/>
        </w:rPr>
      </w:pPr>
      <w:r w:rsidRPr="00E14136">
        <w:rPr>
          <w:b/>
          <w:bCs/>
          <w:iCs/>
          <w:u w:val="single"/>
        </w:rPr>
        <w:t xml:space="preserve">Analyse: </w:t>
      </w:r>
    </w:p>
    <w:p w14:paraId="2BA069C1" w14:textId="7B27650C" w:rsidR="00E14136" w:rsidRDefault="006423DF" w:rsidP="00E14136">
      <w:pPr>
        <w:spacing w:line="276" w:lineRule="auto"/>
      </w:pPr>
      <w:r>
        <w:rPr>
          <w:bCs/>
        </w:rPr>
        <w:t>What view does the historian offer? Key quote? Knowledge needed to explain / contextualise?</w:t>
      </w:r>
    </w:p>
    <w:p w14:paraId="4405ED0D" w14:textId="3ED7FD89" w:rsidR="00E14136" w:rsidRDefault="00FD55B1" w:rsidP="00E14136">
      <w:pPr>
        <w:spacing w:line="276" w:lineRule="auto"/>
        <w:rPr>
          <w:i/>
        </w:rPr>
      </w:pPr>
      <w:r>
        <w:rPr>
          <w:i/>
        </w:rPr>
        <w:t>P86 ‘Total failure…</w:t>
      </w:r>
      <w:proofErr w:type="spellStart"/>
      <w:r>
        <w:rPr>
          <w:i/>
        </w:rPr>
        <w:t>disat</w:t>
      </w:r>
      <w:proofErr w:type="spellEnd"/>
    </w:p>
    <w:p w14:paraId="7987E5AC" w14:textId="77777777" w:rsidR="00FD55B1" w:rsidRDefault="00FD55B1" w:rsidP="00E14136">
      <w:pPr>
        <w:spacing w:line="276" w:lineRule="auto"/>
        <w:rPr>
          <w:i/>
        </w:rPr>
      </w:pPr>
    </w:p>
    <w:p w14:paraId="3263E0B1" w14:textId="77777777" w:rsidR="00E14136" w:rsidRDefault="00E14136" w:rsidP="00E14136">
      <w:pPr>
        <w:spacing w:line="276" w:lineRule="auto"/>
        <w:rPr>
          <w:i/>
        </w:rPr>
      </w:pPr>
    </w:p>
    <w:p w14:paraId="3CAFBF64" w14:textId="77777777" w:rsidR="00E14136" w:rsidRDefault="00E14136" w:rsidP="00E14136">
      <w:pPr>
        <w:spacing w:line="276" w:lineRule="auto"/>
        <w:rPr>
          <w:i/>
        </w:rPr>
      </w:pPr>
    </w:p>
    <w:p w14:paraId="3D4E380B" w14:textId="77777777" w:rsidR="00E14136" w:rsidRDefault="00E14136" w:rsidP="00E14136">
      <w:pPr>
        <w:spacing w:line="276" w:lineRule="auto"/>
        <w:rPr>
          <w:b/>
          <w:sz w:val="28"/>
          <w:szCs w:val="28"/>
        </w:rPr>
      </w:pPr>
    </w:p>
    <w:p w14:paraId="7CC8DA3B" w14:textId="77777777" w:rsidR="00E14136" w:rsidRPr="00E2174A" w:rsidRDefault="00E14136" w:rsidP="00E14136">
      <w:pPr>
        <w:spacing w:line="276" w:lineRule="auto"/>
        <w:rPr>
          <w:b/>
          <w:bCs/>
          <w:u w:val="single"/>
        </w:rPr>
      </w:pPr>
      <w:r w:rsidRPr="00E2174A">
        <w:rPr>
          <w:b/>
          <w:bCs/>
          <w:u w:val="single"/>
        </w:rPr>
        <w:t xml:space="preserve">Evaluation: </w:t>
      </w:r>
    </w:p>
    <w:p w14:paraId="7592F106" w14:textId="4A3954FF" w:rsidR="006423DF" w:rsidRDefault="006423DF" w:rsidP="006423DF">
      <w:pPr>
        <w:spacing w:line="480" w:lineRule="auto"/>
        <w:rPr>
          <w:bCs/>
        </w:rPr>
      </w:pPr>
      <w:r>
        <w:rPr>
          <w:bCs/>
        </w:rPr>
        <w:t xml:space="preserve">Do you find the view valid? Convincing? Limited? </w:t>
      </w:r>
      <w:r w:rsidR="00607085">
        <w:rPr>
          <w:bCs/>
        </w:rPr>
        <w:t xml:space="preserve">Explain why. </w:t>
      </w:r>
    </w:p>
    <w:p w14:paraId="22CDF21B" w14:textId="77777777" w:rsidR="00B5643E" w:rsidRDefault="00B5643E" w:rsidP="006423DF">
      <w:pPr>
        <w:spacing w:line="480" w:lineRule="auto"/>
        <w:rPr>
          <w:bCs/>
        </w:rPr>
      </w:pPr>
    </w:p>
    <w:p w14:paraId="02C33685" w14:textId="77777777" w:rsidR="006423DF" w:rsidRDefault="006423DF" w:rsidP="00FF25EE">
      <w:pPr>
        <w:spacing w:line="480" w:lineRule="auto"/>
        <w:jc w:val="center"/>
        <w:rPr>
          <w:bCs/>
        </w:rPr>
      </w:pPr>
    </w:p>
    <w:p w14:paraId="6300958E" w14:textId="77777777" w:rsidR="006423DF" w:rsidRDefault="006423DF">
      <w:pPr>
        <w:rPr>
          <w:bCs/>
        </w:rPr>
      </w:pPr>
      <w:r>
        <w:rPr>
          <w:bCs/>
        </w:rPr>
        <w:br w:type="page"/>
      </w:r>
    </w:p>
    <w:p w14:paraId="315E39D3" w14:textId="160F4617" w:rsidR="00E2174A" w:rsidRPr="00FF25EE" w:rsidRDefault="00FF25EE" w:rsidP="00FF25EE">
      <w:pPr>
        <w:spacing w:line="480" w:lineRule="auto"/>
        <w:jc w:val="center"/>
        <w:rPr>
          <w:b/>
          <w:sz w:val="24"/>
          <w:u w:val="single"/>
        </w:rPr>
      </w:pPr>
      <w:r w:rsidRPr="00FF25EE">
        <w:rPr>
          <w:b/>
          <w:sz w:val="24"/>
          <w:u w:val="single"/>
        </w:rPr>
        <w:lastRenderedPageBreak/>
        <w:t>Bibliography</w:t>
      </w:r>
    </w:p>
    <w:p w14:paraId="315E39D4" w14:textId="77777777" w:rsidR="00FF25EE" w:rsidRDefault="00FF25EE" w:rsidP="00FF25EE">
      <w:pPr>
        <w:spacing w:line="480" w:lineRule="auto"/>
        <w:rPr>
          <w:b/>
          <w:u w:val="single"/>
        </w:rPr>
      </w:pPr>
      <w:r w:rsidRPr="00FF25EE">
        <w:rPr>
          <w:b/>
          <w:u w:val="single"/>
        </w:rPr>
        <w:t>Primary Sources</w:t>
      </w:r>
    </w:p>
    <w:p w14:paraId="315E39D5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6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7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8" w14:textId="77777777" w:rsidR="00FF25EE" w:rsidRDefault="00FF25EE" w:rsidP="00FF25EE">
      <w:pPr>
        <w:spacing w:line="480" w:lineRule="auto"/>
        <w:rPr>
          <w:b/>
          <w:u w:val="single"/>
        </w:rPr>
      </w:pPr>
      <w:r>
        <w:rPr>
          <w:b/>
          <w:u w:val="single"/>
        </w:rPr>
        <w:t>Secondary Sources</w:t>
      </w:r>
    </w:p>
    <w:p w14:paraId="315E39D9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A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B" w14:textId="77777777" w:rsidR="00FF25EE" w:rsidRDefault="00FF25EE" w:rsidP="00FF25EE">
      <w:pPr>
        <w:spacing w:line="480" w:lineRule="auto"/>
        <w:rPr>
          <w:b/>
          <w:u w:val="single"/>
        </w:rPr>
      </w:pPr>
    </w:p>
    <w:p w14:paraId="315E39DC" w14:textId="77777777" w:rsidR="00FF25EE" w:rsidRPr="00FF25EE" w:rsidRDefault="00FF25EE" w:rsidP="00FF25EE">
      <w:pPr>
        <w:spacing w:line="480" w:lineRule="auto"/>
        <w:rPr>
          <w:b/>
          <w:u w:val="single"/>
        </w:rPr>
      </w:pPr>
      <w:r>
        <w:rPr>
          <w:b/>
          <w:u w:val="single"/>
        </w:rPr>
        <w:t>Websites</w:t>
      </w:r>
    </w:p>
    <w:sectPr w:rsidR="00FF25EE" w:rsidRPr="00FF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7F0D"/>
    <w:multiLevelType w:val="hybridMultilevel"/>
    <w:tmpl w:val="D3309870"/>
    <w:lvl w:ilvl="0" w:tplc="9B2A0E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CA44A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1294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CC32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C2613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A0C99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027CC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E0C05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0A97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77BC35C6"/>
    <w:multiLevelType w:val="hybridMultilevel"/>
    <w:tmpl w:val="42BC8230"/>
    <w:lvl w:ilvl="0" w:tplc="DC8A44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61088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67E29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0BC3F9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EF2A1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C143E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3EF9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4898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80CC2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1409965481">
    <w:abstractNumId w:val="1"/>
  </w:num>
  <w:num w:numId="2" w16cid:durableId="29513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4A"/>
    <w:rsid w:val="003673C5"/>
    <w:rsid w:val="004973D7"/>
    <w:rsid w:val="00501C27"/>
    <w:rsid w:val="00607085"/>
    <w:rsid w:val="006423DF"/>
    <w:rsid w:val="00856D54"/>
    <w:rsid w:val="009307F3"/>
    <w:rsid w:val="0094250E"/>
    <w:rsid w:val="00B5643E"/>
    <w:rsid w:val="00C0257B"/>
    <w:rsid w:val="00CA15E6"/>
    <w:rsid w:val="00D6794D"/>
    <w:rsid w:val="00E14136"/>
    <w:rsid w:val="00E2174A"/>
    <w:rsid w:val="00FA4BDE"/>
    <w:rsid w:val="00FD55B1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9BC"/>
  <w15:chartTrackingRefBased/>
  <w15:docId w15:val="{C418B21F-B1EF-4C91-B2C9-EE5913F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4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1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7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6" ma:contentTypeDescription="Create a new document." ma:contentTypeScope="" ma:versionID="df834693c3feb915b93a7d3f6afefbc9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3e6d4475055bff456bb2faa343969a03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4825b-7387-44c6-8e56-9d3b44105625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FBAD3-8F5C-4824-9415-10D83B6FBA4E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customXml/itemProps2.xml><?xml version="1.0" encoding="utf-8"?>
<ds:datastoreItem xmlns:ds="http://schemas.openxmlformats.org/officeDocument/2006/customXml" ds:itemID="{751066D6-7015-4A98-92EA-7CB538273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0A1F1-C2B8-4876-AFCE-B823AD34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68c6-9990-46b7-959b-fc1cf0d625f4"/>
    <ds:schemaRef ds:uri="eb68871d-d803-4897-8efc-9b4a25d53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Ryan</dc:creator>
  <cp:keywords/>
  <dc:description/>
  <cp:lastModifiedBy>A Aldous</cp:lastModifiedBy>
  <cp:revision>14</cp:revision>
  <cp:lastPrinted>2017-09-20T15:23:00Z</cp:lastPrinted>
  <dcterms:created xsi:type="dcterms:W3CDTF">2017-09-20T15:23:00Z</dcterms:created>
  <dcterms:modified xsi:type="dcterms:W3CDTF">2022-07-14T10:32:00Z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