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8F1" w14:textId="47087E0C" w:rsidR="00775153" w:rsidRDefault="00306C03" w:rsidP="00306C03">
      <w:pPr>
        <w:jc w:val="center"/>
        <w:rPr>
          <w:b/>
          <w:bCs/>
          <w:u w:val="single"/>
        </w:rPr>
      </w:pPr>
      <w:r w:rsidRPr="00306C03">
        <w:rPr>
          <w:b/>
          <w:bCs/>
          <w:u w:val="single"/>
        </w:rPr>
        <w:t>Year 12 History Summer Work 202</w:t>
      </w:r>
      <w:r w:rsidR="00670310">
        <w:rPr>
          <w:b/>
          <w:bCs/>
          <w:u w:val="single"/>
        </w:rPr>
        <w:t>3</w:t>
      </w:r>
    </w:p>
    <w:p w14:paraId="73002618" w14:textId="08FCF0C7" w:rsidR="00670310" w:rsidRDefault="002A0D43" w:rsidP="00670310">
      <w:r>
        <w:t xml:space="preserve">Documents needed: </w:t>
      </w:r>
    </w:p>
    <w:p w14:paraId="26598A46" w14:textId="34A8C842" w:rsidR="002A0D43" w:rsidRDefault="002A0D43" w:rsidP="002A0D43">
      <w:pPr>
        <w:pStyle w:val="ListParagraph"/>
        <w:numPr>
          <w:ilvl w:val="0"/>
          <w:numId w:val="8"/>
        </w:numPr>
      </w:pPr>
      <w:r>
        <w:t>OCR England Textbook Chapter 7</w:t>
      </w:r>
    </w:p>
    <w:p w14:paraId="7B2EBCAF" w14:textId="6FC1568A" w:rsidR="002A0D43" w:rsidRDefault="00C4505E" w:rsidP="002A0D43">
      <w:pPr>
        <w:pStyle w:val="ListParagraph"/>
        <w:numPr>
          <w:ilvl w:val="0"/>
          <w:numId w:val="8"/>
        </w:numPr>
      </w:pPr>
      <w:r>
        <w:t xml:space="preserve">OCR NEA Guide – Primary Sources and Historians’ Interpretations. </w:t>
      </w:r>
    </w:p>
    <w:p w14:paraId="3F4F7FBD" w14:textId="518F8059" w:rsidR="0093238E" w:rsidRDefault="0093238E" w:rsidP="002A0D43">
      <w:pPr>
        <w:pStyle w:val="ListParagraph"/>
        <w:numPr>
          <w:ilvl w:val="0"/>
          <w:numId w:val="8"/>
        </w:numPr>
      </w:pPr>
      <w:r>
        <w:t>Research Record Sheets</w:t>
      </w:r>
    </w:p>
    <w:p w14:paraId="5105039D" w14:textId="7FC07193" w:rsidR="0093238E" w:rsidRDefault="0093238E" w:rsidP="002A0D43">
      <w:pPr>
        <w:pStyle w:val="ListParagraph"/>
        <w:numPr>
          <w:ilvl w:val="0"/>
          <w:numId w:val="8"/>
        </w:numPr>
      </w:pPr>
      <w:r>
        <w:t xml:space="preserve">Your own NEA </w:t>
      </w:r>
      <w:proofErr w:type="gramStart"/>
      <w:r>
        <w:t>research</w:t>
      </w:r>
      <w:proofErr w:type="gramEnd"/>
    </w:p>
    <w:p w14:paraId="1A29DFCA" w14:textId="77777777" w:rsidR="00C4505E" w:rsidRDefault="00C4505E" w:rsidP="00C4505E">
      <w:pPr>
        <w:pStyle w:val="ListParagraph"/>
      </w:pPr>
    </w:p>
    <w:p w14:paraId="566122B3" w14:textId="55E229EF" w:rsidR="00670310" w:rsidRDefault="00670310" w:rsidP="00670310">
      <w:pPr>
        <w:pStyle w:val="ListParagraph"/>
        <w:numPr>
          <w:ilvl w:val="0"/>
          <w:numId w:val="5"/>
        </w:numPr>
      </w:pPr>
      <w:r>
        <w:t xml:space="preserve">Complete </w:t>
      </w:r>
      <w:r w:rsidR="00DE1E94">
        <w:t>your reading on</w:t>
      </w:r>
      <w:r w:rsidR="002023AB">
        <w:t xml:space="preserve"> a minimum</w:t>
      </w:r>
      <w:r w:rsidR="00DE1E94">
        <w:t xml:space="preserve"> </w:t>
      </w:r>
      <w:r w:rsidR="000F27DB">
        <w:t>7</w:t>
      </w:r>
      <w:r w:rsidR="00DE1E94">
        <w:t xml:space="preserve"> x Primary sources and </w:t>
      </w:r>
      <w:r w:rsidR="000F27DB">
        <w:t>7</w:t>
      </w:r>
      <w:r w:rsidR="00DE1E94">
        <w:t xml:space="preserve"> x Historians. </w:t>
      </w:r>
    </w:p>
    <w:p w14:paraId="561EB165" w14:textId="77777777" w:rsidR="00587938" w:rsidRDefault="00DE1E94" w:rsidP="00DE1E94">
      <w:pPr>
        <w:pStyle w:val="ListParagraph"/>
      </w:pPr>
      <w:r>
        <w:t>Evidence this by</w:t>
      </w:r>
      <w:r w:rsidR="00587938">
        <w:t>:</w:t>
      </w:r>
    </w:p>
    <w:p w14:paraId="6A02AB5D" w14:textId="686A3E5B" w:rsidR="00587938" w:rsidRDefault="00DE1E94" w:rsidP="00DE1E94">
      <w:pPr>
        <w:pStyle w:val="ListParagraph"/>
      </w:pPr>
      <w:r>
        <w:t xml:space="preserve">a) Making your own </w:t>
      </w:r>
      <w:r w:rsidR="002023AB">
        <w:t xml:space="preserve">detailed </w:t>
      </w:r>
      <w:r>
        <w:t>notes (don’t forget page numbers in the margin)</w:t>
      </w:r>
      <w:r w:rsidR="002023AB">
        <w:t xml:space="preserve"> – quotes, main points being made etc. </w:t>
      </w:r>
    </w:p>
    <w:p w14:paraId="0328D964" w14:textId="169F9977" w:rsidR="00587938" w:rsidRDefault="00DE1E94" w:rsidP="00DE1E94">
      <w:pPr>
        <w:pStyle w:val="ListParagraph"/>
      </w:pPr>
      <w:r>
        <w:t>b) Completing a Research Record summary sheet for each item</w:t>
      </w:r>
      <w:r w:rsidR="002023AB">
        <w:t xml:space="preserve"> – analyse and evaluate the item.</w:t>
      </w:r>
      <w:r w:rsidR="00587938">
        <w:t xml:space="preserve"> </w:t>
      </w:r>
    </w:p>
    <w:p w14:paraId="60C321CA" w14:textId="3B45E32C" w:rsidR="00DE1E94" w:rsidRDefault="00587938" w:rsidP="00DE1E94">
      <w:pPr>
        <w:pStyle w:val="ListParagraph"/>
      </w:pPr>
      <w:r>
        <w:t>c) Updating your Plan</w:t>
      </w:r>
    </w:p>
    <w:p w14:paraId="6DBA2D47" w14:textId="77777777" w:rsidR="00DE1E94" w:rsidRDefault="00DE1E94" w:rsidP="00DE1E94">
      <w:pPr>
        <w:pStyle w:val="ListParagraph"/>
      </w:pPr>
    </w:p>
    <w:p w14:paraId="3182CE78" w14:textId="1705E0A6" w:rsidR="000F27DB" w:rsidRDefault="000F27DB" w:rsidP="00DE1E94">
      <w:pPr>
        <w:pStyle w:val="ListParagraph"/>
      </w:pPr>
      <w:r>
        <w:t xml:space="preserve">NO AI. NO SHARING NOTES. </w:t>
      </w:r>
    </w:p>
    <w:p w14:paraId="28C7F3EA" w14:textId="009D40D0" w:rsidR="00670310" w:rsidRDefault="000F27DB" w:rsidP="006E7A41">
      <w:r>
        <w:t>Examples of w</w:t>
      </w:r>
      <w:r w:rsidR="006E7A41">
        <w:t>here to access these:</w:t>
      </w:r>
    </w:p>
    <w:p w14:paraId="47A190EF" w14:textId="424D6607" w:rsidR="006E7A41" w:rsidRDefault="006E7A41" w:rsidP="006E7A41">
      <w:pPr>
        <w:pStyle w:val="ListParagraph"/>
        <w:numPr>
          <w:ilvl w:val="0"/>
          <w:numId w:val="6"/>
        </w:numPr>
      </w:pPr>
      <w:r>
        <w:t xml:space="preserve">Teams </w:t>
      </w:r>
    </w:p>
    <w:p w14:paraId="4948A8D6" w14:textId="1412B598" w:rsidR="006E7A41" w:rsidRDefault="006E7A41" w:rsidP="006E7A41">
      <w:pPr>
        <w:pStyle w:val="ListParagraph"/>
        <w:numPr>
          <w:ilvl w:val="0"/>
          <w:numId w:val="6"/>
        </w:numPr>
      </w:pPr>
      <w:r>
        <w:t>Moodle</w:t>
      </w:r>
    </w:p>
    <w:p w14:paraId="7BE3AD0B" w14:textId="1851C1C2" w:rsidR="00583B63" w:rsidRDefault="006E7A41" w:rsidP="00973EEC">
      <w:pPr>
        <w:pStyle w:val="ListParagraph"/>
        <w:numPr>
          <w:ilvl w:val="0"/>
          <w:numId w:val="6"/>
        </w:numPr>
      </w:pPr>
      <w:r>
        <w:t xml:space="preserve">JSTOR </w:t>
      </w:r>
    </w:p>
    <w:p w14:paraId="1EBF8286" w14:textId="60298904" w:rsidR="00973EEC" w:rsidRDefault="00973EEC" w:rsidP="00973EEC">
      <w:pPr>
        <w:pStyle w:val="ListParagraph"/>
        <w:numPr>
          <w:ilvl w:val="0"/>
          <w:numId w:val="6"/>
        </w:numPr>
      </w:pPr>
      <w:r>
        <w:t xml:space="preserve">Google Books </w:t>
      </w:r>
    </w:p>
    <w:p w14:paraId="50BA1C50" w14:textId="1AA9BADF" w:rsidR="00392876" w:rsidRDefault="00392876" w:rsidP="00973EEC">
      <w:pPr>
        <w:pStyle w:val="ListParagraph"/>
        <w:numPr>
          <w:ilvl w:val="0"/>
          <w:numId w:val="6"/>
        </w:numPr>
      </w:pPr>
      <w:r>
        <w:t>Kent Libraries Service</w:t>
      </w:r>
    </w:p>
    <w:p w14:paraId="4AD56C78" w14:textId="77777777" w:rsidR="00925C8A" w:rsidRDefault="00925C8A" w:rsidP="00925C8A">
      <w:pPr>
        <w:pStyle w:val="ListParagraph"/>
      </w:pPr>
    </w:p>
    <w:p w14:paraId="23078869" w14:textId="78069DC9" w:rsidR="00925C8A" w:rsidRDefault="00EB1AE0" w:rsidP="00925C8A">
      <w:pPr>
        <w:pStyle w:val="ListParagraph"/>
        <w:numPr>
          <w:ilvl w:val="0"/>
          <w:numId w:val="7"/>
        </w:numPr>
      </w:pPr>
      <w:r>
        <w:t>Complete detailed notes on Chapter 7: Henry VII’s foreign policy 1485-1509.</w:t>
      </w:r>
    </w:p>
    <w:p w14:paraId="20577CC5" w14:textId="4A430EA2" w:rsidR="00EB1AE0" w:rsidRDefault="00EB1AE0" w:rsidP="00EB1AE0">
      <w:pPr>
        <w:pStyle w:val="ListParagraph"/>
      </w:pPr>
      <w:r>
        <w:t xml:space="preserve">Include all headings and details. </w:t>
      </w:r>
    </w:p>
    <w:p w14:paraId="64D2A543" w14:textId="77777777" w:rsidR="0076513E" w:rsidRDefault="0076513E" w:rsidP="0076513E">
      <w:pPr>
        <w:pStyle w:val="ListParagraph"/>
      </w:pPr>
    </w:p>
    <w:p w14:paraId="734E4F30" w14:textId="72BD756D" w:rsidR="00715C45" w:rsidRDefault="00B500F5" w:rsidP="00925C8A">
      <w:pPr>
        <w:pStyle w:val="ListParagraph"/>
        <w:numPr>
          <w:ilvl w:val="0"/>
          <w:numId w:val="7"/>
        </w:numPr>
      </w:pPr>
      <w:r>
        <w:t>Revise and prepare for a</w:t>
      </w:r>
      <w:r w:rsidR="00A005F3">
        <w:t xml:space="preserve"> Henry VII </w:t>
      </w:r>
      <w:proofErr w:type="gramStart"/>
      <w:r w:rsidR="00E71994">
        <w:t>20 mark</w:t>
      </w:r>
      <w:proofErr w:type="gramEnd"/>
      <w:r w:rsidR="00E71994">
        <w:t xml:space="preserve"> </w:t>
      </w:r>
      <w:r w:rsidR="00715C45">
        <w:t>essay question</w:t>
      </w:r>
      <w:r w:rsidR="00A005F3">
        <w:t xml:space="preserve"> which will be answered in the first two weeks back:</w:t>
      </w:r>
    </w:p>
    <w:p w14:paraId="53341E3B" w14:textId="6D643A3E" w:rsidR="00A005F3" w:rsidRDefault="00587938" w:rsidP="00A005F3">
      <w:r>
        <w:rPr>
          <w:noProof/>
        </w:rPr>
        <w:drawing>
          <wp:inline distT="0" distB="0" distL="0" distR="0" wp14:anchorId="391B44F9" wp14:editId="77A7C8FB">
            <wp:extent cx="5731510" cy="845820"/>
            <wp:effectExtent l="0" t="0" r="2540" b="0"/>
            <wp:docPr id="702480463" name="Picture 1" descr="A picture containing tex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80463" name="Picture 1" descr="A picture containing text, fon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AB11" w14:textId="77777777" w:rsidR="000F27DB" w:rsidRDefault="000F27DB" w:rsidP="00A005F3"/>
    <w:p w14:paraId="73E9BF4B" w14:textId="4E63E079" w:rsidR="000F27DB" w:rsidRDefault="000F27DB" w:rsidP="00925C8A">
      <w:pPr>
        <w:pStyle w:val="ListParagraph"/>
      </w:pPr>
    </w:p>
    <w:p w14:paraId="6051EDD4" w14:textId="46EA42F2" w:rsidR="00036A96" w:rsidRPr="00306C03" w:rsidRDefault="00036A96" w:rsidP="00EE6C11"/>
    <w:sectPr w:rsidR="00036A96" w:rsidRPr="0030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E6"/>
    <w:multiLevelType w:val="hybridMultilevel"/>
    <w:tmpl w:val="2B6E73BA"/>
    <w:lvl w:ilvl="0" w:tplc="54F24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119"/>
    <w:multiLevelType w:val="hybridMultilevel"/>
    <w:tmpl w:val="95927B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D25FE"/>
    <w:multiLevelType w:val="hybridMultilevel"/>
    <w:tmpl w:val="8F2A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5E05"/>
    <w:multiLevelType w:val="hybridMultilevel"/>
    <w:tmpl w:val="D8F6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79A"/>
    <w:multiLevelType w:val="hybridMultilevel"/>
    <w:tmpl w:val="ED78C5D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7C11"/>
    <w:multiLevelType w:val="hybridMultilevel"/>
    <w:tmpl w:val="E5F8D66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32D437E"/>
    <w:multiLevelType w:val="hybridMultilevel"/>
    <w:tmpl w:val="1A34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0514"/>
    <w:multiLevelType w:val="hybridMultilevel"/>
    <w:tmpl w:val="E39EBFC2"/>
    <w:lvl w:ilvl="0" w:tplc="9AB8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25243">
    <w:abstractNumId w:val="3"/>
  </w:num>
  <w:num w:numId="2" w16cid:durableId="1842231803">
    <w:abstractNumId w:val="1"/>
  </w:num>
  <w:num w:numId="3" w16cid:durableId="1911188953">
    <w:abstractNumId w:val="5"/>
  </w:num>
  <w:num w:numId="4" w16cid:durableId="1795560444">
    <w:abstractNumId w:val="7"/>
  </w:num>
  <w:num w:numId="5" w16cid:durableId="774059832">
    <w:abstractNumId w:val="0"/>
  </w:num>
  <w:num w:numId="6" w16cid:durableId="397479657">
    <w:abstractNumId w:val="2"/>
  </w:num>
  <w:num w:numId="7" w16cid:durableId="578831021">
    <w:abstractNumId w:val="4"/>
  </w:num>
  <w:num w:numId="8" w16cid:durableId="1249734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3"/>
    <w:rsid w:val="00036A96"/>
    <w:rsid w:val="00053729"/>
    <w:rsid w:val="000F27DB"/>
    <w:rsid w:val="002023AB"/>
    <w:rsid w:val="002A0D43"/>
    <w:rsid w:val="00306C03"/>
    <w:rsid w:val="003235D8"/>
    <w:rsid w:val="00392876"/>
    <w:rsid w:val="003B05FA"/>
    <w:rsid w:val="003E0B69"/>
    <w:rsid w:val="0047575D"/>
    <w:rsid w:val="004B30CB"/>
    <w:rsid w:val="00544FB2"/>
    <w:rsid w:val="00583B63"/>
    <w:rsid w:val="00587938"/>
    <w:rsid w:val="005C65DC"/>
    <w:rsid w:val="00670310"/>
    <w:rsid w:val="006E7A41"/>
    <w:rsid w:val="00715C45"/>
    <w:rsid w:val="00763D3D"/>
    <w:rsid w:val="0076513E"/>
    <w:rsid w:val="00925C8A"/>
    <w:rsid w:val="0093238E"/>
    <w:rsid w:val="00973EEC"/>
    <w:rsid w:val="00A005F3"/>
    <w:rsid w:val="00A60253"/>
    <w:rsid w:val="00B500F5"/>
    <w:rsid w:val="00C4505E"/>
    <w:rsid w:val="00CB1ED0"/>
    <w:rsid w:val="00D022D2"/>
    <w:rsid w:val="00D80DDD"/>
    <w:rsid w:val="00DB160F"/>
    <w:rsid w:val="00DE1E94"/>
    <w:rsid w:val="00E71994"/>
    <w:rsid w:val="00EB1AE0"/>
    <w:rsid w:val="00EE6C11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444A"/>
  <w15:chartTrackingRefBased/>
  <w15:docId w15:val="{43EBA515-F6E8-44B4-9DBB-1F52718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7" ma:contentTypeDescription="Create a new document." ma:contentTypeScope="" ma:versionID="93da6b573878eb0a7df1a1880b0f2738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fe5b304a3237fb977370a50a5c26b3a6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4825b-7387-44c6-8e56-9d3b44105625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F7097-B994-433A-8F12-1D1EDF85962F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customXml/itemProps2.xml><?xml version="1.0" encoding="utf-8"?>
<ds:datastoreItem xmlns:ds="http://schemas.openxmlformats.org/officeDocument/2006/customXml" ds:itemID="{97A67336-F94E-4C24-BCA3-3A88EADB5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68c6-9990-46b7-959b-fc1cf0d625f4"/>
    <ds:schemaRef ds:uri="eb68871d-d803-4897-8efc-9b4a25d53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7DCB5-F694-4F77-B721-77D5EA9AF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Aldous</dc:creator>
  <cp:keywords/>
  <dc:description/>
  <cp:lastModifiedBy>A Aldous</cp:lastModifiedBy>
  <cp:revision>22</cp:revision>
  <dcterms:created xsi:type="dcterms:W3CDTF">2023-06-26T10:52:00Z</dcterms:created>
  <dcterms:modified xsi:type="dcterms:W3CDTF">2023-06-29T15:43:00Z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