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F90B" w14:textId="77777777" w:rsidR="00FB32EB" w:rsidRPr="001A1EDD" w:rsidRDefault="009643AB" w:rsidP="00C11776">
      <w:pPr>
        <w:spacing w:after="0"/>
        <w:jc w:val="center"/>
        <w:rPr>
          <w:b/>
          <w:sz w:val="24"/>
          <w:u w:val="single"/>
        </w:rPr>
      </w:pPr>
      <w:r w:rsidRPr="001A1EDD">
        <w:rPr>
          <w:b/>
          <w:sz w:val="24"/>
          <w:u w:val="single"/>
        </w:rPr>
        <w:t>Independent Investigation Checklist</w:t>
      </w:r>
    </w:p>
    <w:p w14:paraId="3078E4BA" w14:textId="77777777" w:rsidR="00C11776" w:rsidRDefault="00C11776" w:rsidP="00C11776">
      <w:pPr>
        <w:spacing w:after="0"/>
      </w:pPr>
    </w:p>
    <w:p w14:paraId="28EB8339" w14:textId="77777777" w:rsidR="001A1EDD" w:rsidRDefault="001221B9" w:rsidP="00C11776">
      <w:pPr>
        <w:spacing w:after="0"/>
      </w:pPr>
      <w:r>
        <w:t xml:space="preserve">The information below details what you need to do to produce a </w:t>
      </w:r>
      <w:proofErr w:type="gramStart"/>
      <w:r>
        <w:t>top level</w:t>
      </w:r>
      <w:proofErr w:type="gramEnd"/>
      <w:r>
        <w:t xml:space="preserve"> piece of work.  </w:t>
      </w:r>
      <w:r w:rsidR="002D3ED6">
        <w:t xml:space="preserve">Remember ‘accuracy’ and ‘relevance’ are crucial to reach the top level.  </w:t>
      </w:r>
      <w:r>
        <w:t xml:space="preserve">Please ask if you need help understanding any aspect of the checklist.  </w:t>
      </w:r>
      <w:r w:rsidR="00C11776">
        <w:t>Use the checklist below to help</w:t>
      </w:r>
      <w:r>
        <w:t xml:space="preserve"> </w:t>
      </w:r>
      <w:r w:rsidR="00C11776">
        <w:t xml:space="preserve">audit your work.  </w:t>
      </w:r>
      <w:r w:rsidR="003E1433">
        <w:t xml:space="preserve">Tick each box once </w:t>
      </w:r>
      <w:r w:rsidR="00205640">
        <w:t xml:space="preserve">each part </w:t>
      </w:r>
      <w:r w:rsidR="003E1433">
        <w:t>has been completed</w:t>
      </w:r>
      <w:r w:rsidR="00A70876">
        <w:t xml:space="preserve"> to the best of your ability</w:t>
      </w:r>
      <w:r w:rsidR="003E1433">
        <w:t>.</w:t>
      </w:r>
    </w:p>
    <w:p w14:paraId="6E15D867" w14:textId="77777777" w:rsidR="00C11776" w:rsidRDefault="00C11776" w:rsidP="00C11776">
      <w:pPr>
        <w:spacing w:after="0"/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8647"/>
        <w:gridCol w:w="1276"/>
      </w:tblGrid>
      <w:tr w:rsidR="001A1EDD" w14:paraId="02B8761D" w14:textId="77777777" w:rsidTr="003E1433">
        <w:tc>
          <w:tcPr>
            <w:tcW w:w="8647" w:type="dxa"/>
          </w:tcPr>
          <w:p w14:paraId="571BD82F" w14:textId="77777777" w:rsidR="001A1EDD" w:rsidRPr="00C11776" w:rsidRDefault="00C11776" w:rsidP="00C11776">
            <w:pPr>
              <w:rPr>
                <w:b/>
              </w:rPr>
            </w:pPr>
            <w:r w:rsidRPr="00C11776">
              <w:rPr>
                <w:b/>
              </w:rPr>
              <w:t xml:space="preserve">Introduction </w:t>
            </w:r>
          </w:p>
        </w:tc>
        <w:tc>
          <w:tcPr>
            <w:tcW w:w="1276" w:type="dxa"/>
          </w:tcPr>
          <w:p w14:paraId="62416B26" w14:textId="77777777" w:rsidR="001A1EDD" w:rsidRDefault="001A1EDD" w:rsidP="00C11776">
            <w:r>
              <w:t xml:space="preserve">Completed </w:t>
            </w:r>
          </w:p>
        </w:tc>
      </w:tr>
      <w:tr w:rsidR="001A1EDD" w14:paraId="11B33EED" w14:textId="77777777" w:rsidTr="003E1433">
        <w:tc>
          <w:tcPr>
            <w:tcW w:w="8647" w:type="dxa"/>
          </w:tcPr>
          <w:p w14:paraId="7997D9D3" w14:textId="77777777" w:rsidR="001A1EDD" w:rsidRDefault="00C11776" w:rsidP="00C11776">
            <w:r>
              <w:t xml:space="preserve">An overall aim.  This is </w:t>
            </w:r>
            <w:r w:rsidR="001A1EDD" w:rsidRPr="001A1EDD">
              <w:t xml:space="preserve">a statement </w:t>
            </w:r>
            <w:r>
              <w:t xml:space="preserve">setting out what the </w:t>
            </w:r>
            <w:r w:rsidR="001A1EDD" w:rsidRPr="001A1EDD">
              <w:t xml:space="preserve">investigation is </w:t>
            </w:r>
            <w:r>
              <w:t xml:space="preserve">planning </w:t>
            </w:r>
            <w:r w:rsidR="001A1EDD" w:rsidRPr="001A1EDD">
              <w:t>to achieve.  It must be geographically sound, achievable and at a manageable scale</w:t>
            </w:r>
            <w:r>
              <w:t xml:space="preserve"> (not too big/small)</w:t>
            </w:r>
            <w:r w:rsidR="001A1EDD" w:rsidRPr="001A1EDD">
              <w:t>.</w:t>
            </w:r>
            <w:r w:rsidR="001221B9">
              <w:t xml:space="preserve">  This aim is based upon wider reading that you have undertaken.</w:t>
            </w:r>
          </w:p>
        </w:tc>
        <w:tc>
          <w:tcPr>
            <w:tcW w:w="1276" w:type="dxa"/>
          </w:tcPr>
          <w:p w14:paraId="518C62B3" w14:textId="77777777" w:rsidR="001A1EDD" w:rsidRDefault="001A1EDD" w:rsidP="00C11776"/>
        </w:tc>
      </w:tr>
      <w:tr w:rsidR="001A1EDD" w14:paraId="316BD872" w14:textId="77777777" w:rsidTr="003E1433">
        <w:tc>
          <w:tcPr>
            <w:tcW w:w="8647" w:type="dxa"/>
          </w:tcPr>
          <w:p w14:paraId="2481D208" w14:textId="77777777" w:rsidR="001A1EDD" w:rsidRDefault="008C0B85" w:rsidP="00C11776">
            <w:r w:rsidRPr="008C0B85">
              <w:t xml:space="preserve">2 </w:t>
            </w:r>
            <w:r w:rsidR="00C11776">
              <w:t>or 3 key questions/hypotheses.  T</w:t>
            </w:r>
            <w:r w:rsidRPr="008C0B85">
              <w:t>hese help you to investigate</w:t>
            </w:r>
            <w:r w:rsidR="001221B9">
              <w:t xml:space="preserve"> the aim in more detail by identifying more specific areas</w:t>
            </w:r>
            <w:r w:rsidRPr="008C0B85">
              <w:t xml:space="preserve">.  </w:t>
            </w:r>
          </w:p>
        </w:tc>
        <w:tc>
          <w:tcPr>
            <w:tcW w:w="1276" w:type="dxa"/>
          </w:tcPr>
          <w:p w14:paraId="23633EC5" w14:textId="77777777" w:rsidR="001A1EDD" w:rsidRDefault="001A1EDD" w:rsidP="00C11776"/>
        </w:tc>
      </w:tr>
      <w:tr w:rsidR="001A1EDD" w14:paraId="52A7C38D" w14:textId="77777777" w:rsidTr="003E1433">
        <w:tc>
          <w:tcPr>
            <w:tcW w:w="8647" w:type="dxa"/>
          </w:tcPr>
          <w:p w14:paraId="115B4ED4" w14:textId="77777777" w:rsidR="001A1EDD" w:rsidRDefault="008C0B85" w:rsidP="00C11776">
            <w:r w:rsidRPr="008C0B85">
              <w:t>Definitions of key terms</w:t>
            </w:r>
            <w:r w:rsidR="00C11776">
              <w:t>.  These need to be</w:t>
            </w:r>
            <w:r w:rsidRPr="008C0B85">
              <w:t xml:space="preserve"> </w:t>
            </w:r>
            <w:r w:rsidR="00C11776">
              <w:t>relevant to your investigation and integrated within your work (</w:t>
            </w:r>
            <w:r>
              <w:t>not written as a list</w:t>
            </w:r>
            <w:r w:rsidR="00C11776">
              <w:t>)</w:t>
            </w:r>
            <w:r>
              <w:t>.  Some of these are likely to be referenced.</w:t>
            </w:r>
          </w:p>
        </w:tc>
        <w:tc>
          <w:tcPr>
            <w:tcW w:w="1276" w:type="dxa"/>
          </w:tcPr>
          <w:p w14:paraId="76EBE471" w14:textId="77777777" w:rsidR="001A1EDD" w:rsidRDefault="001A1EDD" w:rsidP="00C11776"/>
        </w:tc>
      </w:tr>
      <w:tr w:rsidR="001A1EDD" w14:paraId="7A097E91" w14:textId="77777777" w:rsidTr="003E1433">
        <w:tc>
          <w:tcPr>
            <w:tcW w:w="8647" w:type="dxa"/>
          </w:tcPr>
          <w:p w14:paraId="0905E5D9" w14:textId="77777777" w:rsidR="001A1EDD" w:rsidRDefault="00C11776" w:rsidP="003E1433">
            <w:r>
              <w:t>I</w:t>
            </w:r>
            <w:r w:rsidRPr="00C11776">
              <w:t xml:space="preserve">nformation already known about your topic by geographers.  This </w:t>
            </w:r>
            <w:r>
              <w:t>includes</w:t>
            </w:r>
            <w:r w:rsidRPr="00C11776">
              <w:t xml:space="preserve"> relevant background information and geographical theory.  </w:t>
            </w:r>
            <w:r w:rsidR="003E1433">
              <w:t>Some of this information is likely to be referenced.</w:t>
            </w:r>
          </w:p>
        </w:tc>
        <w:tc>
          <w:tcPr>
            <w:tcW w:w="1276" w:type="dxa"/>
          </w:tcPr>
          <w:p w14:paraId="424F5F58" w14:textId="77777777" w:rsidR="001A1EDD" w:rsidRDefault="001A1EDD" w:rsidP="00C11776"/>
        </w:tc>
      </w:tr>
      <w:tr w:rsidR="001A1EDD" w14:paraId="7E582D1D" w14:textId="77777777" w:rsidTr="003E1433">
        <w:tc>
          <w:tcPr>
            <w:tcW w:w="8647" w:type="dxa"/>
          </w:tcPr>
          <w:p w14:paraId="59498B71" w14:textId="77777777" w:rsidR="001A1EDD" w:rsidRDefault="003E1433" w:rsidP="001221B9">
            <w:r>
              <w:t>Justify</w:t>
            </w:r>
            <w:r w:rsidR="00C11776" w:rsidRPr="00C11776">
              <w:t xml:space="preserve"> why it is important to study this </w:t>
            </w:r>
            <w:proofErr w:type="gramStart"/>
            <w:r w:rsidR="00C11776" w:rsidRPr="00C11776">
              <w:t>particular topic</w:t>
            </w:r>
            <w:proofErr w:type="gramEnd"/>
            <w:r w:rsidR="001221B9">
              <w:t>.</w:t>
            </w:r>
            <w:r>
              <w:t xml:space="preserve">  This explanation/justification should come from your wi</w:t>
            </w:r>
            <w:r w:rsidR="001221B9">
              <w:t>der reading</w:t>
            </w:r>
            <w:r>
              <w:t>.  “I have a</w:t>
            </w:r>
            <w:r w:rsidR="00E836A9">
              <w:t>lways been interested in…</w:t>
            </w:r>
            <w:r>
              <w:t>” is not an appropriate justification.</w:t>
            </w:r>
          </w:p>
        </w:tc>
        <w:tc>
          <w:tcPr>
            <w:tcW w:w="1276" w:type="dxa"/>
          </w:tcPr>
          <w:p w14:paraId="7577572C" w14:textId="77777777" w:rsidR="001A1EDD" w:rsidRDefault="001A1EDD" w:rsidP="00C11776"/>
        </w:tc>
      </w:tr>
      <w:tr w:rsidR="001221B9" w14:paraId="77DE0EC3" w14:textId="77777777" w:rsidTr="003E1433">
        <w:tc>
          <w:tcPr>
            <w:tcW w:w="8647" w:type="dxa"/>
          </w:tcPr>
          <w:p w14:paraId="17C7B4BD" w14:textId="77777777" w:rsidR="001221B9" w:rsidRPr="003E1433" w:rsidRDefault="001221B9" w:rsidP="00C11776">
            <w:r>
              <w:t>G</w:t>
            </w:r>
            <w:r w:rsidRPr="001221B9">
              <w:t>eographical context</w:t>
            </w:r>
            <w:r>
              <w:t>.  How does your investigation link to other areas of geography?  Show an appreciation that your investigation is part of a bigger picture.</w:t>
            </w:r>
          </w:p>
        </w:tc>
        <w:tc>
          <w:tcPr>
            <w:tcW w:w="1276" w:type="dxa"/>
          </w:tcPr>
          <w:p w14:paraId="636D6C3B" w14:textId="77777777" w:rsidR="001221B9" w:rsidRDefault="001221B9" w:rsidP="00C11776"/>
        </w:tc>
      </w:tr>
      <w:tr w:rsidR="001A1EDD" w14:paraId="29D6787A" w14:textId="77777777" w:rsidTr="003E1433">
        <w:tc>
          <w:tcPr>
            <w:tcW w:w="8647" w:type="dxa"/>
          </w:tcPr>
          <w:p w14:paraId="1CE94E4C" w14:textId="77777777" w:rsidR="001A1EDD" w:rsidRDefault="003E1433" w:rsidP="001221B9">
            <w:r w:rsidRPr="003E1433">
              <w:t>Location</w:t>
            </w:r>
            <w:r w:rsidR="001221B9">
              <w:t xml:space="preserve">.  Why have you chosen to study this aspect of Geography in this </w:t>
            </w:r>
            <w:proofErr w:type="gramStart"/>
            <w:r w:rsidR="001221B9">
              <w:t>particular area</w:t>
            </w:r>
            <w:r w:rsidR="003517A1">
              <w:t>(s)</w:t>
            </w:r>
            <w:proofErr w:type="gramEnd"/>
            <w:r w:rsidR="001221B9">
              <w:t>?  D</w:t>
            </w:r>
            <w:r w:rsidRPr="003E1433">
              <w:t xml:space="preserve">escribe, </w:t>
            </w:r>
            <w:proofErr w:type="gramStart"/>
            <w:r w:rsidRPr="003E1433">
              <w:t>explain</w:t>
            </w:r>
            <w:proofErr w:type="gramEnd"/>
            <w:r w:rsidRPr="003E1433">
              <w:t xml:space="preserve"> and justify the location of study.  Write a paragraph as well as using annotated map(s).  Provide relevant background information about the location.  </w:t>
            </w:r>
          </w:p>
        </w:tc>
        <w:tc>
          <w:tcPr>
            <w:tcW w:w="1276" w:type="dxa"/>
          </w:tcPr>
          <w:p w14:paraId="3D6D6C09" w14:textId="77777777" w:rsidR="001A1EDD" w:rsidRDefault="001A1EDD" w:rsidP="00C11776"/>
        </w:tc>
      </w:tr>
      <w:tr w:rsidR="001221B9" w14:paraId="2E82707F" w14:textId="77777777" w:rsidTr="003E1433">
        <w:tc>
          <w:tcPr>
            <w:tcW w:w="8647" w:type="dxa"/>
          </w:tcPr>
          <w:p w14:paraId="23D8A6AE" w14:textId="77777777" w:rsidR="001221B9" w:rsidRDefault="001221B9" w:rsidP="00C11776">
            <w:r>
              <w:t>Logically written.  The individual components of your introduction should flow from one to another.</w:t>
            </w:r>
          </w:p>
        </w:tc>
        <w:tc>
          <w:tcPr>
            <w:tcW w:w="1276" w:type="dxa"/>
          </w:tcPr>
          <w:p w14:paraId="497F2A31" w14:textId="77777777" w:rsidR="001221B9" w:rsidRDefault="001221B9" w:rsidP="00C11776"/>
        </w:tc>
      </w:tr>
      <w:tr w:rsidR="003E1433" w14:paraId="1EB8754A" w14:textId="77777777" w:rsidTr="003E1433">
        <w:tc>
          <w:tcPr>
            <w:tcW w:w="8647" w:type="dxa"/>
          </w:tcPr>
          <w:p w14:paraId="5D2271AE" w14:textId="77777777" w:rsidR="003E1433" w:rsidRPr="003E1433" w:rsidRDefault="003E1433" w:rsidP="00C11776">
            <w:r>
              <w:t>A</w:t>
            </w:r>
            <w:r w:rsidRPr="003E1433">
              <w:t xml:space="preserve"> wide range of relevant literature sources, which must be clearly and appropriately referenced.</w:t>
            </w:r>
            <w:r>
              <w:t xml:space="preserve">  Sources should include information from news publications, educational journals, textbooks, organisations, etc.</w:t>
            </w:r>
          </w:p>
        </w:tc>
        <w:tc>
          <w:tcPr>
            <w:tcW w:w="1276" w:type="dxa"/>
          </w:tcPr>
          <w:p w14:paraId="0D700D3C" w14:textId="77777777" w:rsidR="003E1433" w:rsidRDefault="003E1433" w:rsidP="00C11776"/>
        </w:tc>
      </w:tr>
    </w:tbl>
    <w:p w14:paraId="25785E18" w14:textId="77777777" w:rsidR="009643AB" w:rsidRDefault="009643AB" w:rsidP="00C11776">
      <w:pPr>
        <w:spacing w:after="0"/>
      </w:pPr>
    </w:p>
    <w:p w14:paraId="15BE79C4" w14:textId="77777777" w:rsidR="001221B9" w:rsidRDefault="001221B9" w:rsidP="00C11776">
      <w:pPr>
        <w:spacing w:after="0"/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8647"/>
        <w:gridCol w:w="1276"/>
      </w:tblGrid>
      <w:tr w:rsidR="00C1049E" w14:paraId="506E2B0E" w14:textId="77777777" w:rsidTr="00401484">
        <w:tc>
          <w:tcPr>
            <w:tcW w:w="8647" w:type="dxa"/>
          </w:tcPr>
          <w:p w14:paraId="47520CC6" w14:textId="77777777" w:rsidR="00C1049E" w:rsidRPr="00C11776" w:rsidRDefault="00C1049E" w:rsidP="00401484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1276" w:type="dxa"/>
          </w:tcPr>
          <w:p w14:paraId="31C0E717" w14:textId="77777777" w:rsidR="00C1049E" w:rsidRDefault="00C1049E" w:rsidP="00401484">
            <w:r>
              <w:t xml:space="preserve">Completed </w:t>
            </w:r>
          </w:p>
        </w:tc>
      </w:tr>
      <w:tr w:rsidR="00612D4C" w14:paraId="435E9EBB" w14:textId="77777777" w:rsidTr="00401484">
        <w:tc>
          <w:tcPr>
            <w:tcW w:w="8647" w:type="dxa"/>
          </w:tcPr>
          <w:p w14:paraId="2D769FCA" w14:textId="77777777" w:rsidR="00612D4C" w:rsidRDefault="00612D4C" w:rsidP="00A42159">
            <w:r>
              <w:t>Data collection techniques must collect data that is relevant to your study.</w:t>
            </w:r>
          </w:p>
        </w:tc>
        <w:tc>
          <w:tcPr>
            <w:tcW w:w="1276" w:type="dxa"/>
          </w:tcPr>
          <w:p w14:paraId="3ADCCAD8" w14:textId="77777777" w:rsidR="00612D4C" w:rsidRDefault="00612D4C" w:rsidP="00401484"/>
        </w:tc>
      </w:tr>
      <w:tr w:rsidR="00C1049E" w14:paraId="3547731B" w14:textId="77777777" w:rsidTr="00401484">
        <w:tc>
          <w:tcPr>
            <w:tcW w:w="8647" w:type="dxa"/>
          </w:tcPr>
          <w:p w14:paraId="1FFC32BE" w14:textId="77777777" w:rsidR="00C1049E" w:rsidRDefault="00C1049E" w:rsidP="00A42159">
            <w:r>
              <w:t xml:space="preserve">Primary fieldwork techniques.  Describe in detail how you collected the data for each method. </w:t>
            </w:r>
            <w:r w:rsidR="00A42159">
              <w:t xml:space="preserve">Someone reading this description should be able to replicate your study. </w:t>
            </w:r>
            <w:r>
              <w:t xml:space="preserve"> Expla</w:t>
            </w:r>
            <w:r w:rsidR="00A42159">
              <w:t xml:space="preserve">in and justify why </w:t>
            </w:r>
            <w:r>
              <w:t>you collect</w:t>
            </w:r>
            <w:r w:rsidR="00A42159">
              <w:t>ed</w:t>
            </w:r>
            <w:r>
              <w:t xml:space="preserve"> the data using that </w:t>
            </w:r>
            <w:proofErr w:type="gramStart"/>
            <w:r>
              <w:t>particular method</w:t>
            </w:r>
            <w:proofErr w:type="gramEnd"/>
            <w:r w:rsidR="00A42159">
              <w:t>.</w:t>
            </w:r>
          </w:p>
        </w:tc>
        <w:tc>
          <w:tcPr>
            <w:tcW w:w="1276" w:type="dxa"/>
          </w:tcPr>
          <w:p w14:paraId="29336F74" w14:textId="77777777" w:rsidR="00C1049E" w:rsidRDefault="00C1049E" w:rsidP="00401484"/>
        </w:tc>
      </w:tr>
      <w:tr w:rsidR="00C1049E" w14:paraId="1A439313" w14:textId="77777777" w:rsidTr="00401484">
        <w:tc>
          <w:tcPr>
            <w:tcW w:w="8647" w:type="dxa"/>
          </w:tcPr>
          <w:p w14:paraId="1117B4F8" w14:textId="77777777" w:rsidR="00C1049E" w:rsidRDefault="00C1049E" w:rsidP="00C1049E">
            <w:r>
              <w:t>Include blank copies of data collection sheets.  These should be labelled/annotated.  You could use these annotations to justify method.</w:t>
            </w:r>
          </w:p>
        </w:tc>
        <w:tc>
          <w:tcPr>
            <w:tcW w:w="1276" w:type="dxa"/>
          </w:tcPr>
          <w:p w14:paraId="55863F9F" w14:textId="77777777" w:rsidR="00C1049E" w:rsidRDefault="00C1049E" w:rsidP="00401484"/>
        </w:tc>
      </w:tr>
      <w:tr w:rsidR="00C1049E" w14:paraId="763BB54C" w14:textId="77777777" w:rsidTr="00401484">
        <w:tc>
          <w:tcPr>
            <w:tcW w:w="8647" w:type="dxa"/>
          </w:tcPr>
          <w:p w14:paraId="2D6E115A" w14:textId="77777777" w:rsidR="00C1049E" w:rsidRDefault="00C1049E" w:rsidP="00C1049E">
            <w:r>
              <w:t>Secondary fieldwork techniques.  Include information about the main secondary sources you have used to obtain further data.</w:t>
            </w:r>
          </w:p>
        </w:tc>
        <w:tc>
          <w:tcPr>
            <w:tcW w:w="1276" w:type="dxa"/>
          </w:tcPr>
          <w:p w14:paraId="729C6E2D" w14:textId="77777777" w:rsidR="00C1049E" w:rsidRDefault="00C1049E" w:rsidP="00401484"/>
        </w:tc>
      </w:tr>
      <w:tr w:rsidR="00C1049E" w14:paraId="45E15638" w14:textId="77777777" w:rsidTr="00401484">
        <w:tc>
          <w:tcPr>
            <w:tcW w:w="8647" w:type="dxa"/>
          </w:tcPr>
          <w:p w14:paraId="6BA715AD" w14:textId="77777777" w:rsidR="00C1049E" w:rsidRDefault="00C1049E" w:rsidP="003517A1">
            <w:r>
              <w:t>Sampling strategies</w:t>
            </w:r>
            <w:r w:rsidR="003517A1">
              <w:t xml:space="preserve"> you used to select the sites you surveyed at each location (</w:t>
            </w:r>
            <w:proofErr w:type="gramStart"/>
            <w:r w:rsidR="003517A1">
              <w:t>e.g.</w:t>
            </w:r>
            <w:proofErr w:type="gramEnd"/>
            <w:r w:rsidR="003517A1">
              <w:t xml:space="preserve"> in Margate)</w:t>
            </w:r>
            <w:r>
              <w:t>.  D</w:t>
            </w:r>
            <w:r w:rsidRPr="00C1049E">
              <w:t xml:space="preserve">escribe, </w:t>
            </w:r>
            <w:proofErr w:type="gramStart"/>
            <w:r w:rsidRPr="00C1049E">
              <w:t>explain</w:t>
            </w:r>
            <w:proofErr w:type="gramEnd"/>
            <w:r w:rsidRPr="00C1049E">
              <w:t xml:space="preserve"> and justify </w:t>
            </w:r>
            <w:r w:rsidR="003517A1">
              <w:t xml:space="preserve">why you used this sampling strategy.  </w:t>
            </w:r>
            <w:r>
              <w:t xml:space="preserve">  </w:t>
            </w:r>
          </w:p>
        </w:tc>
        <w:tc>
          <w:tcPr>
            <w:tcW w:w="1276" w:type="dxa"/>
          </w:tcPr>
          <w:p w14:paraId="03F76B70" w14:textId="77777777" w:rsidR="00C1049E" w:rsidRDefault="00C1049E" w:rsidP="00401484"/>
        </w:tc>
      </w:tr>
      <w:tr w:rsidR="00C1049E" w14:paraId="04BE261E" w14:textId="77777777" w:rsidTr="00401484">
        <w:tc>
          <w:tcPr>
            <w:tcW w:w="8647" w:type="dxa"/>
          </w:tcPr>
          <w:p w14:paraId="70B57476" w14:textId="77777777" w:rsidR="00C1049E" w:rsidRDefault="00C1049E" w:rsidP="003517A1">
            <w:r w:rsidRPr="00C1049E">
              <w:t>Sampling strategies</w:t>
            </w:r>
            <w:r w:rsidR="003517A1">
              <w:t xml:space="preserve"> you used to undertake </w:t>
            </w:r>
            <w:proofErr w:type="gramStart"/>
            <w:r w:rsidR="003517A1">
              <w:t>particular techniques</w:t>
            </w:r>
            <w:proofErr w:type="gramEnd"/>
            <w:r w:rsidR="003517A1">
              <w:t xml:space="preserve"> at each site</w:t>
            </w:r>
            <w:r w:rsidRPr="00C1049E">
              <w:t xml:space="preserve">.  Describe, </w:t>
            </w:r>
            <w:proofErr w:type="gramStart"/>
            <w:r w:rsidRPr="00C1049E">
              <w:t>explain</w:t>
            </w:r>
            <w:proofErr w:type="gramEnd"/>
            <w:r w:rsidRPr="00C1049E">
              <w:t xml:space="preserve"> and justify </w:t>
            </w:r>
            <w:r w:rsidR="003517A1">
              <w:t xml:space="preserve">why you used this </w:t>
            </w:r>
            <w:r w:rsidRPr="00C1049E">
              <w:t>sampling strateg</w:t>
            </w:r>
            <w:r w:rsidR="003517A1">
              <w:t xml:space="preserve">y.  </w:t>
            </w:r>
          </w:p>
        </w:tc>
        <w:tc>
          <w:tcPr>
            <w:tcW w:w="1276" w:type="dxa"/>
          </w:tcPr>
          <w:p w14:paraId="7C41D610" w14:textId="77777777" w:rsidR="00C1049E" w:rsidRDefault="00C1049E" w:rsidP="00401484"/>
        </w:tc>
      </w:tr>
      <w:tr w:rsidR="00C1049E" w14:paraId="23F23F40" w14:textId="77777777" w:rsidTr="00401484">
        <w:tc>
          <w:tcPr>
            <w:tcW w:w="8647" w:type="dxa"/>
          </w:tcPr>
          <w:p w14:paraId="0DC8FB95" w14:textId="77777777" w:rsidR="00C1049E" w:rsidRDefault="00A42159" w:rsidP="00A42159">
            <w:r>
              <w:t xml:space="preserve">Consider frequency of data collection techniques.  Describe, </w:t>
            </w:r>
            <w:proofErr w:type="gramStart"/>
            <w:r>
              <w:t>explain</w:t>
            </w:r>
            <w:proofErr w:type="gramEnd"/>
            <w:r>
              <w:t xml:space="preserve"> and justify the number of times you collected data.  </w:t>
            </w:r>
          </w:p>
        </w:tc>
        <w:tc>
          <w:tcPr>
            <w:tcW w:w="1276" w:type="dxa"/>
          </w:tcPr>
          <w:p w14:paraId="72683CD2" w14:textId="77777777" w:rsidR="00C1049E" w:rsidRDefault="00C1049E" w:rsidP="00401484"/>
        </w:tc>
      </w:tr>
      <w:tr w:rsidR="00A42159" w14:paraId="32AD7DC2" w14:textId="77777777" w:rsidTr="00401484">
        <w:tc>
          <w:tcPr>
            <w:tcW w:w="8647" w:type="dxa"/>
          </w:tcPr>
          <w:p w14:paraId="1F713093" w14:textId="77777777" w:rsidR="00A42159" w:rsidRDefault="00A42159" w:rsidP="00A42159">
            <w:r w:rsidRPr="00A42159">
              <w:t xml:space="preserve">Consider </w:t>
            </w:r>
            <w:r>
              <w:t>the</w:t>
            </w:r>
            <w:r w:rsidRPr="00A42159">
              <w:t xml:space="preserve"> timing of data collection techniques.  Is time of day relevant?</w:t>
            </w:r>
            <w:r>
              <w:t xml:space="preserve">  Explain.  </w:t>
            </w:r>
          </w:p>
        </w:tc>
        <w:tc>
          <w:tcPr>
            <w:tcW w:w="1276" w:type="dxa"/>
          </w:tcPr>
          <w:p w14:paraId="54614554" w14:textId="77777777" w:rsidR="00A42159" w:rsidRDefault="00A42159" w:rsidP="00401484"/>
        </w:tc>
      </w:tr>
      <w:tr w:rsidR="00C1049E" w14:paraId="2451D0A6" w14:textId="77777777" w:rsidTr="00401484">
        <w:tc>
          <w:tcPr>
            <w:tcW w:w="8647" w:type="dxa"/>
          </w:tcPr>
          <w:p w14:paraId="44BE57F0" w14:textId="77777777" w:rsidR="00C1049E" w:rsidRPr="003E1433" w:rsidRDefault="00A42159" w:rsidP="00A42159">
            <w:r>
              <w:t xml:space="preserve">Health and safety issues.   What do you need to do to ensure that you are safe whilst undertaking fieldwork?  </w:t>
            </w:r>
            <w:r w:rsidR="00612D4C">
              <w:t>This must be relevant to your study.</w:t>
            </w:r>
          </w:p>
        </w:tc>
        <w:tc>
          <w:tcPr>
            <w:tcW w:w="1276" w:type="dxa"/>
          </w:tcPr>
          <w:p w14:paraId="55407192" w14:textId="77777777" w:rsidR="00C1049E" w:rsidRDefault="00C1049E" w:rsidP="00401484"/>
        </w:tc>
      </w:tr>
      <w:tr w:rsidR="00C1049E" w14:paraId="3C4192DE" w14:textId="77777777" w:rsidTr="00401484">
        <w:tc>
          <w:tcPr>
            <w:tcW w:w="8647" w:type="dxa"/>
          </w:tcPr>
          <w:p w14:paraId="71BE2547" w14:textId="77777777" w:rsidR="00C1049E" w:rsidRDefault="00A42159" w:rsidP="00A42159">
            <w:r>
              <w:t xml:space="preserve">Ethical dimensions.   What do you need to </w:t>
            </w:r>
            <w:proofErr w:type="gramStart"/>
            <w:r>
              <w:t>take into account</w:t>
            </w:r>
            <w:proofErr w:type="gramEnd"/>
            <w:r>
              <w:t xml:space="preserve"> about the people/environment you are working with to ensure you are not </w:t>
            </w:r>
            <w:r w:rsidR="00612D4C">
              <w:t xml:space="preserve">impacting them?  </w:t>
            </w:r>
            <w:r w:rsidR="00612D4C" w:rsidRPr="00612D4C">
              <w:t>This must be relevant to your study.</w:t>
            </w:r>
          </w:p>
        </w:tc>
        <w:tc>
          <w:tcPr>
            <w:tcW w:w="1276" w:type="dxa"/>
          </w:tcPr>
          <w:p w14:paraId="26A8FEBE" w14:textId="77777777" w:rsidR="00C1049E" w:rsidRDefault="00C1049E" w:rsidP="00401484"/>
        </w:tc>
      </w:tr>
      <w:tr w:rsidR="00612D4C" w14:paraId="152FCFB3" w14:textId="77777777" w:rsidTr="00401484">
        <w:tc>
          <w:tcPr>
            <w:tcW w:w="8647" w:type="dxa"/>
          </w:tcPr>
          <w:p w14:paraId="3AAC324E" w14:textId="77777777" w:rsidR="00612D4C" w:rsidRPr="00C11776" w:rsidRDefault="00612D4C" w:rsidP="00401484">
            <w:pPr>
              <w:rPr>
                <w:b/>
              </w:rPr>
            </w:pPr>
            <w:r>
              <w:rPr>
                <w:b/>
              </w:rPr>
              <w:lastRenderedPageBreak/>
              <w:t>Data presentation and analysis</w:t>
            </w:r>
          </w:p>
        </w:tc>
        <w:tc>
          <w:tcPr>
            <w:tcW w:w="1276" w:type="dxa"/>
          </w:tcPr>
          <w:p w14:paraId="7B12A423" w14:textId="77777777" w:rsidR="00612D4C" w:rsidRDefault="00612D4C" w:rsidP="00401484">
            <w:r>
              <w:t xml:space="preserve">Completed </w:t>
            </w:r>
          </w:p>
        </w:tc>
      </w:tr>
      <w:tr w:rsidR="00612D4C" w14:paraId="6AC37978" w14:textId="77777777" w:rsidTr="00401484">
        <w:tc>
          <w:tcPr>
            <w:tcW w:w="8647" w:type="dxa"/>
          </w:tcPr>
          <w:p w14:paraId="663FB89A" w14:textId="77777777" w:rsidR="00612D4C" w:rsidRDefault="00E836A9" w:rsidP="00E836A9">
            <w:r>
              <w:t xml:space="preserve">A range of appropriate techniques.  It is important that you select the correct data presentation technique to represent the fieldwork/research data.  </w:t>
            </w:r>
          </w:p>
        </w:tc>
        <w:tc>
          <w:tcPr>
            <w:tcW w:w="1276" w:type="dxa"/>
          </w:tcPr>
          <w:p w14:paraId="3599DD17" w14:textId="77777777" w:rsidR="00612D4C" w:rsidRDefault="00612D4C" w:rsidP="00401484"/>
        </w:tc>
      </w:tr>
      <w:tr w:rsidR="00E836A9" w14:paraId="44784A8E" w14:textId="77777777" w:rsidTr="00401484">
        <w:tc>
          <w:tcPr>
            <w:tcW w:w="8647" w:type="dxa"/>
          </w:tcPr>
          <w:p w14:paraId="6817E0AF" w14:textId="77777777" w:rsidR="00E836A9" w:rsidRDefault="00E836A9" w:rsidP="00401484">
            <w:r>
              <w:t>Maps/graphs should have an appropriate title, key, scale, etc.</w:t>
            </w:r>
          </w:p>
        </w:tc>
        <w:tc>
          <w:tcPr>
            <w:tcW w:w="1276" w:type="dxa"/>
          </w:tcPr>
          <w:p w14:paraId="77138F95" w14:textId="77777777" w:rsidR="00E836A9" w:rsidRDefault="00E836A9" w:rsidP="00401484"/>
        </w:tc>
      </w:tr>
      <w:tr w:rsidR="00612D4C" w14:paraId="55AE54C2" w14:textId="77777777" w:rsidTr="00401484">
        <w:tc>
          <w:tcPr>
            <w:tcW w:w="8647" w:type="dxa"/>
          </w:tcPr>
          <w:p w14:paraId="55D0F423" w14:textId="77777777" w:rsidR="00612D4C" w:rsidRDefault="00E836A9" w:rsidP="00401484">
            <w:r>
              <w:t>Large data collection tables should be included in an appendix at the end of your work</w:t>
            </w:r>
          </w:p>
        </w:tc>
        <w:tc>
          <w:tcPr>
            <w:tcW w:w="1276" w:type="dxa"/>
          </w:tcPr>
          <w:p w14:paraId="4C32D8A7" w14:textId="77777777" w:rsidR="00612D4C" w:rsidRDefault="00612D4C" w:rsidP="00401484"/>
        </w:tc>
      </w:tr>
      <w:tr w:rsidR="00E836A9" w14:paraId="1DF8DC01" w14:textId="77777777" w:rsidTr="00401484">
        <w:tc>
          <w:tcPr>
            <w:tcW w:w="8647" w:type="dxa"/>
          </w:tcPr>
          <w:p w14:paraId="1BF68B5E" w14:textId="77777777" w:rsidR="00E836A9" w:rsidRDefault="00E836A9" w:rsidP="00E836A9">
            <w:r>
              <w:t>Statistical tests.  Only use a statistical test if it is relevant to your investigation.</w:t>
            </w:r>
          </w:p>
        </w:tc>
        <w:tc>
          <w:tcPr>
            <w:tcW w:w="1276" w:type="dxa"/>
          </w:tcPr>
          <w:p w14:paraId="5C4D5669" w14:textId="77777777" w:rsidR="00E836A9" w:rsidRDefault="00E836A9" w:rsidP="00401484"/>
        </w:tc>
      </w:tr>
      <w:tr w:rsidR="00612D4C" w14:paraId="3B3FC538" w14:textId="77777777" w:rsidTr="00401484">
        <w:tc>
          <w:tcPr>
            <w:tcW w:w="8647" w:type="dxa"/>
          </w:tcPr>
          <w:p w14:paraId="6F1CCE61" w14:textId="77777777" w:rsidR="00612D4C" w:rsidRDefault="00E836A9" w:rsidP="00E836A9">
            <w:r w:rsidRPr="00E836A9">
              <w:t xml:space="preserve">GIS.  Use GIS, </w:t>
            </w:r>
            <w:proofErr w:type="gramStart"/>
            <w:r w:rsidRPr="00E836A9">
              <w:t>e.g.</w:t>
            </w:r>
            <w:proofErr w:type="gramEnd"/>
            <w:r w:rsidRPr="00E836A9">
              <w:t xml:space="preserve"> ArcGIS, to produce </w:t>
            </w:r>
            <w:r>
              <w:t>maps,</w:t>
            </w:r>
            <w:r w:rsidRPr="00E836A9">
              <w:t xml:space="preserve"> if relevant to your investigation.</w:t>
            </w:r>
          </w:p>
        </w:tc>
        <w:tc>
          <w:tcPr>
            <w:tcW w:w="1276" w:type="dxa"/>
          </w:tcPr>
          <w:p w14:paraId="3F264C09" w14:textId="77777777" w:rsidR="00612D4C" w:rsidRDefault="00612D4C" w:rsidP="00401484"/>
        </w:tc>
      </w:tr>
      <w:tr w:rsidR="00612D4C" w14:paraId="28F4CC62" w14:textId="77777777" w:rsidTr="00401484">
        <w:tc>
          <w:tcPr>
            <w:tcW w:w="8647" w:type="dxa"/>
          </w:tcPr>
          <w:p w14:paraId="187DC7EB" w14:textId="77777777" w:rsidR="00612D4C" w:rsidRDefault="00E836A9" w:rsidP="00401484">
            <w:r w:rsidRPr="00E836A9">
              <w:t>A justification of the data presentation techniques used.  You may prefer to include this in your final evaluation section.</w:t>
            </w:r>
          </w:p>
        </w:tc>
        <w:tc>
          <w:tcPr>
            <w:tcW w:w="1276" w:type="dxa"/>
          </w:tcPr>
          <w:p w14:paraId="2C6B3C4B" w14:textId="77777777" w:rsidR="00612D4C" w:rsidRDefault="00612D4C" w:rsidP="00401484"/>
        </w:tc>
      </w:tr>
      <w:tr w:rsidR="00E836A9" w14:paraId="402DED98" w14:textId="77777777" w:rsidTr="00401484">
        <w:tc>
          <w:tcPr>
            <w:tcW w:w="8647" w:type="dxa"/>
          </w:tcPr>
          <w:p w14:paraId="52519BD9" w14:textId="77777777" w:rsidR="00E836A9" w:rsidRDefault="00E836A9" w:rsidP="00E836A9">
            <w:r>
              <w:t>Each graph/map should be referred to at least once in your analysis.</w:t>
            </w:r>
          </w:p>
        </w:tc>
        <w:tc>
          <w:tcPr>
            <w:tcW w:w="1276" w:type="dxa"/>
          </w:tcPr>
          <w:p w14:paraId="1FD4C247" w14:textId="77777777" w:rsidR="00E836A9" w:rsidRDefault="00E836A9" w:rsidP="00401484"/>
        </w:tc>
      </w:tr>
      <w:tr w:rsidR="00612D4C" w14:paraId="791DA697" w14:textId="77777777" w:rsidTr="00401484">
        <w:tc>
          <w:tcPr>
            <w:tcW w:w="8647" w:type="dxa"/>
          </w:tcPr>
          <w:p w14:paraId="3D00A4DB" w14:textId="77777777" w:rsidR="00612D4C" w:rsidRDefault="00E836A9" w:rsidP="00E836A9">
            <w:r>
              <w:t xml:space="preserve">Description of overall patterns/trends and anomalies using data. </w:t>
            </w:r>
          </w:p>
        </w:tc>
        <w:tc>
          <w:tcPr>
            <w:tcW w:w="1276" w:type="dxa"/>
          </w:tcPr>
          <w:p w14:paraId="5CC127B8" w14:textId="77777777" w:rsidR="00612D4C" w:rsidRDefault="00612D4C" w:rsidP="00401484"/>
        </w:tc>
      </w:tr>
      <w:tr w:rsidR="00612D4C" w14:paraId="1BD4223E" w14:textId="77777777" w:rsidTr="00401484">
        <w:tc>
          <w:tcPr>
            <w:tcW w:w="8647" w:type="dxa"/>
          </w:tcPr>
          <w:p w14:paraId="018CEC84" w14:textId="77777777" w:rsidR="00612D4C" w:rsidRDefault="00E836A9" w:rsidP="00E836A9">
            <w:r>
              <w:t xml:space="preserve">Explanations of overall trends and anomalies using geographical theory and other information, </w:t>
            </w:r>
            <w:proofErr w:type="gramStart"/>
            <w:r>
              <w:t>e.g.</w:t>
            </w:r>
            <w:proofErr w:type="gramEnd"/>
            <w:r>
              <w:t xml:space="preserve"> knowledge of the local area.</w:t>
            </w:r>
            <w:r w:rsidR="00A70876">
              <w:t xml:space="preserve">  Reference where appropriate.</w:t>
            </w:r>
          </w:p>
        </w:tc>
        <w:tc>
          <w:tcPr>
            <w:tcW w:w="1276" w:type="dxa"/>
          </w:tcPr>
          <w:p w14:paraId="165A2899" w14:textId="77777777" w:rsidR="00612D4C" w:rsidRDefault="00612D4C" w:rsidP="00401484"/>
        </w:tc>
      </w:tr>
      <w:tr w:rsidR="00612D4C" w14:paraId="1FDABCA9" w14:textId="77777777" w:rsidTr="00401484">
        <w:tc>
          <w:tcPr>
            <w:tcW w:w="8647" w:type="dxa"/>
          </w:tcPr>
          <w:p w14:paraId="34326D64" w14:textId="77777777" w:rsidR="00612D4C" w:rsidRDefault="00E836A9" w:rsidP="00E836A9">
            <w:r>
              <w:t>Links between data sets.  For example, make links between different graphs/maps rather than just analysing each one in isolation.</w:t>
            </w:r>
          </w:p>
        </w:tc>
        <w:tc>
          <w:tcPr>
            <w:tcW w:w="1276" w:type="dxa"/>
          </w:tcPr>
          <w:p w14:paraId="0D9B74C1" w14:textId="77777777" w:rsidR="00612D4C" w:rsidRDefault="00612D4C" w:rsidP="00401484"/>
        </w:tc>
      </w:tr>
      <w:tr w:rsidR="00A70876" w14:paraId="36A30ACB" w14:textId="77777777" w:rsidTr="00401484">
        <w:tc>
          <w:tcPr>
            <w:tcW w:w="8647" w:type="dxa"/>
          </w:tcPr>
          <w:p w14:paraId="2584657E" w14:textId="77777777" w:rsidR="00A70876" w:rsidRDefault="00A70876" w:rsidP="00E836A9">
            <w:r>
              <w:t xml:space="preserve">Use geographical terminology </w:t>
            </w:r>
          </w:p>
        </w:tc>
        <w:tc>
          <w:tcPr>
            <w:tcW w:w="1276" w:type="dxa"/>
          </w:tcPr>
          <w:p w14:paraId="6336568B" w14:textId="77777777" w:rsidR="00A70876" w:rsidRDefault="00A70876" w:rsidP="00401484"/>
        </w:tc>
      </w:tr>
      <w:tr w:rsidR="00612D4C" w14:paraId="486B2EC2" w14:textId="77777777" w:rsidTr="00401484">
        <w:tc>
          <w:tcPr>
            <w:tcW w:w="8647" w:type="dxa"/>
          </w:tcPr>
          <w:p w14:paraId="27E1EC4F" w14:textId="77777777" w:rsidR="00612D4C" w:rsidRDefault="00E836A9" w:rsidP="00E836A9">
            <w:r>
              <w:t xml:space="preserve">Links between comparative studies.  Consider the wider reading you have done.  Are your findings similar/different to similar studies in other areas?  Explain.  </w:t>
            </w:r>
          </w:p>
        </w:tc>
        <w:tc>
          <w:tcPr>
            <w:tcW w:w="1276" w:type="dxa"/>
          </w:tcPr>
          <w:p w14:paraId="21334F05" w14:textId="77777777" w:rsidR="00612D4C" w:rsidRDefault="00612D4C" w:rsidP="00401484"/>
        </w:tc>
      </w:tr>
      <w:tr w:rsidR="00205640" w14:paraId="7EAFF9F9" w14:textId="77777777" w:rsidTr="00401484">
        <w:tc>
          <w:tcPr>
            <w:tcW w:w="8647" w:type="dxa"/>
          </w:tcPr>
          <w:p w14:paraId="52EDAE4E" w14:textId="77777777" w:rsidR="00205640" w:rsidRDefault="00205640" w:rsidP="00E836A9">
            <w:r w:rsidRPr="00205640">
              <w:t>A wide range of relevant literature sources, which must be clearly and appropriately referenced.  Sources should include information from news publications, educational journals, textbooks, organisations, etc.</w:t>
            </w:r>
          </w:p>
        </w:tc>
        <w:tc>
          <w:tcPr>
            <w:tcW w:w="1276" w:type="dxa"/>
          </w:tcPr>
          <w:p w14:paraId="0344BA69" w14:textId="77777777" w:rsidR="00205640" w:rsidRDefault="00205640" w:rsidP="00401484"/>
        </w:tc>
      </w:tr>
    </w:tbl>
    <w:p w14:paraId="4015CFA1" w14:textId="77777777" w:rsidR="00612D4C" w:rsidRDefault="00612D4C" w:rsidP="00C11776">
      <w:pPr>
        <w:spacing w:after="0"/>
      </w:pPr>
    </w:p>
    <w:p w14:paraId="1FCB1BF2" w14:textId="77777777" w:rsidR="003E1433" w:rsidRDefault="003E1433" w:rsidP="00C11776">
      <w:pPr>
        <w:spacing w:after="0"/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8647"/>
        <w:gridCol w:w="1276"/>
      </w:tblGrid>
      <w:tr w:rsidR="00A70876" w14:paraId="7FA20F32" w14:textId="77777777" w:rsidTr="00401484">
        <w:tc>
          <w:tcPr>
            <w:tcW w:w="8647" w:type="dxa"/>
          </w:tcPr>
          <w:p w14:paraId="4DFBDF31" w14:textId="77777777" w:rsidR="00A70876" w:rsidRPr="00C11776" w:rsidRDefault="00A70876" w:rsidP="00401484">
            <w:pPr>
              <w:rPr>
                <w:b/>
              </w:rPr>
            </w:pPr>
            <w:r>
              <w:rPr>
                <w:b/>
              </w:rPr>
              <w:t>Conclusion and evaluation</w:t>
            </w:r>
          </w:p>
        </w:tc>
        <w:tc>
          <w:tcPr>
            <w:tcW w:w="1276" w:type="dxa"/>
          </w:tcPr>
          <w:p w14:paraId="52AE3131" w14:textId="77777777" w:rsidR="00A70876" w:rsidRDefault="00A70876" w:rsidP="00401484">
            <w:r>
              <w:t xml:space="preserve">Completed </w:t>
            </w:r>
          </w:p>
        </w:tc>
      </w:tr>
      <w:tr w:rsidR="00A70876" w14:paraId="4D57717C" w14:textId="77777777" w:rsidTr="00401484">
        <w:tc>
          <w:tcPr>
            <w:tcW w:w="8647" w:type="dxa"/>
          </w:tcPr>
          <w:p w14:paraId="072DEEAC" w14:textId="77777777" w:rsidR="00A70876" w:rsidRDefault="00A70876" w:rsidP="00A70876">
            <w:proofErr w:type="gramStart"/>
            <w:r>
              <w:t>Refer back</w:t>
            </w:r>
            <w:proofErr w:type="gramEnd"/>
            <w:r>
              <w:t xml:space="preserve"> to your hypotheses and summarise the main findings from you investigation, using primary and secondary data</w:t>
            </w:r>
          </w:p>
        </w:tc>
        <w:tc>
          <w:tcPr>
            <w:tcW w:w="1276" w:type="dxa"/>
          </w:tcPr>
          <w:p w14:paraId="0829F98E" w14:textId="77777777" w:rsidR="00A70876" w:rsidRDefault="00A70876" w:rsidP="00401484"/>
        </w:tc>
      </w:tr>
      <w:tr w:rsidR="00A70876" w14:paraId="0448DFC5" w14:textId="77777777" w:rsidTr="00401484">
        <w:tc>
          <w:tcPr>
            <w:tcW w:w="8647" w:type="dxa"/>
          </w:tcPr>
          <w:p w14:paraId="2EA98507" w14:textId="77777777" w:rsidR="00A70876" w:rsidRDefault="00A70876" w:rsidP="00A70876">
            <w:r>
              <w:t xml:space="preserve">Explain your findings using relevant geographical knowledge and theory.  If your results do not fit your expectations, explain why.  </w:t>
            </w:r>
          </w:p>
        </w:tc>
        <w:tc>
          <w:tcPr>
            <w:tcW w:w="1276" w:type="dxa"/>
          </w:tcPr>
          <w:p w14:paraId="3861355C" w14:textId="77777777" w:rsidR="00A70876" w:rsidRDefault="00A70876" w:rsidP="00401484"/>
        </w:tc>
      </w:tr>
      <w:tr w:rsidR="00A70876" w14:paraId="5F443CD1" w14:textId="77777777" w:rsidTr="00401484">
        <w:tc>
          <w:tcPr>
            <w:tcW w:w="8647" w:type="dxa"/>
          </w:tcPr>
          <w:p w14:paraId="7ABD37C5" w14:textId="77777777" w:rsidR="00A70876" w:rsidRDefault="00A70876" w:rsidP="00205640">
            <w:r>
              <w:t xml:space="preserve">Demonstrate a clear and accurate understanding of </w:t>
            </w:r>
            <w:r w:rsidR="00205640">
              <w:t xml:space="preserve">how </w:t>
            </w:r>
            <w:r>
              <w:t>geographical location</w:t>
            </w:r>
            <w:r w:rsidR="00205640">
              <w:t xml:space="preserve"> affects the results you have obtained.  Would you expect to get similar/different results in an alternative location?</w:t>
            </w:r>
          </w:p>
        </w:tc>
        <w:tc>
          <w:tcPr>
            <w:tcW w:w="1276" w:type="dxa"/>
          </w:tcPr>
          <w:p w14:paraId="48116B0A" w14:textId="77777777" w:rsidR="00A70876" w:rsidRDefault="00A70876" w:rsidP="00401484"/>
        </w:tc>
      </w:tr>
      <w:tr w:rsidR="00A70876" w14:paraId="75A609B9" w14:textId="77777777" w:rsidTr="00401484">
        <w:tc>
          <w:tcPr>
            <w:tcW w:w="8647" w:type="dxa"/>
          </w:tcPr>
          <w:p w14:paraId="57DE0420" w14:textId="77777777" w:rsidR="00A70876" w:rsidRDefault="00A70876" w:rsidP="00A70876">
            <w:proofErr w:type="gramStart"/>
            <w:r>
              <w:t>Refer back</w:t>
            </w:r>
            <w:proofErr w:type="gramEnd"/>
            <w:r>
              <w:t xml:space="preserve"> to your original aim by drawing together all findings from your investigation to reach an overall conclusion.  </w:t>
            </w:r>
          </w:p>
        </w:tc>
        <w:tc>
          <w:tcPr>
            <w:tcW w:w="1276" w:type="dxa"/>
          </w:tcPr>
          <w:p w14:paraId="7B513688" w14:textId="77777777" w:rsidR="00A70876" w:rsidRDefault="00A70876" w:rsidP="00401484"/>
        </w:tc>
      </w:tr>
      <w:tr w:rsidR="00A70876" w14:paraId="697F18BF" w14:textId="77777777" w:rsidTr="00401484">
        <w:tc>
          <w:tcPr>
            <w:tcW w:w="8647" w:type="dxa"/>
          </w:tcPr>
          <w:p w14:paraId="7DCFE408" w14:textId="77777777" w:rsidR="00A70876" w:rsidRDefault="00A70876" w:rsidP="00A70876">
            <w:r>
              <w:t>Use relevant geographical terminology</w:t>
            </w:r>
            <w:r>
              <w:tab/>
            </w:r>
          </w:p>
        </w:tc>
        <w:tc>
          <w:tcPr>
            <w:tcW w:w="1276" w:type="dxa"/>
          </w:tcPr>
          <w:p w14:paraId="2B6C016A" w14:textId="77777777" w:rsidR="00A70876" w:rsidRDefault="00A70876" w:rsidP="00401484"/>
        </w:tc>
      </w:tr>
      <w:tr w:rsidR="00A70876" w14:paraId="276EC0B8" w14:textId="77777777" w:rsidTr="00401484">
        <w:tc>
          <w:tcPr>
            <w:tcW w:w="8647" w:type="dxa"/>
          </w:tcPr>
          <w:p w14:paraId="4BE53E0A" w14:textId="77777777" w:rsidR="00A70876" w:rsidRPr="003E1433" w:rsidRDefault="00A70876" w:rsidP="00A70876">
            <w:r w:rsidRPr="00A70876">
              <w:t>Show an awareness of a</w:t>
            </w:r>
            <w:r>
              <w:t xml:space="preserve"> broader geographical context.  W</w:t>
            </w:r>
            <w:r w:rsidRPr="00A70876">
              <w:t>hat factors</w:t>
            </w:r>
            <w:r>
              <w:t>, other than the ones you have studied,</w:t>
            </w:r>
            <w:r w:rsidRPr="00A70876">
              <w:t xml:space="preserve"> h</w:t>
            </w:r>
            <w:r>
              <w:t>ave an influence on your investigation?</w:t>
            </w:r>
          </w:p>
        </w:tc>
        <w:tc>
          <w:tcPr>
            <w:tcW w:w="1276" w:type="dxa"/>
          </w:tcPr>
          <w:p w14:paraId="3489D9A1" w14:textId="77777777" w:rsidR="00A70876" w:rsidRDefault="00A70876" w:rsidP="00401484"/>
        </w:tc>
      </w:tr>
      <w:tr w:rsidR="00A70876" w14:paraId="7C6BD0B3" w14:textId="77777777" w:rsidTr="00401484">
        <w:tc>
          <w:tcPr>
            <w:tcW w:w="8647" w:type="dxa"/>
          </w:tcPr>
          <w:p w14:paraId="5EE41468" w14:textId="77777777" w:rsidR="00A70876" w:rsidRDefault="00A70876" w:rsidP="00A70876">
            <w:r>
              <w:t xml:space="preserve">Evaluation of data collection methods.  What worked well?  What didn’t go so well?  How could it be improved?  (This could be done in the method section) </w:t>
            </w:r>
          </w:p>
        </w:tc>
        <w:tc>
          <w:tcPr>
            <w:tcW w:w="1276" w:type="dxa"/>
          </w:tcPr>
          <w:p w14:paraId="6EEFB125" w14:textId="77777777" w:rsidR="00A70876" w:rsidRDefault="00A70876" w:rsidP="00401484"/>
        </w:tc>
      </w:tr>
      <w:tr w:rsidR="00A70876" w14:paraId="62387317" w14:textId="77777777" w:rsidTr="00401484">
        <w:tc>
          <w:tcPr>
            <w:tcW w:w="8647" w:type="dxa"/>
          </w:tcPr>
          <w:p w14:paraId="4F325165" w14:textId="77777777" w:rsidR="00A70876" w:rsidRDefault="00A70876" w:rsidP="00A70876">
            <w:r>
              <w:t>Consider the reliability of the data collected.  Could there have been any errors in data collection?  Explain.</w:t>
            </w:r>
          </w:p>
        </w:tc>
        <w:tc>
          <w:tcPr>
            <w:tcW w:w="1276" w:type="dxa"/>
          </w:tcPr>
          <w:p w14:paraId="58697EF5" w14:textId="77777777" w:rsidR="00A70876" w:rsidRDefault="00A70876" w:rsidP="00401484"/>
        </w:tc>
      </w:tr>
      <w:tr w:rsidR="00A70876" w14:paraId="5489CA43" w14:textId="77777777" w:rsidTr="00401484">
        <w:tc>
          <w:tcPr>
            <w:tcW w:w="8647" w:type="dxa"/>
          </w:tcPr>
          <w:p w14:paraId="2AA41D63" w14:textId="77777777" w:rsidR="00A70876" w:rsidRPr="003E1433" w:rsidRDefault="00A70876" w:rsidP="00880C80">
            <w:r>
              <w:t>Is the data collected representative of the area as a who</w:t>
            </w:r>
            <w:r w:rsidR="00880C80">
              <w:t>le?  How reliable is this data?</w:t>
            </w:r>
          </w:p>
        </w:tc>
        <w:tc>
          <w:tcPr>
            <w:tcW w:w="1276" w:type="dxa"/>
          </w:tcPr>
          <w:p w14:paraId="7508253F" w14:textId="77777777" w:rsidR="00A70876" w:rsidRDefault="00A70876" w:rsidP="00401484"/>
        </w:tc>
      </w:tr>
      <w:tr w:rsidR="00A70876" w14:paraId="77F06775" w14:textId="77777777" w:rsidTr="00401484">
        <w:tc>
          <w:tcPr>
            <w:tcW w:w="8647" w:type="dxa"/>
          </w:tcPr>
          <w:p w14:paraId="4521473A" w14:textId="77777777" w:rsidR="00A70876" w:rsidRDefault="00A70876" w:rsidP="00A70876">
            <w:r>
              <w:t xml:space="preserve">How reliable are the conclusions you have reached?  </w:t>
            </w:r>
            <w:r w:rsidR="00880C80">
              <w:t>Remember, your conclusions are only as accurate as the data you have collected.</w:t>
            </w:r>
          </w:p>
        </w:tc>
        <w:tc>
          <w:tcPr>
            <w:tcW w:w="1276" w:type="dxa"/>
          </w:tcPr>
          <w:p w14:paraId="28B66293" w14:textId="77777777" w:rsidR="00A70876" w:rsidRDefault="00A70876" w:rsidP="00401484"/>
        </w:tc>
      </w:tr>
    </w:tbl>
    <w:p w14:paraId="5CBDED56" w14:textId="77777777" w:rsidR="00A70876" w:rsidRDefault="00A70876" w:rsidP="00C11776">
      <w:pPr>
        <w:spacing w:after="0"/>
      </w:pPr>
    </w:p>
    <w:p w14:paraId="7D46E391" w14:textId="77777777" w:rsidR="00A70876" w:rsidRDefault="00A70876" w:rsidP="00C11776">
      <w:pPr>
        <w:spacing w:after="0"/>
      </w:pPr>
    </w:p>
    <w:p w14:paraId="23951E06" w14:textId="77777777" w:rsidR="00525B5C" w:rsidRDefault="00525B5C" w:rsidP="00C11776">
      <w:pPr>
        <w:spacing w:after="0"/>
      </w:pPr>
    </w:p>
    <w:p w14:paraId="2AAD98D5" w14:textId="77777777" w:rsidR="00525B5C" w:rsidRDefault="00525B5C" w:rsidP="00C11776">
      <w:pPr>
        <w:spacing w:after="0"/>
      </w:pPr>
    </w:p>
    <w:p w14:paraId="60CCF63F" w14:textId="77777777" w:rsidR="00525B5C" w:rsidRDefault="00525B5C" w:rsidP="00C11776">
      <w:pPr>
        <w:spacing w:after="0"/>
      </w:pPr>
    </w:p>
    <w:p w14:paraId="320FCB0B" w14:textId="77777777" w:rsidR="00525B5C" w:rsidRDefault="00525B5C" w:rsidP="00C11776">
      <w:pPr>
        <w:spacing w:after="0"/>
      </w:pPr>
    </w:p>
    <w:p w14:paraId="22ED3E03" w14:textId="77777777" w:rsidR="00525B5C" w:rsidRDefault="00525B5C" w:rsidP="00C11776">
      <w:pPr>
        <w:spacing w:after="0"/>
      </w:pPr>
    </w:p>
    <w:p w14:paraId="0270CAD7" w14:textId="77777777" w:rsidR="00525B5C" w:rsidRDefault="00525B5C" w:rsidP="00C11776">
      <w:pPr>
        <w:spacing w:after="0"/>
      </w:pPr>
    </w:p>
    <w:p w14:paraId="3C22541A" w14:textId="77777777" w:rsidR="00525B5C" w:rsidRDefault="00525B5C" w:rsidP="00C11776">
      <w:pPr>
        <w:spacing w:after="0"/>
      </w:pPr>
    </w:p>
    <w:p w14:paraId="0C01338E" w14:textId="77777777" w:rsidR="00525B5C" w:rsidRDefault="00525B5C" w:rsidP="00C11776">
      <w:pPr>
        <w:spacing w:after="0"/>
      </w:pPr>
    </w:p>
    <w:p w14:paraId="25238B5B" w14:textId="77777777" w:rsidR="00525B5C" w:rsidRDefault="00525B5C" w:rsidP="00C11776">
      <w:pPr>
        <w:spacing w:after="0"/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8647"/>
        <w:gridCol w:w="1276"/>
      </w:tblGrid>
      <w:tr w:rsidR="00525B5C" w14:paraId="59A21F0E" w14:textId="77777777" w:rsidTr="00401484">
        <w:tc>
          <w:tcPr>
            <w:tcW w:w="8647" w:type="dxa"/>
          </w:tcPr>
          <w:p w14:paraId="5FA5E172" w14:textId="77777777" w:rsidR="00525B5C" w:rsidRPr="00C11776" w:rsidRDefault="00525B5C" w:rsidP="00401484">
            <w:pPr>
              <w:rPr>
                <w:b/>
              </w:rPr>
            </w:pPr>
            <w:r>
              <w:rPr>
                <w:b/>
              </w:rPr>
              <w:lastRenderedPageBreak/>
              <w:t>Putting it all together</w:t>
            </w:r>
          </w:p>
        </w:tc>
        <w:tc>
          <w:tcPr>
            <w:tcW w:w="1276" w:type="dxa"/>
          </w:tcPr>
          <w:p w14:paraId="79C6C5E0" w14:textId="77777777" w:rsidR="00525B5C" w:rsidRDefault="00525B5C" w:rsidP="00401484">
            <w:r>
              <w:t xml:space="preserve">Completed </w:t>
            </w:r>
          </w:p>
        </w:tc>
      </w:tr>
      <w:tr w:rsidR="00525B5C" w14:paraId="1654CEF7" w14:textId="77777777" w:rsidTr="00401484">
        <w:tc>
          <w:tcPr>
            <w:tcW w:w="8647" w:type="dxa"/>
          </w:tcPr>
          <w:p w14:paraId="3B8E3F84" w14:textId="77777777" w:rsidR="00525B5C" w:rsidRDefault="00525B5C" w:rsidP="00401484">
            <w:r>
              <w:t>Project proposal form.  Complete all relevant sections of this form</w:t>
            </w:r>
          </w:p>
        </w:tc>
        <w:tc>
          <w:tcPr>
            <w:tcW w:w="1276" w:type="dxa"/>
          </w:tcPr>
          <w:p w14:paraId="5B278637" w14:textId="77777777" w:rsidR="00525B5C" w:rsidRDefault="00525B5C" w:rsidP="00401484"/>
        </w:tc>
      </w:tr>
      <w:tr w:rsidR="00525B5C" w14:paraId="76D56170" w14:textId="77777777" w:rsidTr="00401484">
        <w:tc>
          <w:tcPr>
            <w:tcW w:w="8647" w:type="dxa"/>
          </w:tcPr>
          <w:p w14:paraId="4E948B2F" w14:textId="77777777" w:rsidR="00525B5C" w:rsidRDefault="00525B5C" w:rsidP="00401484">
            <w:r>
              <w:t>Front cover.  This should contain the title of your investigation, your name and candidate number</w:t>
            </w:r>
          </w:p>
        </w:tc>
        <w:tc>
          <w:tcPr>
            <w:tcW w:w="1276" w:type="dxa"/>
          </w:tcPr>
          <w:p w14:paraId="33AC5F6B" w14:textId="77777777" w:rsidR="00525B5C" w:rsidRDefault="00525B5C" w:rsidP="00401484"/>
        </w:tc>
      </w:tr>
      <w:tr w:rsidR="00525B5C" w14:paraId="00D56C8C" w14:textId="77777777" w:rsidTr="00401484">
        <w:tc>
          <w:tcPr>
            <w:tcW w:w="8647" w:type="dxa"/>
          </w:tcPr>
          <w:p w14:paraId="7307F028" w14:textId="77777777" w:rsidR="00525B5C" w:rsidRDefault="00525B5C" w:rsidP="00401484">
            <w:r>
              <w:t>Contents page.  This should indicate the different sections of your investigation</w:t>
            </w:r>
          </w:p>
        </w:tc>
        <w:tc>
          <w:tcPr>
            <w:tcW w:w="1276" w:type="dxa"/>
          </w:tcPr>
          <w:p w14:paraId="12953315" w14:textId="77777777" w:rsidR="00525B5C" w:rsidRDefault="00525B5C" w:rsidP="00401484"/>
        </w:tc>
      </w:tr>
      <w:tr w:rsidR="00525B5C" w14:paraId="2B2A414A" w14:textId="77777777" w:rsidTr="00401484">
        <w:tc>
          <w:tcPr>
            <w:tcW w:w="8647" w:type="dxa"/>
          </w:tcPr>
          <w:p w14:paraId="16B1E804" w14:textId="77777777" w:rsidR="00525B5C" w:rsidRDefault="00525B5C" w:rsidP="00401484">
            <w:r>
              <w:t>Page numbers.  Each page should have a page number</w:t>
            </w:r>
          </w:p>
        </w:tc>
        <w:tc>
          <w:tcPr>
            <w:tcW w:w="1276" w:type="dxa"/>
          </w:tcPr>
          <w:p w14:paraId="421E9AED" w14:textId="77777777" w:rsidR="00525B5C" w:rsidRDefault="00525B5C" w:rsidP="00401484"/>
        </w:tc>
      </w:tr>
      <w:tr w:rsidR="00525B5C" w14:paraId="6359D6B3" w14:textId="77777777" w:rsidTr="00401484">
        <w:tc>
          <w:tcPr>
            <w:tcW w:w="8647" w:type="dxa"/>
          </w:tcPr>
          <w:p w14:paraId="0F17851C" w14:textId="77777777" w:rsidR="00525B5C" w:rsidRDefault="00525B5C" w:rsidP="00401484">
            <w:r>
              <w:t>Images.  Only include relevant photos/maps/graphs</w:t>
            </w:r>
          </w:p>
        </w:tc>
        <w:tc>
          <w:tcPr>
            <w:tcW w:w="1276" w:type="dxa"/>
          </w:tcPr>
          <w:p w14:paraId="145A32C1" w14:textId="77777777" w:rsidR="00525B5C" w:rsidRDefault="00525B5C" w:rsidP="00401484"/>
        </w:tc>
      </w:tr>
      <w:tr w:rsidR="00525B5C" w14:paraId="690BF708" w14:textId="77777777" w:rsidTr="00401484">
        <w:tc>
          <w:tcPr>
            <w:tcW w:w="8647" w:type="dxa"/>
          </w:tcPr>
          <w:p w14:paraId="088E80E6" w14:textId="77777777" w:rsidR="00525B5C" w:rsidRDefault="00525B5C" w:rsidP="00401484">
            <w:r>
              <w:t>Figure number.  Each image (map/graph) should have a figure number</w:t>
            </w:r>
          </w:p>
        </w:tc>
        <w:tc>
          <w:tcPr>
            <w:tcW w:w="1276" w:type="dxa"/>
          </w:tcPr>
          <w:p w14:paraId="5DF3B24C" w14:textId="77777777" w:rsidR="00525B5C" w:rsidRDefault="00525B5C" w:rsidP="00401484"/>
        </w:tc>
      </w:tr>
      <w:tr w:rsidR="00525B5C" w14:paraId="0604C307" w14:textId="77777777" w:rsidTr="00401484">
        <w:tc>
          <w:tcPr>
            <w:tcW w:w="8647" w:type="dxa"/>
          </w:tcPr>
          <w:p w14:paraId="0B10DD8E" w14:textId="77777777" w:rsidR="00525B5C" w:rsidRDefault="00FF42B6" w:rsidP="00401484">
            <w:r>
              <w:t>Bibliography</w:t>
            </w:r>
          </w:p>
        </w:tc>
        <w:tc>
          <w:tcPr>
            <w:tcW w:w="1276" w:type="dxa"/>
          </w:tcPr>
          <w:p w14:paraId="2110366D" w14:textId="77777777" w:rsidR="00525B5C" w:rsidRDefault="00525B5C" w:rsidP="00401484"/>
        </w:tc>
      </w:tr>
      <w:tr w:rsidR="00525B5C" w14:paraId="7DA532C0" w14:textId="77777777" w:rsidTr="00401484">
        <w:tc>
          <w:tcPr>
            <w:tcW w:w="8647" w:type="dxa"/>
          </w:tcPr>
          <w:p w14:paraId="7FBA8555" w14:textId="77777777" w:rsidR="00525B5C" w:rsidRDefault="00525B5C" w:rsidP="004B07C3">
            <w:r>
              <w:t>Appendix</w:t>
            </w:r>
            <w:r w:rsidR="004B07C3">
              <w:t xml:space="preserve">.  You may include an appendix at the end if you have lots of </w:t>
            </w:r>
            <w:r>
              <w:t>raw data.</w:t>
            </w:r>
          </w:p>
        </w:tc>
        <w:tc>
          <w:tcPr>
            <w:tcW w:w="1276" w:type="dxa"/>
          </w:tcPr>
          <w:p w14:paraId="319A0B03" w14:textId="77777777" w:rsidR="00525B5C" w:rsidRDefault="00525B5C" w:rsidP="00401484"/>
        </w:tc>
      </w:tr>
      <w:tr w:rsidR="004B07C3" w14:paraId="56C022DC" w14:textId="77777777" w:rsidTr="00401484">
        <w:tc>
          <w:tcPr>
            <w:tcW w:w="8647" w:type="dxa"/>
          </w:tcPr>
          <w:p w14:paraId="4598E696" w14:textId="77777777" w:rsidR="004B07C3" w:rsidRDefault="004B07C3" w:rsidP="00401484">
            <w:r>
              <w:t>Hole punch and treasury tag</w:t>
            </w:r>
          </w:p>
        </w:tc>
        <w:tc>
          <w:tcPr>
            <w:tcW w:w="1276" w:type="dxa"/>
          </w:tcPr>
          <w:p w14:paraId="15D2E5A2" w14:textId="77777777" w:rsidR="004B07C3" w:rsidRDefault="004B07C3" w:rsidP="00401484"/>
        </w:tc>
      </w:tr>
    </w:tbl>
    <w:p w14:paraId="240635CE" w14:textId="77777777" w:rsidR="00525B5C" w:rsidRDefault="00525B5C" w:rsidP="00C11776">
      <w:pPr>
        <w:spacing w:after="0"/>
      </w:pPr>
    </w:p>
    <w:p w14:paraId="1D4AD82F" w14:textId="77777777" w:rsidR="00525B5C" w:rsidRDefault="00525B5C" w:rsidP="00C11776">
      <w:pPr>
        <w:spacing w:after="0"/>
      </w:pPr>
    </w:p>
    <w:p w14:paraId="5B544D54" w14:textId="77777777" w:rsidR="00C11776" w:rsidRDefault="003E1433" w:rsidP="00C11776">
      <w:pPr>
        <w:spacing w:after="0"/>
      </w:pPr>
      <w:r>
        <w:t xml:space="preserve">I have looked through your work to check for completeness and identified any components that </w:t>
      </w:r>
      <w:r w:rsidR="00C1049E">
        <w:t>are missing from your Independent Investigation</w:t>
      </w:r>
      <w:r>
        <w:t>.  Please note that just because an element is present it does not necessarily mean that this is top level.  The following is absent from your Independent Investigation:</w:t>
      </w:r>
    </w:p>
    <w:p w14:paraId="4C276994" w14:textId="77777777" w:rsidR="003E1433" w:rsidRDefault="003E1433" w:rsidP="00C11776">
      <w:pPr>
        <w:spacing w:after="0"/>
      </w:pPr>
    </w:p>
    <w:p w14:paraId="1F0A3958" w14:textId="77777777" w:rsidR="001A1EDD" w:rsidRDefault="001A1EDD" w:rsidP="00C11776">
      <w:pPr>
        <w:spacing w:after="0"/>
      </w:pPr>
    </w:p>
    <w:p w14:paraId="6646B1FE" w14:textId="77777777" w:rsidR="001A1EDD" w:rsidRDefault="001A1EDD" w:rsidP="00C11776">
      <w:pPr>
        <w:spacing w:after="0"/>
      </w:pPr>
    </w:p>
    <w:sectPr w:rsidR="001A1EDD" w:rsidSect="00612D4C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1AF8" w14:textId="77777777" w:rsidR="005D2739" w:rsidRDefault="005D2739" w:rsidP="009643AB">
      <w:pPr>
        <w:spacing w:after="0" w:line="240" w:lineRule="auto"/>
      </w:pPr>
      <w:r>
        <w:separator/>
      </w:r>
    </w:p>
  </w:endnote>
  <w:endnote w:type="continuationSeparator" w:id="0">
    <w:p w14:paraId="52CB8298" w14:textId="77777777" w:rsidR="005D2739" w:rsidRDefault="005D2739" w:rsidP="009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52FC" w14:textId="77777777" w:rsidR="005D2739" w:rsidRDefault="005D2739" w:rsidP="009643AB">
      <w:pPr>
        <w:spacing w:after="0" w:line="240" w:lineRule="auto"/>
      </w:pPr>
      <w:r>
        <w:separator/>
      </w:r>
    </w:p>
  </w:footnote>
  <w:footnote w:type="continuationSeparator" w:id="0">
    <w:p w14:paraId="1CA7751A" w14:textId="77777777" w:rsidR="005D2739" w:rsidRDefault="005D2739" w:rsidP="0096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AB"/>
    <w:rsid w:val="001221B9"/>
    <w:rsid w:val="001A1EDD"/>
    <w:rsid w:val="00205640"/>
    <w:rsid w:val="002D3ED6"/>
    <w:rsid w:val="003517A1"/>
    <w:rsid w:val="003E1433"/>
    <w:rsid w:val="004B07C3"/>
    <w:rsid w:val="00525B5C"/>
    <w:rsid w:val="005D0272"/>
    <w:rsid w:val="005D2739"/>
    <w:rsid w:val="00612D4C"/>
    <w:rsid w:val="00700C9A"/>
    <w:rsid w:val="00880C80"/>
    <w:rsid w:val="008C0B85"/>
    <w:rsid w:val="009643AB"/>
    <w:rsid w:val="009A3A55"/>
    <w:rsid w:val="00A42159"/>
    <w:rsid w:val="00A70876"/>
    <w:rsid w:val="00C1049E"/>
    <w:rsid w:val="00C11776"/>
    <w:rsid w:val="00E35A1A"/>
    <w:rsid w:val="00E836A9"/>
    <w:rsid w:val="00FB32EB"/>
    <w:rsid w:val="00FF42B6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636516"/>
  <w15:chartTrackingRefBased/>
  <w15:docId w15:val="{23AFB3CA-DC79-4E62-8AB3-9B6F232B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E89D9D40234B893C9D98ECF56024" ma:contentTypeVersion="17" ma:contentTypeDescription="Create a new document." ma:contentTypeScope="" ma:versionID="1f2931d25065950dd4909663a54c729b">
  <xsd:schema xmlns:xsd="http://www.w3.org/2001/XMLSchema" xmlns:xs="http://www.w3.org/2001/XMLSchema" xmlns:p="http://schemas.microsoft.com/office/2006/metadata/properties" xmlns:ns2="e77868c6-9990-46b7-959b-fc1cf0d625f4" xmlns:ns3="eb68871d-d803-4897-8efc-9b4a25d53c43" targetNamespace="http://schemas.microsoft.com/office/2006/metadata/properties" ma:root="true" ma:fieldsID="9d0c6a7ab0326c2008ef8a04cb0ebe76" ns2:_="" ns3:_="">
    <xsd:import namespace="e77868c6-9990-46b7-959b-fc1cf0d625f4"/>
    <xsd:import namespace="eb68871d-d803-4897-8efc-9b4a25d53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68c6-9990-46b7-959b-fc1cf0d62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8871d-d803-4897-8efc-9b4a25d53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9ebfc9-d178-4975-a951-bfc448dda97f}" ma:internalName="TaxCatchAll" ma:showField="CatchAllData" ma:web="eb68871d-d803-4897-8efc-9b4a25d53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868c6-9990-46b7-959b-fc1cf0d625f4">
      <Terms xmlns="http://schemas.microsoft.com/office/infopath/2007/PartnerControls"/>
    </lcf76f155ced4ddcb4097134ff3c332f>
    <TaxCatchAll xmlns="eb68871d-d803-4897-8efc-9b4a25d53c43" xsi:nil="true"/>
  </documentManagement>
</p:properties>
</file>

<file path=customXml/itemProps1.xml><?xml version="1.0" encoding="utf-8"?>
<ds:datastoreItem xmlns:ds="http://schemas.openxmlformats.org/officeDocument/2006/customXml" ds:itemID="{CB8300DD-8780-4D36-A059-47B470C35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969BB-81D5-4323-A8F1-52EA5F31B2B0}"/>
</file>

<file path=customXml/itemProps3.xml><?xml version="1.0" encoding="utf-8"?>
<ds:datastoreItem xmlns:ds="http://schemas.openxmlformats.org/officeDocument/2006/customXml" ds:itemID="{63BC3BCE-6E83-40E7-B1B7-5461170CDEAB}">
  <ds:schemaRefs>
    <ds:schemaRef ds:uri="http://schemas.microsoft.com/office/2006/metadata/properties"/>
    <ds:schemaRef ds:uri="http://schemas.microsoft.com/office/infopath/2007/PartnerControls"/>
    <ds:schemaRef ds:uri="e77868c6-9990-46b7-959b-fc1cf0d625f4"/>
    <ds:schemaRef ds:uri="eb68871d-d803-4897-8efc-9b4a25d53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Dean</dc:creator>
  <cp:keywords/>
  <dc:description/>
  <cp:lastModifiedBy>James Baird</cp:lastModifiedBy>
  <cp:revision>2</cp:revision>
  <dcterms:created xsi:type="dcterms:W3CDTF">2023-06-30T07:26:00Z</dcterms:created>
  <dcterms:modified xsi:type="dcterms:W3CDTF">2023-06-30T07:26:00Z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0x010100947EE89D9D40234B893C9D98ECF56024</vt:lpwstr>
  </property>
  <property fmtid="{D5CDD505-2E9C-101B-9397-08002B2CF9AE}" pid="3" name="MediaServiceImageTags">
    <vt:lpwstr/>
  </property>
</Properties>
</file>