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2E42" w14:textId="5C4369B8" w:rsidR="006428F2" w:rsidRDefault="002D45FC" w:rsidP="002D45FC">
      <w:pPr>
        <w:jc w:val="center"/>
        <w:rPr>
          <w:b/>
          <w:sz w:val="24"/>
          <w:u w:val="single"/>
        </w:rPr>
      </w:pPr>
      <w:r w:rsidRPr="002D45FC">
        <w:rPr>
          <w:b/>
          <w:sz w:val="24"/>
          <w:u w:val="single"/>
        </w:rPr>
        <w:t>History Coursework Planning Sheet, Summer 20</w:t>
      </w:r>
      <w:r w:rsidR="009530BF">
        <w:rPr>
          <w:b/>
          <w:sz w:val="24"/>
          <w:u w:val="single"/>
        </w:rPr>
        <w:t>2</w:t>
      </w:r>
    </w:p>
    <w:p w14:paraId="31B472C5" w14:textId="77777777" w:rsidR="007932FB" w:rsidRPr="007932FB" w:rsidRDefault="007932FB" w:rsidP="007932FB">
      <w:pPr>
        <w:rPr>
          <w:i/>
          <w:sz w:val="24"/>
        </w:rPr>
      </w:pPr>
      <w:r w:rsidRPr="007932FB">
        <w:rPr>
          <w:i/>
          <w:sz w:val="24"/>
        </w:rPr>
        <w:t>Remember to reference the title, page number, website etc. for each item.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88"/>
        <w:gridCol w:w="1615"/>
        <w:gridCol w:w="5652"/>
        <w:gridCol w:w="3194"/>
        <w:gridCol w:w="1765"/>
      </w:tblGrid>
      <w:tr w:rsidR="002D45FC" w14:paraId="0C19FE81" w14:textId="77777777" w:rsidTr="008C4863">
        <w:trPr>
          <w:trHeight w:val="577"/>
        </w:trPr>
        <w:tc>
          <w:tcPr>
            <w:tcW w:w="15388" w:type="dxa"/>
            <w:gridSpan w:val="6"/>
          </w:tcPr>
          <w:p w14:paraId="72A3AC68" w14:textId="77777777" w:rsidR="002D45FC" w:rsidRPr="002D45FC" w:rsidRDefault="002D45FC" w:rsidP="002D45FC">
            <w:pPr>
              <w:rPr>
                <w:b/>
                <w:sz w:val="32"/>
              </w:rPr>
            </w:pPr>
            <w:r w:rsidRPr="002D45FC">
              <w:rPr>
                <w:b/>
                <w:sz w:val="32"/>
              </w:rPr>
              <w:t>Title:</w:t>
            </w:r>
          </w:p>
        </w:tc>
      </w:tr>
      <w:tr w:rsidR="00FF51CA" w14:paraId="377238A7" w14:textId="77777777" w:rsidTr="00212CA9">
        <w:trPr>
          <w:trHeight w:val="1295"/>
        </w:trPr>
        <w:tc>
          <w:tcPr>
            <w:tcW w:w="1574" w:type="dxa"/>
          </w:tcPr>
          <w:p w14:paraId="5C4563EB" w14:textId="77777777" w:rsidR="002D45FC" w:rsidRPr="007932FB" w:rsidRDefault="002D45FC" w:rsidP="002D45FC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 xml:space="preserve">Issue </w:t>
            </w:r>
            <w:r w:rsidR="007932FB" w:rsidRPr="007932FB">
              <w:rPr>
                <w:b/>
                <w:sz w:val="20"/>
              </w:rPr>
              <w:t>/ factor</w:t>
            </w:r>
          </w:p>
        </w:tc>
        <w:tc>
          <w:tcPr>
            <w:tcW w:w="1625" w:type="dxa"/>
          </w:tcPr>
          <w:p w14:paraId="6D170C07" w14:textId="77777777" w:rsidR="002D45FC" w:rsidRPr="007932FB" w:rsidRDefault="00DD7563" w:rsidP="002D45FC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Evidence for (facts)</w:t>
            </w:r>
          </w:p>
        </w:tc>
        <w:tc>
          <w:tcPr>
            <w:tcW w:w="1639" w:type="dxa"/>
          </w:tcPr>
          <w:p w14:paraId="28356AB2" w14:textId="77777777" w:rsidR="002D45FC" w:rsidRPr="007932FB" w:rsidRDefault="002D45FC" w:rsidP="002D45FC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 xml:space="preserve">Evidence against </w:t>
            </w:r>
            <w:r w:rsidR="00DD7563" w:rsidRPr="007932FB">
              <w:rPr>
                <w:b/>
                <w:sz w:val="20"/>
              </w:rPr>
              <w:t>(facts)</w:t>
            </w:r>
          </w:p>
        </w:tc>
        <w:tc>
          <w:tcPr>
            <w:tcW w:w="5652" w:type="dxa"/>
          </w:tcPr>
          <w:p w14:paraId="244AF5C6" w14:textId="77777777" w:rsidR="002D45FC" w:rsidRPr="007932FB" w:rsidRDefault="002D45FC" w:rsidP="002D45FC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Primary source</w:t>
            </w:r>
            <w:r w:rsidR="007932FB">
              <w:rPr>
                <w:b/>
                <w:sz w:val="20"/>
              </w:rPr>
              <w:t xml:space="preserve">: </w:t>
            </w:r>
          </w:p>
          <w:p w14:paraId="6AC36EDD" w14:textId="77777777" w:rsidR="00DD7563" w:rsidRPr="007932FB" w:rsidRDefault="00DD7563" w:rsidP="00DD756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Name it + quote</w:t>
            </w:r>
          </w:p>
          <w:p w14:paraId="66810E7E" w14:textId="77777777" w:rsidR="00DD7563" w:rsidRPr="007932FB" w:rsidRDefault="00DD7563" w:rsidP="00DD756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 xml:space="preserve">Origins? </w:t>
            </w:r>
          </w:p>
          <w:p w14:paraId="0015DB6F" w14:textId="77777777" w:rsidR="00DD7563" w:rsidRPr="007932FB" w:rsidRDefault="00DD7563" w:rsidP="00DD756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Context?</w:t>
            </w:r>
          </w:p>
          <w:p w14:paraId="618FD4C3" w14:textId="77777777" w:rsidR="00DD7563" w:rsidRPr="007932FB" w:rsidRDefault="00DD7563" w:rsidP="00DD756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Reliability?</w:t>
            </w:r>
          </w:p>
          <w:p w14:paraId="65E239D2" w14:textId="77777777" w:rsidR="00DD7563" w:rsidRPr="007932FB" w:rsidRDefault="00DD7563" w:rsidP="002D45FC">
            <w:pPr>
              <w:rPr>
                <w:sz w:val="20"/>
              </w:rPr>
            </w:pPr>
          </w:p>
        </w:tc>
        <w:tc>
          <w:tcPr>
            <w:tcW w:w="3593" w:type="dxa"/>
          </w:tcPr>
          <w:p w14:paraId="32D113DE" w14:textId="77777777" w:rsidR="00DD7563" w:rsidRPr="007932FB" w:rsidRDefault="002D45FC" w:rsidP="00DD7563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Secondary sources</w:t>
            </w:r>
            <w:r w:rsidR="007932FB">
              <w:rPr>
                <w:b/>
                <w:sz w:val="20"/>
              </w:rPr>
              <w:t xml:space="preserve">: </w:t>
            </w:r>
          </w:p>
          <w:p w14:paraId="19F3F8AD" w14:textId="77777777" w:rsidR="00DD7563" w:rsidRDefault="00212CA9" w:rsidP="00DD756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+ </w:t>
            </w:r>
            <w:r w:rsidR="00DD7563" w:rsidRPr="007932FB">
              <w:rPr>
                <w:b/>
                <w:sz w:val="20"/>
              </w:rPr>
              <w:t>Quote</w:t>
            </w:r>
          </w:p>
          <w:p w14:paraId="3F97D432" w14:textId="77777777" w:rsidR="00212CA9" w:rsidRPr="007932FB" w:rsidRDefault="00212CA9" w:rsidP="00DD756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is this historian’s interpretation </w:t>
            </w:r>
          </w:p>
          <w:p w14:paraId="3EB469B7" w14:textId="77777777" w:rsidR="00DD7563" w:rsidRPr="007932FB" w:rsidRDefault="00DD7563" w:rsidP="007932FB">
            <w:pPr>
              <w:ind w:left="360"/>
              <w:rPr>
                <w:b/>
                <w:sz w:val="20"/>
              </w:rPr>
            </w:pPr>
          </w:p>
        </w:tc>
        <w:tc>
          <w:tcPr>
            <w:tcW w:w="1305" w:type="dxa"/>
          </w:tcPr>
          <w:p w14:paraId="2A486C5F" w14:textId="77777777" w:rsidR="002D45FC" w:rsidRPr="007932FB" w:rsidRDefault="002D45FC" w:rsidP="002D45FC">
            <w:pPr>
              <w:rPr>
                <w:b/>
                <w:sz w:val="20"/>
              </w:rPr>
            </w:pPr>
            <w:r w:rsidRPr="007932FB">
              <w:rPr>
                <w:b/>
                <w:sz w:val="20"/>
              </w:rPr>
              <w:t>Judgement</w:t>
            </w:r>
            <w:r w:rsidR="007932FB" w:rsidRPr="007932FB">
              <w:rPr>
                <w:b/>
                <w:sz w:val="20"/>
              </w:rPr>
              <w:t>: How does this address your question</w:t>
            </w:r>
          </w:p>
        </w:tc>
      </w:tr>
      <w:tr w:rsidR="00FF51CA" w14:paraId="500A5E14" w14:textId="77777777" w:rsidTr="00212CA9">
        <w:trPr>
          <w:trHeight w:val="608"/>
        </w:trPr>
        <w:tc>
          <w:tcPr>
            <w:tcW w:w="1574" w:type="dxa"/>
          </w:tcPr>
          <w:p w14:paraId="3831C70B" w14:textId="021FB07E" w:rsidR="0081097A" w:rsidRDefault="0081097A" w:rsidP="002D45FC">
            <w:pPr>
              <w:rPr>
                <w:sz w:val="24"/>
              </w:rPr>
            </w:pPr>
            <w:r>
              <w:rPr>
                <w:sz w:val="24"/>
              </w:rPr>
              <w:t>Appeasement in 1930s</w:t>
            </w:r>
            <w:r w:rsidR="008669F3">
              <w:rPr>
                <w:sz w:val="24"/>
              </w:rPr>
              <w:t xml:space="preserve"> </w:t>
            </w:r>
          </w:p>
          <w:p w14:paraId="14C27BF6" w14:textId="45C16B2F" w:rsidR="008669F3" w:rsidRDefault="008669F3" w:rsidP="002D45FC">
            <w:pPr>
              <w:rPr>
                <w:sz w:val="24"/>
              </w:rPr>
            </w:pPr>
          </w:p>
          <w:p w14:paraId="2839C14B" w14:textId="07FFBCCD" w:rsidR="009530BF" w:rsidRDefault="009530BF" w:rsidP="002D45FC">
            <w:pPr>
              <w:rPr>
                <w:sz w:val="24"/>
              </w:rPr>
            </w:pPr>
            <w:r>
              <w:rPr>
                <w:sz w:val="24"/>
              </w:rPr>
              <w:t>Paragraph 2</w:t>
            </w:r>
          </w:p>
          <w:p w14:paraId="3AC8A76E" w14:textId="77777777" w:rsidR="009530BF" w:rsidRDefault="009530BF" w:rsidP="002D45FC">
            <w:pPr>
              <w:rPr>
                <w:sz w:val="24"/>
              </w:rPr>
            </w:pPr>
          </w:p>
          <w:p w14:paraId="7F9438AE" w14:textId="6F60A072" w:rsidR="008669F3" w:rsidRPr="007932FB" w:rsidRDefault="008669F3" w:rsidP="002D45FC">
            <w:pPr>
              <w:rPr>
                <w:sz w:val="24"/>
              </w:rPr>
            </w:pPr>
            <w:r>
              <w:rPr>
                <w:sz w:val="24"/>
              </w:rPr>
              <w:t xml:space="preserve">Link to title – proof that Hitler DID grow stronger due to GB and F mistakes. </w:t>
            </w:r>
          </w:p>
          <w:p w14:paraId="68ADB1CF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6A8B309B" w14:textId="77777777" w:rsidR="002D45FC" w:rsidRDefault="007932FB" w:rsidP="002D45FC">
            <w:pPr>
              <w:rPr>
                <w:sz w:val="24"/>
              </w:rPr>
            </w:pPr>
            <w:r>
              <w:rPr>
                <w:sz w:val="24"/>
              </w:rPr>
              <w:t>Aggressive foreign policy from January 1930</w:t>
            </w:r>
          </w:p>
          <w:p w14:paraId="78D4A56A" w14:textId="77777777" w:rsidR="007932FB" w:rsidRDefault="007932FB" w:rsidP="002D45FC">
            <w:pPr>
              <w:rPr>
                <w:sz w:val="24"/>
              </w:rPr>
            </w:pPr>
          </w:p>
          <w:p w14:paraId="10DABE0F" w14:textId="77777777" w:rsidR="007932FB" w:rsidRDefault="007932FB" w:rsidP="002D45FC">
            <w:pPr>
              <w:rPr>
                <w:sz w:val="24"/>
              </w:rPr>
            </w:pPr>
            <w:r>
              <w:rPr>
                <w:sz w:val="24"/>
              </w:rPr>
              <w:t>Rearmament from 1935</w:t>
            </w:r>
          </w:p>
          <w:p w14:paraId="32BA0451" w14:textId="77777777" w:rsidR="007932FB" w:rsidRDefault="007932FB" w:rsidP="002D45FC">
            <w:pPr>
              <w:rPr>
                <w:sz w:val="24"/>
              </w:rPr>
            </w:pPr>
          </w:p>
          <w:p w14:paraId="25445A1D" w14:textId="77777777" w:rsidR="007932FB" w:rsidRPr="007932FB" w:rsidRDefault="007932FB" w:rsidP="002D45FC">
            <w:pPr>
              <w:rPr>
                <w:sz w:val="24"/>
              </w:rPr>
            </w:pPr>
            <w:r>
              <w:rPr>
                <w:sz w:val="24"/>
              </w:rPr>
              <w:t>Invasion of Poland 1939</w:t>
            </w:r>
          </w:p>
        </w:tc>
        <w:tc>
          <w:tcPr>
            <w:tcW w:w="1639" w:type="dxa"/>
          </w:tcPr>
          <w:p w14:paraId="4A41D756" w14:textId="77777777" w:rsidR="0047045C" w:rsidRDefault="0047045C" w:rsidP="002D45FC">
            <w:pPr>
              <w:rPr>
                <w:sz w:val="24"/>
              </w:rPr>
            </w:pPr>
            <w:r>
              <w:rPr>
                <w:sz w:val="24"/>
              </w:rPr>
              <w:t>Treaty of Versailles 1919</w:t>
            </w:r>
          </w:p>
          <w:p w14:paraId="5AEEDF0C" w14:textId="77777777" w:rsidR="0047045C" w:rsidRDefault="0047045C" w:rsidP="002D45FC">
            <w:pPr>
              <w:rPr>
                <w:sz w:val="24"/>
              </w:rPr>
            </w:pPr>
          </w:p>
          <w:p w14:paraId="18EFC347" w14:textId="77777777" w:rsidR="0047045C" w:rsidRDefault="0047045C" w:rsidP="002D45FC">
            <w:pPr>
              <w:rPr>
                <w:sz w:val="24"/>
              </w:rPr>
            </w:pPr>
            <w:r>
              <w:rPr>
                <w:sz w:val="24"/>
              </w:rPr>
              <w:t>Failure of Weimar politics 1929-32</w:t>
            </w:r>
          </w:p>
          <w:p w14:paraId="41232E32" w14:textId="77777777" w:rsidR="0047045C" w:rsidRDefault="0047045C" w:rsidP="002D45FC">
            <w:pPr>
              <w:rPr>
                <w:sz w:val="24"/>
              </w:rPr>
            </w:pPr>
          </w:p>
          <w:p w14:paraId="7DAFFEDD" w14:textId="1BD161FF" w:rsidR="002D45FC" w:rsidRDefault="007932FB" w:rsidP="002D45FC">
            <w:pPr>
              <w:rPr>
                <w:sz w:val="24"/>
              </w:rPr>
            </w:pPr>
            <w:r>
              <w:rPr>
                <w:sz w:val="24"/>
              </w:rPr>
              <w:t>Britain and France’s appeasement of Germany 1933-1938</w:t>
            </w:r>
          </w:p>
          <w:p w14:paraId="4AA92158" w14:textId="5570FF2A" w:rsidR="0003792F" w:rsidRDefault="0003792F" w:rsidP="002D45FC">
            <w:pPr>
              <w:rPr>
                <w:sz w:val="24"/>
              </w:rPr>
            </w:pPr>
          </w:p>
          <w:p w14:paraId="6AF9D20F" w14:textId="26656BB8" w:rsidR="0003792F" w:rsidRDefault="0003792F" w:rsidP="002D45FC">
            <w:pPr>
              <w:rPr>
                <w:sz w:val="24"/>
              </w:rPr>
            </w:pPr>
            <w:r>
              <w:rPr>
                <w:sz w:val="24"/>
              </w:rPr>
              <w:t>Textbook TV p86 Hodder</w:t>
            </w:r>
          </w:p>
          <w:p w14:paraId="63D16828" w14:textId="77777777" w:rsidR="007932FB" w:rsidRDefault="007932FB" w:rsidP="002D45FC">
            <w:pPr>
              <w:rPr>
                <w:sz w:val="24"/>
              </w:rPr>
            </w:pPr>
          </w:p>
          <w:p w14:paraId="7395BABE" w14:textId="77777777" w:rsidR="007932FB" w:rsidRPr="007932FB" w:rsidRDefault="007932FB" w:rsidP="002D45FC">
            <w:pPr>
              <w:rPr>
                <w:sz w:val="24"/>
              </w:rPr>
            </w:pPr>
          </w:p>
        </w:tc>
        <w:tc>
          <w:tcPr>
            <w:tcW w:w="5652" w:type="dxa"/>
          </w:tcPr>
          <w:p w14:paraId="522A00A9" w14:textId="1A251633" w:rsidR="002D45FC" w:rsidRDefault="0047045C" w:rsidP="0047045C">
            <w:pPr>
              <w:rPr>
                <w:sz w:val="24"/>
              </w:rPr>
            </w:pPr>
            <w:r>
              <w:rPr>
                <w:sz w:val="24"/>
              </w:rPr>
              <w:t xml:space="preserve">1.Winston Churchill: </w:t>
            </w:r>
            <w:r w:rsidRPr="0047045C">
              <w:rPr>
                <w:sz w:val="24"/>
              </w:rPr>
              <w:t>‘All is over. Silent, mournful, abandoned, broken</w:t>
            </w:r>
            <w:r w:rsidR="0003792F">
              <w:rPr>
                <w:sz w:val="24"/>
              </w:rPr>
              <w:t xml:space="preserve">…” </w:t>
            </w:r>
            <w:hyperlink r:id="rId10" w:history="1">
              <w:r w:rsidR="00212CA9" w:rsidRPr="009D1D08">
                <w:rPr>
                  <w:rStyle w:val="Hyperlink"/>
                  <w:sz w:val="24"/>
                </w:rPr>
                <w:t>https://winstonchurchill.org/resources/speeches/1930-1938-the-wilderness/the-munich-agreement/</w:t>
              </w:r>
            </w:hyperlink>
            <w:r w:rsidR="00212CA9">
              <w:rPr>
                <w:sz w:val="24"/>
              </w:rPr>
              <w:t xml:space="preserve"> </w:t>
            </w:r>
          </w:p>
          <w:p w14:paraId="30683421" w14:textId="77777777" w:rsidR="0047045C" w:rsidRDefault="0047045C" w:rsidP="0047045C">
            <w:pPr>
              <w:rPr>
                <w:sz w:val="24"/>
              </w:rPr>
            </w:pPr>
            <w:r>
              <w:rPr>
                <w:sz w:val="24"/>
              </w:rPr>
              <w:t>2.Speech in the House of Commons, October 5 1938</w:t>
            </w:r>
          </w:p>
          <w:p w14:paraId="28A49C93" w14:textId="07F5011F" w:rsidR="0003792F" w:rsidRPr="0047045C" w:rsidRDefault="0003792F" w:rsidP="0003792F">
            <w:pPr>
              <w:rPr>
                <w:sz w:val="24"/>
              </w:rPr>
            </w:pPr>
          </w:p>
          <w:p w14:paraId="4E176AEC" w14:textId="0265EF01" w:rsidR="0047045C" w:rsidRPr="0047045C" w:rsidRDefault="0047045C" w:rsidP="0047045C">
            <w:pPr>
              <w:rPr>
                <w:sz w:val="24"/>
              </w:rPr>
            </w:pPr>
          </w:p>
        </w:tc>
        <w:tc>
          <w:tcPr>
            <w:tcW w:w="3593" w:type="dxa"/>
          </w:tcPr>
          <w:p w14:paraId="736DD06C" w14:textId="590D2527" w:rsidR="002D45FC" w:rsidRDefault="0010649E" w:rsidP="0081097A">
            <w:pPr>
              <w:rPr>
                <w:sz w:val="24"/>
              </w:rPr>
            </w:pPr>
            <w:r>
              <w:rPr>
                <w:sz w:val="24"/>
              </w:rPr>
              <w:t>AO3</w:t>
            </w:r>
            <w:r w:rsidR="0081097A">
              <w:rPr>
                <w:sz w:val="24"/>
              </w:rPr>
              <w:t xml:space="preserve"> </w:t>
            </w:r>
            <w:r w:rsidR="00212CA9">
              <w:rPr>
                <w:sz w:val="24"/>
              </w:rPr>
              <w:t>Ian Kershaw</w:t>
            </w:r>
            <w:r>
              <w:rPr>
                <w:sz w:val="24"/>
              </w:rPr>
              <w:t>,</w:t>
            </w:r>
            <w:r w:rsidRPr="0010649E">
              <w:rPr>
                <w:i/>
                <w:iCs/>
                <w:sz w:val="24"/>
              </w:rPr>
              <w:t xml:space="preserve"> </w:t>
            </w:r>
            <w:r w:rsidR="00212CA9" w:rsidRPr="0010649E">
              <w:rPr>
                <w:i/>
                <w:iCs/>
                <w:sz w:val="24"/>
              </w:rPr>
              <w:t>Hitler</w:t>
            </w:r>
            <w:r w:rsidR="00212CA9">
              <w:rPr>
                <w:sz w:val="24"/>
              </w:rPr>
              <w:t>, 1995, New York p118</w:t>
            </w:r>
            <w:r>
              <w:rPr>
                <w:sz w:val="24"/>
              </w:rPr>
              <w:t xml:space="preserve"> (see RR sheet)</w:t>
            </w:r>
            <w:r w:rsidR="001466B2">
              <w:rPr>
                <w:sz w:val="24"/>
              </w:rPr>
              <w:t xml:space="preserve"> </w:t>
            </w:r>
            <w:r w:rsidR="001466B2">
              <w:rPr>
                <w:sz w:val="24"/>
              </w:rPr>
              <w:t>“The immense…and wholly unconstrained power of the Fuhrer was it developed in the later 1930s was by no means the product of a pre-conceived plan [by himself]. The expansion of Hitler’s power was in good measure caused by the weakness of both the domestic and international order in the 1930s”.</w:t>
            </w:r>
          </w:p>
          <w:p w14:paraId="2E8DF105" w14:textId="77777777" w:rsidR="0081097A" w:rsidRPr="0081097A" w:rsidRDefault="0081097A" w:rsidP="0010649E">
            <w:pPr>
              <w:rPr>
                <w:sz w:val="24"/>
              </w:rPr>
            </w:pPr>
          </w:p>
        </w:tc>
        <w:tc>
          <w:tcPr>
            <w:tcW w:w="1305" w:type="dxa"/>
          </w:tcPr>
          <w:p w14:paraId="16642130" w14:textId="77777777" w:rsidR="002D45FC" w:rsidRDefault="00FF51CA" w:rsidP="002D45FC">
            <w:pPr>
              <w:rPr>
                <w:sz w:val="24"/>
              </w:rPr>
            </w:pPr>
            <w:r>
              <w:rPr>
                <w:sz w:val="24"/>
              </w:rPr>
              <w:t>Appeasement in the 1930s helped Hitler get stronger</w:t>
            </w:r>
          </w:p>
          <w:p w14:paraId="1A59F626" w14:textId="77777777" w:rsidR="00FF51CA" w:rsidRDefault="00FF51CA" w:rsidP="002D45FC">
            <w:pPr>
              <w:rPr>
                <w:sz w:val="24"/>
              </w:rPr>
            </w:pPr>
          </w:p>
          <w:p w14:paraId="0844BCC4" w14:textId="77777777" w:rsidR="00FF51CA" w:rsidRPr="00212CA9" w:rsidRDefault="00FF51CA" w:rsidP="002D45FC">
            <w:pPr>
              <w:rPr>
                <w:sz w:val="24"/>
              </w:rPr>
            </w:pPr>
            <w:r>
              <w:rPr>
                <w:sz w:val="24"/>
              </w:rPr>
              <w:t>He did take opportunities and contemporaries such as Churchill saw this was dangerous</w:t>
            </w:r>
          </w:p>
        </w:tc>
      </w:tr>
      <w:tr w:rsidR="00FF51CA" w14:paraId="7A89FC08" w14:textId="77777777" w:rsidTr="00212CA9">
        <w:trPr>
          <w:trHeight w:val="577"/>
        </w:trPr>
        <w:tc>
          <w:tcPr>
            <w:tcW w:w="1574" w:type="dxa"/>
          </w:tcPr>
          <w:p w14:paraId="38C80BEB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6D7E0A5D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17608361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6C9CE1CC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598F4CD6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6983A626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  <w:tr w:rsidR="00FF51CA" w14:paraId="7CB38B4F" w14:textId="77777777" w:rsidTr="00212CA9">
        <w:trPr>
          <w:trHeight w:val="577"/>
        </w:trPr>
        <w:tc>
          <w:tcPr>
            <w:tcW w:w="1574" w:type="dxa"/>
          </w:tcPr>
          <w:p w14:paraId="1A96C541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251A1C51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75BD10C3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7138F1A9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309BE518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67B09791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  <w:tr w:rsidR="00FF51CA" w14:paraId="6A2FEC9C" w14:textId="77777777" w:rsidTr="00212CA9">
        <w:trPr>
          <w:trHeight w:val="577"/>
        </w:trPr>
        <w:tc>
          <w:tcPr>
            <w:tcW w:w="1574" w:type="dxa"/>
          </w:tcPr>
          <w:p w14:paraId="0EF45CA6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4F930506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5634A446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3C8EFD41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549668B3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293B7CCF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  <w:tr w:rsidR="00FF51CA" w14:paraId="20B29A7C" w14:textId="77777777" w:rsidTr="00212CA9">
        <w:trPr>
          <w:trHeight w:val="577"/>
        </w:trPr>
        <w:tc>
          <w:tcPr>
            <w:tcW w:w="1574" w:type="dxa"/>
          </w:tcPr>
          <w:p w14:paraId="4B950D97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3037296E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4F3D370E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7A75E29C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1783624D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265EDF8B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  <w:tr w:rsidR="00FF51CA" w14:paraId="30A53DEA" w14:textId="77777777" w:rsidTr="00212CA9">
        <w:trPr>
          <w:trHeight w:val="608"/>
        </w:trPr>
        <w:tc>
          <w:tcPr>
            <w:tcW w:w="1574" w:type="dxa"/>
          </w:tcPr>
          <w:p w14:paraId="7EDD495B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0A541EC0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582C546F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37B0185E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79A39327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13514A8A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  <w:tr w:rsidR="00FF51CA" w14:paraId="46FAF0F0" w14:textId="77777777" w:rsidTr="00212CA9">
        <w:trPr>
          <w:trHeight w:val="547"/>
        </w:trPr>
        <w:tc>
          <w:tcPr>
            <w:tcW w:w="1574" w:type="dxa"/>
          </w:tcPr>
          <w:p w14:paraId="4E45132C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25" w:type="dxa"/>
          </w:tcPr>
          <w:p w14:paraId="4AFD5EAB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639" w:type="dxa"/>
          </w:tcPr>
          <w:p w14:paraId="75259E3C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5652" w:type="dxa"/>
          </w:tcPr>
          <w:p w14:paraId="3F345504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3593" w:type="dxa"/>
          </w:tcPr>
          <w:p w14:paraId="55AE3F9C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  <w:tc>
          <w:tcPr>
            <w:tcW w:w="1305" w:type="dxa"/>
          </w:tcPr>
          <w:p w14:paraId="18CB369D" w14:textId="77777777" w:rsidR="002D45FC" w:rsidRDefault="002D45FC" w:rsidP="002D45FC">
            <w:pPr>
              <w:rPr>
                <w:b/>
                <w:sz w:val="24"/>
                <w:u w:val="single"/>
              </w:rPr>
            </w:pPr>
          </w:p>
        </w:tc>
      </w:tr>
    </w:tbl>
    <w:p w14:paraId="23FA011A" w14:textId="77777777" w:rsidR="002D45FC" w:rsidRDefault="002D45FC" w:rsidP="002D45FC">
      <w:pPr>
        <w:rPr>
          <w:b/>
          <w:sz w:val="24"/>
          <w:u w:val="single"/>
        </w:rPr>
      </w:pPr>
    </w:p>
    <w:p w14:paraId="49091B16" w14:textId="77777777" w:rsidR="002D45FC" w:rsidRPr="002D45FC" w:rsidRDefault="002D45FC" w:rsidP="002D45FC">
      <w:pPr>
        <w:jc w:val="center"/>
        <w:rPr>
          <w:b/>
          <w:sz w:val="24"/>
          <w:u w:val="single"/>
        </w:rPr>
      </w:pPr>
    </w:p>
    <w:sectPr w:rsidR="002D45FC" w:rsidRPr="002D45FC" w:rsidSect="002D4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9B79" w14:textId="77777777" w:rsidR="00BC60A4" w:rsidRDefault="00BC60A4" w:rsidP="002D45FC">
      <w:pPr>
        <w:spacing w:after="0" w:line="240" w:lineRule="auto"/>
      </w:pPr>
      <w:r>
        <w:separator/>
      </w:r>
    </w:p>
  </w:endnote>
  <w:endnote w:type="continuationSeparator" w:id="0">
    <w:p w14:paraId="30C6D2E7" w14:textId="77777777" w:rsidR="00BC60A4" w:rsidRDefault="00BC60A4" w:rsidP="002D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7D4A" w14:textId="77777777" w:rsidR="00BC60A4" w:rsidRDefault="00BC60A4" w:rsidP="002D45FC">
      <w:pPr>
        <w:spacing w:after="0" w:line="240" w:lineRule="auto"/>
      </w:pPr>
      <w:r>
        <w:separator/>
      </w:r>
    </w:p>
  </w:footnote>
  <w:footnote w:type="continuationSeparator" w:id="0">
    <w:p w14:paraId="11A350E1" w14:textId="77777777" w:rsidR="00BC60A4" w:rsidRDefault="00BC60A4" w:rsidP="002D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157"/>
    <w:multiLevelType w:val="hybridMultilevel"/>
    <w:tmpl w:val="21540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373"/>
    <w:multiLevelType w:val="hybridMultilevel"/>
    <w:tmpl w:val="A5B0E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08DA"/>
    <w:multiLevelType w:val="hybridMultilevel"/>
    <w:tmpl w:val="9FEA5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1878"/>
    <w:multiLevelType w:val="hybridMultilevel"/>
    <w:tmpl w:val="3A426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CB5"/>
    <w:multiLevelType w:val="hybridMultilevel"/>
    <w:tmpl w:val="F47CB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E05F2"/>
    <w:multiLevelType w:val="hybridMultilevel"/>
    <w:tmpl w:val="63ECE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95D76"/>
    <w:multiLevelType w:val="hybridMultilevel"/>
    <w:tmpl w:val="94A0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69535">
    <w:abstractNumId w:val="0"/>
  </w:num>
  <w:num w:numId="2" w16cid:durableId="1454904306">
    <w:abstractNumId w:val="6"/>
  </w:num>
  <w:num w:numId="3" w16cid:durableId="1938324814">
    <w:abstractNumId w:val="5"/>
  </w:num>
  <w:num w:numId="4" w16cid:durableId="281502634">
    <w:abstractNumId w:val="4"/>
  </w:num>
  <w:num w:numId="5" w16cid:durableId="1189370682">
    <w:abstractNumId w:val="1"/>
  </w:num>
  <w:num w:numId="6" w16cid:durableId="2136217756">
    <w:abstractNumId w:val="3"/>
  </w:num>
  <w:num w:numId="7" w16cid:durableId="88332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FC"/>
    <w:rsid w:val="0003792F"/>
    <w:rsid w:val="0010649E"/>
    <w:rsid w:val="001466B2"/>
    <w:rsid w:val="001A0B00"/>
    <w:rsid w:val="001D161B"/>
    <w:rsid w:val="001E0674"/>
    <w:rsid w:val="00212CA9"/>
    <w:rsid w:val="002D45FC"/>
    <w:rsid w:val="002D5538"/>
    <w:rsid w:val="0047045C"/>
    <w:rsid w:val="005249E7"/>
    <w:rsid w:val="006428F2"/>
    <w:rsid w:val="007932FB"/>
    <w:rsid w:val="0081097A"/>
    <w:rsid w:val="008669F3"/>
    <w:rsid w:val="008C3709"/>
    <w:rsid w:val="009530BF"/>
    <w:rsid w:val="00A41B86"/>
    <w:rsid w:val="00BC60A4"/>
    <w:rsid w:val="00C52672"/>
    <w:rsid w:val="00D55B54"/>
    <w:rsid w:val="00DA08F8"/>
    <w:rsid w:val="00DC4FB6"/>
    <w:rsid w:val="00DD7563"/>
    <w:rsid w:val="00FA5985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727BB"/>
  <w15:chartTrackingRefBased/>
  <w15:docId w15:val="{430AAA7F-B70A-4C80-8A14-AA97153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instonchurchill.org/resources/speeches/1930-1938-the-wilderness/the-munich-agre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E89D9D40234B893C9D98ECF56024" ma:contentTypeVersion="16" ma:contentTypeDescription="Create a new document." ma:contentTypeScope="" ma:versionID="df834693c3feb915b93a7d3f6afefbc9">
  <xsd:schema xmlns:xsd="http://www.w3.org/2001/XMLSchema" xmlns:xs="http://www.w3.org/2001/XMLSchema" xmlns:p="http://schemas.microsoft.com/office/2006/metadata/properties" xmlns:ns2="e77868c6-9990-46b7-959b-fc1cf0d625f4" xmlns:ns3="eb68871d-d803-4897-8efc-9b4a25d53c43" targetNamespace="http://schemas.microsoft.com/office/2006/metadata/properties" ma:root="true" ma:fieldsID="3e6d4475055bff456bb2faa343969a03" ns2:_="" ns3:_="">
    <xsd:import namespace="e77868c6-9990-46b7-959b-fc1cf0d625f4"/>
    <xsd:import namespace="eb68871d-d803-4897-8efc-9b4a25d53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68c6-9990-46b7-959b-fc1cf0d62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8871d-d803-4897-8efc-9b4a25d53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94825b-7387-44c6-8e56-9d3b44105625}" ma:internalName="TaxCatchAll" ma:showField="CatchAllData" ma:web="eb68871d-d803-4897-8efc-9b4a25d53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868c6-9990-46b7-959b-fc1cf0d625f4">
      <Terms xmlns="http://schemas.microsoft.com/office/infopath/2007/PartnerControls"/>
    </lcf76f155ced4ddcb4097134ff3c332f>
    <TaxCatchAll xmlns="eb68871d-d803-4897-8efc-9b4a25d53c43" xsi:nil="true"/>
  </documentManagement>
</p:properties>
</file>

<file path=customXml/itemProps1.xml><?xml version="1.0" encoding="utf-8"?>
<ds:datastoreItem xmlns:ds="http://schemas.openxmlformats.org/officeDocument/2006/customXml" ds:itemID="{A3A7FD6F-7BFD-4984-A6E3-2C39A207C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C6D7E-D021-4BBA-A720-03DACD02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68c6-9990-46b7-959b-fc1cf0d625f4"/>
    <ds:schemaRef ds:uri="eb68871d-d803-4897-8efc-9b4a25d53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DBC92-B182-438F-8B08-4597150BB622}">
  <ds:schemaRefs>
    <ds:schemaRef ds:uri="http://schemas.microsoft.com/office/2006/metadata/properties"/>
    <ds:schemaRef ds:uri="http://schemas.microsoft.com/office/infopath/2007/PartnerControls"/>
    <ds:schemaRef ds:uri="e77868c6-9990-46b7-959b-fc1cf0d625f4"/>
    <ds:schemaRef ds:uri="eb68871d-d803-4897-8efc-9b4a25d53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Aldous</dc:creator>
  <cp:keywords/>
  <dc:description/>
  <cp:lastModifiedBy>Kirsty Ryan</cp:lastModifiedBy>
  <cp:revision>20</cp:revision>
  <dcterms:created xsi:type="dcterms:W3CDTF">2018-06-20T10:33:00Z</dcterms:created>
  <dcterms:modified xsi:type="dcterms:W3CDTF">2022-07-14T06:35:00Z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0x010100947EE89D9D40234B893C9D98ECF56024</vt:lpwstr>
  </property>
  <property fmtid="{D5CDD505-2E9C-101B-9397-08002B2CF9AE}" pid="3" name="MediaServiceImageTags">
    <vt:lpwstr/>
  </property>
</Properties>
</file>